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ED" w:rsidRDefault="003D32ED" w:rsidP="003D32ED">
      <w:pPr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>
        <w:t xml:space="preserve">           </w:t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228600</wp:posOffset>
            </wp:positionV>
            <wp:extent cx="450850" cy="459105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0" t="71364" r="29004" b="2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____</w:t>
      </w:r>
    </w:p>
    <w:p w:rsidR="003D32ED" w:rsidRDefault="003D32ED" w:rsidP="003D32ED">
      <w:pPr>
        <w:rPr>
          <w:sz w:val="32"/>
          <w:szCs w:val="32"/>
        </w:rPr>
      </w:pPr>
    </w:p>
    <w:p w:rsidR="003D32ED" w:rsidRPr="004342CF" w:rsidRDefault="003D32ED" w:rsidP="003D32ED">
      <w:pPr>
        <w:pStyle w:val="1"/>
        <w:widowControl/>
        <w:rPr>
          <w:sz w:val="20"/>
        </w:rPr>
      </w:pPr>
      <w:r>
        <w:t xml:space="preserve">       </w:t>
      </w:r>
      <w:r w:rsidRPr="004342CF">
        <w:rPr>
          <w:sz w:val="20"/>
        </w:rPr>
        <w:t>РОССИЙСКАЯ ФЕДЕРАЦИЯ</w:t>
      </w:r>
    </w:p>
    <w:p w:rsidR="003D32ED" w:rsidRPr="004342CF" w:rsidRDefault="003D32ED" w:rsidP="003D32ED">
      <w:pPr>
        <w:spacing w:after="0"/>
        <w:rPr>
          <w:sz w:val="20"/>
          <w:szCs w:val="20"/>
        </w:rPr>
      </w:pPr>
      <w:r w:rsidRPr="004342C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4342CF">
        <w:rPr>
          <w:sz w:val="20"/>
          <w:szCs w:val="20"/>
        </w:rPr>
        <w:t xml:space="preserve">    САМАРСКАЯ ОБЛАСТЬ</w:t>
      </w:r>
    </w:p>
    <w:p w:rsidR="003D32ED" w:rsidRPr="004342CF" w:rsidRDefault="003D32ED" w:rsidP="003D32ED">
      <w:pPr>
        <w:spacing w:after="0" w:line="240" w:lineRule="auto"/>
        <w:rPr>
          <w:b/>
          <w:sz w:val="28"/>
          <w:szCs w:val="28"/>
        </w:rPr>
      </w:pPr>
      <w:r w:rsidRPr="004342CF">
        <w:rPr>
          <w:b/>
          <w:sz w:val="28"/>
          <w:szCs w:val="28"/>
        </w:rPr>
        <w:t>сельского поселения Обшаровка</w:t>
      </w:r>
    </w:p>
    <w:p w:rsidR="003D32ED" w:rsidRDefault="003D32ED" w:rsidP="003D32ED">
      <w:pPr>
        <w:spacing w:after="0" w:line="240" w:lineRule="auto"/>
        <w:rPr>
          <w:sz w:val="28"/>
          <w:szCs w:val="28"/>
        </w:rPr>
      </w:pPr>
      <w:r w:rsidRPr="004342CF">
        <w:rPr>
          <w:sz w:val="28"/>
          <w:szCs w:val="28"/>
        </w:rPr>
        <w:t xml:space="preserve">     м</w:t>
      </w:r>
      <w:r>
        <w:rPr>
          <w:sz w:val="28"/>
          <w:szCs w:val="28"/>
        </w:rPr>
        <w:t xml:space="preserve">униципального  района </w:t>
      </w:r>
    </w:p>
    <w:p w:rsidR="003D32ED" w:rsidRDefault="003D32ED" w:rsidP="003D32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342CF">
        <w:rPr>
          <w:sz w:val="28"/>
          <w:szCs w:val="28"/>
        </w:rPr>
        <w:t>Приволжски</w:t>
      </w:r>
      <w:r>
        <w:rPr>
          <w:sz w:val="28"/>
          <w:szCs w:val="28"/>
        </w:rPr>
        <w:t>й</w:t>
      </w:r>
    </w:p>
    <w:p w:rsidR="003D32ED" w:rsidRPr="00316457" w:rsidRDefault="003D32ED" w:rsidP="003D32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CF">
        <w:rPr>
          <w:sz w:val="32"/>
          <w:szCs w:val="32"/>
        </w:rPr>
        <w:t xml:space="preserve"> </w:t>
      </w:r>
      <w:r w:rsidRPr="004342CF">
        <w:rPr>
          <w:b/>
          <w:sz w:val="32"/>
          <w:szCs w:val="32"/>
        </w:rPr>
        <w:t>П О С Т А Н О В Л Е Н И Е</w:t>
      </w:r>
    </w:p>
    <w:p w:rsidR="003D32ED" w:rsidRPr="00AA1FA9" w:rsidRDefault="003D32ED" w:rsidP="003D32ED">
      <w:pPr>
        <w:spacing w:before="100" w:beforeAutospacing="1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№_</w:t>
      </w:r>
      <w:r w:rsidR="00503C3A">
        <w:rPr>
          <w:b/>
          <w:sz w:val="28"/>
          <w:szCs w:val="28"/>
        </w:rPr>
        <w:t>1</w:t>
      </w:r>
      <w:r w:rsidR="00910C5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_от _</w:t>
      </w:r>
      <w:r w:rsidR="00910C5B">
        <w:rPr>
          <w:b/>
          <w:sz w:val="28"/>
          <w:szCs w:val="28"/>
        </w:rPr>
        <w:t>25</w:t>
      </w:r>
      <w:r w:rsidR="00A13C46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_201</w:t>
      </w:r>
      <w:r w:rsidR="00910C5B">
        <w:rPr>
          <w:b/>
          <w:sz w:val="28"/>
          <w:szCs w:val="28"/>
        </w:rPr>
        <w:t>7</w:t>
      </w:r>
      <w:r w:rsidRPr="00AA1FA9">
        <w:rPr>
          <w:b/>
          <w:sz w:val="28"/>
          <w:szCs w:val="28"/>
        </w:rPr>
        <w:t>г</w:t>
      </w:r>
    </w:p>
    <w:p w:rsidR="003D32ED" w:rsidRDefault="003D32ED" w:rsidP="003D32ED">
      <w:pPr>
        <w:spacing w:before="100" w:beforeAutospacing="1" w:after="0" w:line="240" w:lineRule="auto"/>
        <w:rPr>
          <w:b/>
          <w:sz w:val="32"/>
          <w:szCs w:val="32"/>
        </w:rPr>
      </w:pPr>
    </w:p>
    <w:p w:rsidR="00A13C46" w:rsidRDefault="003D32ED" w:rsidP="003D32ED">
      <w:pPr>
        <w:spacing w:after="0" w:line="240" w:lineRule="auto"/>
        <w:rPr>
          <w:sz w:val="24"/>
          <w:szCs w:val="24"/>
        </w:rPr>
      </w:pPr>
      <w:r w:rsidRPr="00AF48ED">
        <w:rPr>
          <w:sz w:val="24"/>
          <w:szCs w:val="24"/>
        </w:rPr>
        <w:t xml:space="preserve"> </w:t>
      </w:r>
      <w:r w:rsidR="00A13C46">
        <w:rPr>
          <w:sz w:val="24"/>
          <w:szCs w:val="24"/>
        </w:rPr>
        <w:t>«</w:t>
      </w:r>
      <w:r w:rsidRPr="00AF48ED">
        <w:rPr>
          <w:sz w:val="24"/>
          <w:szCs w:val="24"/>
        </w:rPr>
        <w:t>Об  утверждении  порядка  предост</w:t>
      </w:r>
      <w:r>
        <w:rPr>
          <w:sz w:val="24"/>
          <w:szCs w:val="24"/>
        </w:rPr>
        <w:t>а</w:t>
      </w:r>
      <w:r w:rsidRPr="00AF48ED">
        <w:rPr>
          <w:sz w:val="24"/>
          <w:szCs w:val="24"/>
        </w:rPr>
        <w:t>вления</w:t>
      </w:r>
    </w:p>
    <w:p w:rsidR="00A13C46" w:rsidRDefault="003D32ED" w:rsidP="003D32ED">
      <w:pPr>
        <w:spacing w:after="0" w:line="240" w:lineRule="auto"/>
        <w:rPr>
          <w:sz w:val="24"/>
          <w:szCs w:val="24"/>
        </w:rPr>
      </w:pPr>
      <w:r w:rsidRPr="00AF4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 201</w:t>
      </w:r>
      <w:r w:rsidR="00910C5B">
        <w:rPr>
          <w:sz w:val="24"/>
          <w:szCs w:val="24"/>
        </w:rPr>
        <w:t>8</w:t>
      </w:r>
      <w:r w:rsidR="00503C3A">
        <w:rPr>
          <w:sz w:val="24"/>
          <w:szCs w:val="24"/>
        </w:rPr>
        <w:t xml:space="preserve"> </w:t>
      </w:r>
      <w:r>
        <w:rPr>
          <w:sz w:val="24"/>
          <w:szCs w:val="24"/>
        </w:rPr>
        <w:t>году субсидий  за  счет  местного  бюджета</w:t>
      </w:r>
    </w:p>
    <w:p w:rsidR="00A13C46" w:rsidRDefault="003D32ED" w:rsidP="003D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гражданам, ведущим личное   подсобное  хозяйство</w:t>
      </w:r>
    </w:p>
    <w:p w:rsidR="00A13C46" w:rsidRDefault="003D32ED" w:rsidP="003D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  территории  сельского  поселения Обшаровка </w:t>
      </w:r>
    </w:p>
    <w:p w:rsidR="003D32ED" w:rsidRDefault="003D32ED" w:rsidP="003D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 района  </w:t>
      </w:r>
      <w:proofErr w:type="gramStart"/>
      <w:r>
        <w:rPr>
          <w:sz w:val="24"/>
          <w:szCs w:val="24"/>
        </w:rPr>
        <w:t>Приволжский</w:t>
      </w:r>
      <w:proofErr w:type="gramEnd"/>
      <w:r>
        <w:rPr>
          <w:sz w:val="24"/>
          <w:szCs w:val="24"/>
        </w:rPr>
        <w:t xml:space="preserve">, в целях  возмещения  </w:t>
      </w:r>
    </w:p>
    <w:p w:rsidR="00A13C46" w:rsidRDefault="003D32ED" w:rsidP="003D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затрат  в связи  с производством  сельскохозяйственной</w:t>
      </w:r>
    </w:p>
    <w:p w:rsidR="003D32ED" w:rsidRDefault="003D32ED" w:rsidP="003D3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продукции в части  расходов  на  содержание  коров</w:t>
      </w:r>
      <w:proofErr w:type="gramStart"/>
      <w:r w:rsidR="00A13C46">
        <w:rPr>
          <w:sz w:val="24"/>
          <w:szCs w:val="24"/>
        </w:rPr>
        <w:t>.»</w:t>
      </w:r>
      <w:proofErr w:type="gramEnd"/>
    </w:p>
    <w:p w:rsidR="003D32ED" w:rsidRDefault="003D32ED" w:rsidP="003D32ED">
      <w:pPr>
        <w:spacing w:after="0" w:line="240" w:lineRule="auto"/>
        <w:rPr>
          <w:sz w:val="24"/>
          <w:szCs w:val="24"/>
        </w:rPr>
      </w:pP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A13C46">
        <w:rPr>
          <w:sz w:val="24"/>
          <w:szCs w:val="24"/>
        </w:rPr>
        <w:t xml:space="preserve">       </w:t>
      </w:r>
      <w:r w:rsidRPr="00A13C46">
        <w:rPr>
          <w:sz w:val="28"/>
          <w:szCs w:val="28"/>
        </w:rPr>
        <w:t xml:space="preserve">В  соответствии  со статьей  14  Федерального  Закона </w:t>
      </w:r>
      <w:r w:rsidR="00A13C46" w:rsidRPr="00A13C46">
        <w:rPr>
          <w:sz w:val="28"/>
          <w:szCs w:val="28"/>
        </w:rPr>
        <w:t xml:space="preserve"> от 06.10.2003года № 131-ФЗ   «</w:t>
      </w:r>
      <w:r w:rsidRPr="00A13C46">
        <w:rPr>
          <w:sz w:val="28"/>
          <w:szCs w:val="28"/>
        </w:rPr>
        <w:t xml:space="preserve">Об общих  принципах  организации  местного  самоуправления  в   Российской  Федерации»  и постановления  администрации  сельского  поселения  Обшаровка  муниципального  района  Приволжский    Самарской  области  « Об установлении  расходных  обязательств  сельского   поселения  Обшаровка  муниципального  района  Приволжский  Самарской  области  по  предоставлению  субсидий  на  развитие  сельскохозяйственного  производства»  от </w:t>
      </w:r>
      <w:r w:rsidR="00910C5B">
        <w:rPr>
          <w:sz w:val="28"/>
          <w:szCs w:val="28"/>
        </w:rPr>
        <w:t>25</w:t>
      </w:r>
      <w:r w:rsidR="00A13C46" w:rsidRPr="00A13C46">
        <w:rPr>
          <w:sz w:val="28"/>
          <w:szCs w:val="28"/>
        </w:rPr>
        <w:t>.12.201</w:t>
      </w:r>
      <w:r w:rsidR="00910C5B">
        <w:rPr>
          <w:sz w:val="28"/>
          <w:szCs w:val="28"/>
        </w:rPr>
        <w:t>7</w:t>
      </w:r>
      <w:r w:rsidRPr="00A13C46">
        <w:rPr>
          <w:sz w:val="28"/>
          <w:szCs w:val="28"/>
        </w:rPr>
        <w:t xml:space="preserve">г. № </w:t>
      </w:r>
      <w:r w:rsidR="00503C3A">
        <w:rPr>
          <w:sz w:val="28"/>
          <w:szCs w:val="28"/>
        </w:rPr>
        <w:t>1</w:t>
      </w:r>
      <w:r w:rsidR="00910C5B">
        <w:rPr>
          <w:sz w:val="28"/>
          <w:szCs w:val="28"/>
        </w:rPr>
        <w:t>19</w:t>
      </w:r>
      <w:r w:rsidRPr="00A13C46">
        <w:rPr>
          <w:sz w:val="28"/>
          <w:szCs w:val="28"/>
        </w:rPr>
        <w:t xml:space="preserve"> администрация  сельского  поселения  Обшаровка  муниципального  района  Приволжский</w:t>
      </w: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  <w:r w:rsidRPr="00A13C46">
        <w:rPr>
          <w:sz w:val="28"/>
          <w:szCs w:val="28"/>
        </w:rPr>
        <w:t xml:space="preserve">                  </w:t>
      </w:r>
    </w:p>
    <w:p w:rsidR="003D32ED" w:rsidRPr="00A13C46" w:rsidRDefault="003D32ED" w:rsidP="003D32ED">
      <w:pPr>
        <w:spacing w:after="0" w:line="240" w:lineRule="auto"/>
        <w:jc w:val="center"/>
        <w:rPr>
          <w:sz w:val="28"/>
          <w:szCs w:val="28"/>
        </w:rPr>
      </w:pPr>
      <w:r w:rsidRPr="00A13C46">
        <w:rPr>
          <w:sz w:val="28"/>
          <w:szCs w:val="28"/>
        </w:rPr>
        <w:t>ПОСТАНОВЛЯЕТ:</w:t>
      </w: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</w:p>
    <w:p w:rsidR="003D32ED" w:rsidRPr="00A13C46" w:rsidRDefault="003D32ED" w:rsidP="003D32E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13C46">
        <w:rPr>
          <w:sz w:val="28"/>
          <w:szCs w:val="28"/>
        </w:rPr>
        <w:t>Утвердить  Порядок  предоставления  в 201</w:t>
      </w:r>
      <w:r w:rsidR="00910C5B">
        <w:rPr>
          <w:sz w:val="28"/>
          <w:szCs w:val="28"/>
        </w:rPr>
        <w:t>8</w:t>
      </w:r>
      <w:r w:rsidRPr="00A13C46">
        <w:rPr>
          <w:sz w:val="28"/>
          <w:szCs w:val="28"/>
        </w:rPr>
        <w:t xml:space="preserve"> году субсидий  за  счет</w:t>
      </w: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  <w:r w:rsidRPr="00A13C46">
        <w:rPr>
          <w:sz w:val="28"/>
          <w:szCs w:val="28"/>
        </w:rPr>
        <w:t xml:space="preserve">местного  бюджета  гражданам, ведущим  личное  подсобное  хозяйство  на  территории  сельского  поселения  Обшаровка  муниципального  района </w:t>
      </w:r>
      <w:proofErr w:type="gramStart"/>
      <w:r w:rsidRPr="00A13C46">
        <w:rPr>
          <w:sz w:val="28"/>
          <w:szCs w:val="28"/>
        </w:rPr>
        <w:t>Приволжский</w:t>
      </w:r>
      <w:proofErr w:type="gramEnd"/>
      <w:r w:rsidRPr="00A13C46">
        <w:rPr>
          <w:sz w:val="28"/>
          <w:szCs w:val="28"/>
        </w:rPr>
        <w:t>,  в целях  возмещения  затрат  в связи  с производством  сельскохозяйственной  продукции  в части  расходов  на  содержание  коров.</w:t>
      </w: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  <w:r w:rsidRPr="00A13C46">
        <w:rPr>
          <w:sz w:val="28"/>
          <w:szCs w:val="28"/>
        </w:rPr>
        <w:t xml:space="preserve">         2.  </w:t>
      </w:r>
      <w:proofErr w:type="gramStart"/>
      <w:r w:rsidRPr="00A13C46">
        <w:rPr>
          <w:sz w:val="28"/>
          <w:szCs w:val="28"/>
        </w:rPr>
        <w:t>Контроль  за</w:t>
      </w:r>
      <w:proofErr w:type="gramEnd"/>
      <w:r w:rsidRPr="00A13C46">
        <w:rPr>
          <w:sz w:val="28"/>
          <w:szCs w:val="28"/>
        </w:rPr>
        <w:t xml:space="preserve">  выполнением  настоящего  постановления  возложить  на главу  администрации сельского  поселения  Обшаровка  муниципального  района  Приволжский  Самарской  области  </w:t>
      </w:r>
      <w:proofErr w:type="spellStart"/>
      <w:r w:rsidRPr="00A13C46">
        <w:rPr>
          <w:sz w:val="28"/>
          <w:szCs w:val="28"/>
        </w:rPr>
        <w:t>Насенкову</w:t>
      </w:r>
      <w:proofErr w:type="spellEnd"/>
      <w:r w:rsidRPr="00A13C46">
        <w:rPr>
          <w:sz w:val="28"/>
          <w:szCs w:val="28"/>
        </w:rPr>
        <w:t xml:space="preserve"> Татьяну Павловну.</w:t>
      </w:r>
    </w:p>
    <w:p w:rsidR="00DD6D4C" w:rsidRPr="009036EA" w:rsidRDefault="003D32ED" w:rsidP="00DD6D4C">
      <w:pPr>
        <w:spacing w:after="0" w:line="240" w:lineRule="auto"/>
        <w:rPr>
          <w:sz w:val="28"/>
          <w:szCs w:val="28"/>
        </w:rPr>
      </w:pPr>
      <w:r w:rsidRPr="00A13C46">
        <w:rPr>
          <w:sz w:val="28"/>
          <w:szCs w:val="28"/>
        </w:rPr>
        <w:t xml:space="preserve">         3.  </w:t>
      </w:r>
      <w:r w:rsidR="00DD6D4C" w:rsidRPr="009036EA">
        <w:rPr>
          <w:sz w:val="28"/>
          <w:szCs w:val="28"/>
        </w:rPr>
        <w:t xml:space="preserve">Опубликовать  настоящее  постановление  в </w:t>
      </w:r>
      <w:r w:rsidR="00DD6D4C">
        <w:rPr>
          <w:bCs/>
          <w:sz w:val="28"/>
          <w:szCs w:val="28"/>
        </w:rPr>
        <w:t xml:space="preserve">информационном </w:t>
      </w:r>
      <w:r w:rsidR="00DD6D4C" w:rsidRPr="009036EA">
        <w:rPr>
          <w:bCs/>
          <w:sz w:val="28"/>
          <w:szCs w:val="28"/>
        </w:rPr>
        <w:t>бюллетене «Вестник сельского поселения Обшаровка».</w:t>
      </w: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  <w:r w:rsidRPr="00A13C46">
        <w:rPr>
          <w:sz w:val="28"/>
          <w:szCs w:val="28"/>
        </w:rPr>
        <w:t xml:space="preserve">        4.  Настоящее  постановление  вступает  в  силу  со  дня  его  официального  опубликования, но  не  ранее  дня  вступления  в силу  Решения  Собрания  </w:t>
      </w:r>
      <w:r w:rsidRPr="00A13C46">
        <w:rPr>
          <w:sz w:val="28"/>
          <w:szCs w:val="28"/>
        </w:rPr>
        <w:lastRenderedPageBreak/>
        <w:t>представителей  сельского  поселения  Обшаровка  муниципального  района   Приволжский « О бюджете  сельского  поселения  Обшаровка  муниципального  района  Приволжский  на  201</w:t>
      </w:r>
      <w:r w:rsidR="00910C5B">
        <w:rPr>
          <w:sz w:val="28"/>
          <w:szCs w:val="28"/>
        </w:rPr>
        <w:t>8</w:t>
      </w:r>
      <w:r w:rsidRPr="00A13C46">
        <w:rPr>
          <w:sz w:val="28"/>
          <w:szCs w:val="28"/>
        </w:rPr>
        <w:t xml:space="preserve">  год  и плановый  период  201</w:t>
      </w:r>
      <w:r w:rsidR="00910C5B">
        <w:rPr>
          <w:sz w:val="28"/>
          <w:szCs w:val="28"/>
        </w:rPr>
        <w:t>9 и 2020</w:t>
      </w:r>
      <w:r w:rsidRPr="00A13C46">
        <w:rPr>
          <w:sz w:val="28"/>
          <w:szCs w:val="28"/>
        </w:rPr>
        <w:t xml:space="preserve"> годов» в части  отражения  в расходах местного  бюджета  средств,  предусмотренных  для  предоставления  в   201</w:t>
      </w:r>
      <w:r w:rsidR="00910C5B">
        <w:rPr>
          <w:sz w:val="28"/>
          <w:szCs w:val="28"/>
        </w:rPr>
        <w:t>8</w:t>
      </w:r>
      <w:r w:rsidRPr="00A13C46">
        <w:rPr>
          <w:sz w:val="28"/>
          <w:szCs w:val="28"/>
        </w:rPr>
        <w:t>-20</w:t>
      </w:r>
      <w:r w:rsidR="00910C5B">
        <w:rPr>
          <w:sz w:val="28"/>
          <w:szCs w:val="28"/>
        </w:rPr>
        <w:t>20</w:t>
      </w:r>
      <w:r w:rsidRPr="00A13C46">
        <w:rPr>
          <w:sz w:val="28"/>
          <w:szCs w:val="28"/>
        </w:rPr>
        <w:t xml:space="preserve">  годах  субсидий  гражданам, ведущим  личное  подсобное  хозяйство  на  территории  сельского    поселения  Обшаровка  муниципального  района  Приволжский,  в целях  возмещения  затрат  в  связи  с  производством   сельскохозяйственной  продукции  в  части  расходов  на  содержание  коров.</w:t>
      </w: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</w:p>
    <w:p w:rsidR="003D32ED" w:rsidRDefault="003D32ED" w:rsidP="003D32ED">
      <w:pPr>
        <w:spacing w:after="0" w:line="240" w:lineRule="auto"/>
        <w:jc w:val="both"/>
        <w:rPr>
          <w:sz w:val="28"/>
          <w:szCs w:val="28"/>
        </w:rPr>
      </w:pPr>
    </w:p>
    <w:p w:rsidR="00910C5B" w:rsidRDefault="00910C5B" w:rsidP="003D32ED">
      <w:pPr>
        <w:spacing w:after="0" w:line="240" w:lineRule="auto"/>
        <w:jc w:val="both"/>
        <w:rPr>
          <w:sz w:val="28"/>
          <w:szCs w:val="28"/>
        </w:rPr>
      </w:pPr>
    </w:p>
    <w:p w:rsidR="00910C5B" w:rsidRDefault="00910C5B" w:rsidP="003D32ED">
      <w:pPr>
        <w:spacing w:after="0" w:line="240" w:lineRule="auto"/>
        <w:jc w:val="both"/>
        <w:rPr>
          <w:sz w:val="28"/>
          <w:szCs w:val="28"/>
        </w:rPr>
      </w:pPr>
    </w:p>
    <w:p w:rsidR="00910C5B" w:rsidRPr="00A13C46" w:rsidRDefault="00910C5B" w:rsidP="003D32ED">
      <w:pPr>
        <w:spacing w:after="0" w:line="240" w:lineRule="auto"/>
        <w:jc w:val="both"/>
        <w:rPr>
          <w:sz w:val="28"/>
          <w:szCs w:val="28"/>
        </w:rPr>
      </w:pP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  <w:r w:rsidRPr="00A13C46">
        <w:rPr>
          <w:sz w:val="28"/>
          <w:szCs w:val="28"/>
        </w:rPr>
        <w:t xml:space="preserve">     </w:t>
      </w:r>
      <w:r w:rsidR="003C3CDA" w:rsidRPr="00A13C46">
        <w:rPr>
          <w:sz w:val="28"/>
          <w:szCs w:val="28"/>
        </w:rPr>
        <w:t>Глава</w:t>
      </w:r>
      <w:r w:rsidRPr="00A13C46">
        <w:rPr>
          <w:sz w:val="28"/>
          <w:szCs w:val="28"/>
        </w:rPr>
        <w:t xml:space="preserve"> </w:t>
      </w:r>
      <w:r w:rsidR="00503C3A">
        <w:rPr>
          <w:sz w:val="28"/>
          <w:szCs w:val="28"/>
        </w:rPr>
        <w:t>сельского</w:t>
      </w:r>
    </w:p>
    <w:p w:rsidR="003D32ED" w:rsidRPr="00A13C46" w:rsidRDefault="003D32ED" w:rsidP="003D32ED">
      <w:pPr>
        <w:spacing w:after="0" w:line="240" w:lineRule="auto"/>
        <w:jc w:val="both"/>
        <w:rPr>
          <w:sz w:val="28"/>
          <w:szCs w:val="28"/>
        </w:rPr>
      </w:pPr>
      <w:r w:rsidRPr="00A13C46">
        <w:rPr>
          <w:sz w:val="28"/>
          <w:szCs w:val="28"/>
        </w:rPr>
        <w:t xml:space="preserve">     поселения  Обшаровка:                                                             </w:t>
      </w:r>
      <w:proofErr w:type="spellStart"/>
      <w:r w:rsidR="003C3CDA" w:rsidRPr="00A13C46">
        <w:rPr>
          <w:sz w:val="28"/>
          <w:szCs w:val="28"/>
        </w:rPr>
        <w:t>Т.П.Насенкова</w:t>
      </w:r>
      <w:proofErr w:type="spellEnd"/>
    </w:p>
    <w:p w:rsidR="00120AAF" w:rsidRPr="00C21052" w:rsidRDefault="00120AAF" w:rsidP="00120AAF">
      <w:pPr>
        <w:jc w:val="center"/>
        <w:rPr>
          <w:sz w:val="32"/>
          <w:szCs w:val="32"/>
        </w:rPr>
      </w:pPr>
      <w:r w:rsidRPr="00C21052">
        <w:rPr>
          <w:sz w:val="32"/>
          <w:szCs w:val="32"/>
        </w:rPr>
        <w:t>ПОРЯДОК</w:t>
      </w:r>
    </w:p>
    <w:p w:rsidR="00120AAF" w:rsidRPr="00C21052" w:rsidRDefault="00120AAF" w:rsidP="00120A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 2018</w:t>
      </w:r>
      <w:r w:rsidRPr="00C21052">
        <w:rPr>
          <w:sz w:val="28"/>
          <w:szCs w:val="28"/>
        </w:rPr>
        <w:t>году субсидий за счет средств местного бюджета гражданам, ведущим личное подсобное хозяйство на территории сельского поселения Обшаровка муниципального района Приволжский, в целях возмещения затрат в связи с производством сельскохозяйственной продукции в части расходов на содержание коров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механизм предоставления в 2018 году субсидий за счет средств местного бюджета гражданам, ведущим личное подсобное хозяйство на территории сельского поселения Обшаровка муниципального района Приволжский, в целях возмещения затрат в связи с производством сельскохозяйственной продукции в части расходов на содержание коров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субсидия).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 субсидий, утвержденных в установленном порядке администрации сельского поселения Обшаровка муниципального района Приволжский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 поселения).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гражданам, ведущим личное подсобное хозяйство на территории сельского поселения Обшаровка муниципального района Приволжский Самарской области в соответствии с Федеральным законом «О личном подсобном хозяйстве»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120AAF" w:rsidRPr="002018BF" w:rsidRDefault="00120AAF" w:rsidP="00120A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18BF">
        <w:rPr>
          <w:sz w:val="28"/>
          <w:szCs w:val="28"/>
        </w:rPr>
        <w:lastRenderedPageBreak/>
        <w:t>Субсидии не предоставляются производителям, личное подсобное хозяйство которых не</w:t>
      </w:r>
      <w:r>
        <w:rPr>
          <w:sz w:val="28"/>
          <w:szCs w:val="28"/>
        </w:rPr>
        <w:t xml:space="preserve"> учтено 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книге,</w:t>
      </w:r>
      <w:r w:rsidRPr="002018BF">
        <w:rPr>
          <w:rFonts w:ascii="Times New Roman" w:hAnsi="Times New Roman"/>
          <w:b/>
          <w:sz w:val="28"/>
          <w:szCs w:val="28"/>
        </w:rPr>
        <w:t xml:space="preserve"> не имеющим поголовья коров на дату не </w:t>
      </w:r>
      <w:proofErr w:type="gramStart"/>
      <w:r w:rsidRPr="002018BF">
        <w:rPr>
          <w:rFonts w:ascii="Times New Roman" w:hAnsi="Times New Roman"/>
          <w:b/>
          <w:sz w:val="28"/>
          <w:szCs w:val="28"/>
        </w:rPr>
        <w:t>позднее</w:t>
      </w:r>
      <w:proofErr w:type="gramEnd"/>
      <w:r w:rsidRPr="002018BF">
        <w:rPr>
          <w:rFonts w:ascii="Times New Roman" w:hAnsi="Times New Roman"/>
          <w:b/>
          <w:sz w:val="28"/>
          <w:szCs w:val="28"/>
        </w:rPr>
        <w:t xml:space="preserve"> чем за 10 дней до даты подачи производителем заявления о предоставлении субсидии. 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производителям, соответствующим требованиям пунктов 3, 4 настоящего Порядка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получатели),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возмещенных в соответствии с действующим законодательством).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Субсидии предоставляются получателям при соблюдении следующих условий: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снижение поголовья коров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текущего финансового года, в котором предоставлена субсидия;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выявленных в ходе проверок, проводимых администрацией поселения, недостоверных сведений в документах, представленных получателями в соответствии с пунктом 8 настоящего Порядка, а также фактов неправомерного получения субсидии.</w:t>
      </w:r>
    </w:p>
    <w:p w:rsidR="00120AAF" w:rsidRPr="00E03E81" w:rsidRDefault="00120AAF" w:rsidP="00120AA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209DF">
        <w:rPr>
          <w:rFonts w:ascii="Times New Roman" w:hAnsi="Times New Roman" w:cs="Times New Roman"/>
          <w:b/>
          <w:sz w:val="28"/>
          <w:szCs w:val="28"/>
        </w:rPr>
        <w:t>аличие договора (соглашения) на предоставление с</w:t>
      </w:r>
      <w:r>
        <w:rPr>
          <w:rFonts w:ascii="Times New Roman" w:hAnsi="Times New Roman" w:cs="Times New Roman"/>
          <w:b/>
          <w:sz w:val="28"/>
          <w:szCs w:val="28"/>
        </w:rPr>
        <w:t>убсидий с администрацией поселения</w:t>
      </w:r>
      <w:r w:rsidRPr="001209DF">
        <w:rPr>
          <w:rFonts w:ascii="Times New Roman" w:hAnsi="Times New Roman" w:cs="Times New Roman"/>
          <w:b/>
          <w:sz w:val="28"/>
          <w:szCs w:val="28"/>
        </w:rPr>
        <w:t>, в соответствии с типовой формой для соответствующего вида субсидий;</w:t>
      </w:r>
    </w:p>
    <w:p w:rsidR="00120AAF" w:rsidRPr="00B52960" w:rsidRDefault="00120AAF" w:rsidP="00120AA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960">
        <w:rPr>
          <w:rFonts w:ascii="Times New Roman" w:hAnsi="Times New Roman" w:cs="Times New Roman"/>
          <w:b/>
          <w:sz w:val="28"/>
          <w:szCs w:val="28"/>
        </w:rPr>
        <w:t>у получателя субсидий должна отсутствовать задолженность по налогам, сборам и иным обязательным платежам в бюдж</w:t>
      </w:r>
      <w:r>
        <w:rPr>
          <w:rFonts w:ascii="Times New Roman" w:hAnsi="Times New Roman" w:cs="Times New Roman"/>
          <w:b/>
          <w:sz w:val="28"/>
          <w:szCs w:val="28"/>
        </w:rPr>
        <w:t>ет сельского поселения Обшаровка</w:t>
      </w:r>
      <w:r w:rsidRPr="00B52960">
        <w:rPr>
          <w:rFonts w:ascii="Times New Roman" w:hAnsi="Times New Roman" w:cs="Times New Roman"/>
          <w:b/>
          <w:sz w:val="28"/>
          <w:szCs w:val="28"/>
        </w:rPr>
        <w:t>, срок исполнения по которым наступил;</w:t>
      </w:r>
    </w:p>
    <w:p w:rsidR="00120AAF" w:rsidRPr="00B52960" w:rsidRDefault="00120AAF" w:rsidP="00120AA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960">
        <w:rPr>
          <w:rFonts w:ascii="Times New Roman" w:hAnsi="Times New Roman" w:cs="Times New Roman"/>
          <w:b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120AAF" w:rsidRPr="00B52960" w:rsidRDefault="00120AAF" w:rsidP="00120AA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960">
        <w:rPr>
          <w:rFonts w:ascii="Times New Roman" w:hAnsi="Times New Roman" w:cs="Times New Roman"/>
          <w:b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лиц;</w:t>
      </w:r>
    </w:p>
    <w:p w:rsidR="00120AAF" w:rsidRDefault="00120AAF" w:rsidP="00120AA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2960">
        <w:rPr>
          <w:rFonts w:ascii="Times New Roman" w:hAnsi="Times New Roman" w:cs="Times New Roman"/>
          <w:b/>
          <w:sz w:val="28"/>
          <w:szCs w:val="28"/>
        </w:rPr>
        <w:t>получатели субсидий не должны получать средства из соответствующего бюджета бюджетной системы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120AAF" w:rsidRPr="006B4E82" w:rsidRDefault="00120AAF" w:rsidP="00120AA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</w:t>
      </w:r>
      <w:r w:rsidRPr="006B4E82">
        <w:rPr>
          <w:rFonts w:ascii="Times New Roman" w:hAnsi="Times New Roman"/>
          <w:b/>
          <w:sz w:val="28"/>
          <w:szCs w:val="28"/>
        </w:rPr>
        <w:t>получатели субсидий не должны получать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предоставления субсидии.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субсидии, предоставляемой получателю, определяется как произведение количества коров, которые учтены 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книге на дату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даты подачи заявления о предоставлении субсидии, и ставки расчета размера субсидии в </w:t>
      </w:r>
      <w:r>
        <w:rPr>
          <w:sz w:val="28"/>
          <w:szCs w:val="28"/>
        </w:rPr>
        <w:lastRenderedPageBreak/>
        <w:t>размере 1500 (одной тысячи пяти</w:t>
      </w:r>
      <w:r w:rsidRPr="0079113A">
        <w:rPr>
          <w:sz w:val="28"/>
          <w:szCs w:val="28"/>
        </w:rPr>
        <w:t>сот)</w:t>
      </w:r>
      <w:r>
        <w:rPr>
          <w:sz w:val="28"/>
          <w:szCs w:val="28"/>
        </w:rPr>
        <w:t xml:space="preserve"> рублей на содержание одной головы.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получения субсидии производителем представляются не позднее 15 ноября текущего финансового года в администрацию поселения, в пределах границ которого производитель осуществляет свою деятельность, следующие документы: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 с указанием почтового адреса и контактного телефона производителя;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справка-расчет о причитающейся производителю субсидии по форме согласно приложению к настоящему Порядку;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производителя с предъявлением оригинала документа;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с указанием номера счета, открытого производителю в российской кредитной организации;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поселения в целях предоставления субсидий осуществляет: 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регистрацию заявлений о предоставлении субсидий в порядке их поступления в специально журнале, листы которого должны быть пронумерованы, прошнурованы, скреплены печатью администрации поселения;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документов, предусмотренных пунктом 8 настоящего Порядка, и принятие решения о предоставлении получателю субсидии или отказе в ее предоставлении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 рабочих дней со дня регистрации заявления о предоставлении субсидии.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субсидии осуществляется путем перечисления суммы субсидии на счет, открытый получателю в российской кредитной организации.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производителю субсидии являются: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производителя требованиям пунктов 3,4 настоящего Порядка;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отсутствие, недостаточность или использование администрацией поселения в полном объеме лимитов бюджетных обязательств по предоставлению субсидий, утвержденных в установленном порядке администрации поселения;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документов, указанных в пункте 8 настоящего Порядка, с нарушением сроков, установленных пунктом 8 настоящего Порядка, не в полном объеме и (или) не соответствующих требованиям действующего законодательства.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форме).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пунктом 8 настоящего Порядка.</w:t>
      </w:r>
    </w:p>
    <w:p w:rsidR="00120AAF" w:rsidRDefault="00120AAF" w:rsidP="00120A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4E82">
        <w:rPr>
          <w:rFonts w:ascii="Times New Roman" w:hAnsi="Times New Roman"/>
          <w:b/>
          <w:sz w:val="28"/>
          <w:szCs w:val="28"/>
        </w:rPr>
        <w:t>недостоверность представленной получателем субсидии информации;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вправе привлекать кредитные организации для перечисления получателям субсидий при условии заключения соглашения администрацией поселения с кредитной организацией в порядке, установленном действующим законодательством, предусмотрев в нем возможность перечисления общей суммы субсидий на счет российской кредитной организации для последующего зачисления на счета получателей.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условий, предусмотренных пунктом 6 настоящего Порядка, получатель обязан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получения письменного требования администрации поселения о возврате субсидии или ее части возвратить в доход местного бюджета предоставленную субсидию или ее часть, полученную неправомерно.</w:t>
      </w:r>
    </w:p>
    <w:p w:rsidR="00120AAF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субсидия или ее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120AAF" w:rsidRDefault="00120AAF" w:rsidP="00120AA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предоставлением субсидий осуществляется администрацией поселения.  </w:t>
      </w:r>
    </w:p>
    <w:p w:rsidR="00120AAF" w:rsidRPr="00C6018E" w:rsidRDefault="00120AAF" w:rsidP="00120AAF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33F2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дминистрация </w:t>
      </w:r>
      <w:r w:rsidRPr="005F33F2">
        <w:rPr>
          <w:rFonts w:ascii="Times New Roman" w:hAnsi="Times New Roman"/>
          <w:b/>
          <w:color w:val="000000" w:themeColor="text1"/>
          <w:sz w:val="28"/>
          <w:szCs w:val="28"/>
        </w:rPr>
        <w:t>поселения и орган государственного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F33F2">
        <w:rPr>
          <w:rFonts w:ascii="Times New Roman" w:hAnsi="Times New Roman"/>
          <w:b/>
          <w:color w:val="000000" w:themeColor="text1"/>
          <w:sz w:val="28"/>
          <w:szCs w:val="28"/>
        </w:rPr>
        <w:t>(муниципального) финансового контроля осуществляют обязательную проверку соблюдения условий, целей и порядка предоставления субсидий их получателем.</w:t>
      </w:r>
    </w:p>
    <w:p w:rsidR="00120AAF" w:rsidRPr="00C21052" w:rsidRDefault="00120AAF" w:rsidP="00120A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0AAF" w:rsidRDefault="00120AAF" w:rsidP="00120AAF"/>
    <w:p w:rsidR="00120AAF" w:rsidRDefault="00120AAF" w:rsidP="00120AAF"/>
    <w:p w:rsidR="00865ECC" w:rsidRPr="00A13C46" w:rsidRDefault="00865ECC">
      <w:pPr>
        <w:rPr>
          <w:sz w:val="28"/>
          <w:szCs w:val="28"/>
        </w:rPr>
      </w:pPr>
      <w:bookmarkStart w:id="0" w:name="_GoBack"/>
      <w:bookmarkEnd w:id="0"/>
    </w:p>
    <w:sectPr w:rsidR="00865ECC" w:rsidRPr="00A13C46" w:rsidSect="004F2A55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8F1"/>
    <w:multiLevelType w:val="hybridMultilevel"/>
    <w:tmpl w:val="76561FDA"/>
    <w:lvl w:ilvl="0" w:tplc="B28E8F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5472797"/>
    <w:multiLevelType w:val="hybridMultilevel"/>
    <w:tmpl w:val="0D3E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6676"/>
    <w:multiLevelType w:val="hybridMultilevel"/>
    <w:tmpl w:val="0EA2CB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8"/>
    <w:rsid w:val="00004436"/>
    <w:rsid w:val="00005CA2"/>
    <w:rsid w:val="00014AA7"/>
    <w:rsid w:val="00015F25"/>
    <w:rsid w:val="00022D1D"/>
    <w:rsid w:val="00022DF2"/>
    <w:rsid w:val="00024891"/>
    <w:rsid w:val="000268DA"/>
    <w:rsid w:val="00033FC6"/>
    <w:rsid w:val="00035C3E"/>
    <w:rsid w:val="00036BEB"/>
    <w:rsid w:val="00037140"/>
    <w:rsid w:val="00042A94"/>
    <w:rsid w:val="000449DA"/>
    <w:rsid w:val="000450E2"/>
    <w:rsid w:val="00045973"/>
    <w:rsid w:val="000502E7"/>
    <w:rsid w:val="00055389"/>
    <w:rsid w:val="00063043"/>
    <w:rsid w:val="0006702A"/>
    <w:rsid w:val="0006749B"/>
    <w:rsid w:val="00067F3C"/>
    <w:rsid w:val="0007015A"/>
    <w:rsid w:val="00071028"/>
    <w:rsid w:val="0007161B"/>
    <w:rsid w:val="000742FE"/>
    <w:rsid w:val="00077973"/>
    <w:rsid w:val="000841B7"/>
    <w:rsid w:val="00086612"/>
    <w:rsid w:val="000875D9"/>
    <w:rsid w:val="000901CA"/>
    <w:rsid w:val="00092774"/>
    <w:rsid w:val="00092E3B"/>
    <w:rsid w:val="00094F84"/>
    <w:rsid w:val="000A0F93"/>
    <w:rsid w:val="000A2437"/>
    <w:rsid w:val="000A44F8"/>
    <w:rsid w:val="000A46D7"/>
    <w:rsid w:val="000A53B2"/>
    <w:rsid w:val="000A661A"/>
    <w:rsid w:val="000A7111"/>
    <w:rsid w:val="000B0C15"/>
    <w:rsid w:val="000B0D65"/>
    <w:rsid w:val="000B20B0"/>
    <w:rsid w:val="000B278C"/>
    <w:rsid w:val="000B7A83"/>
    <w:rsid w:val="000C5463"/>
    <w:rsid w:val="000C74CE"/>
    <w:rsid w:val="000D1F01"/>
    <w:rsid w:val="000D2997"/>
    <w:rsid w:val="000D5E95"/>
    <w:rsid w:val="000D6334"/>
    <w:rsid w:val="000E078D"/>
    <w:rsid w:val="000E20AA"/>
    <w:rsid w:val="000E32DF"/>
    <w:rsid w:val="000E4A95"/>
    <w:rsid w:val="000E64C6"/>
    <w:rsid w:val="000E6EA9"/>
    <w:rsid w:val="000F64E3"/>
    <w:rsid w:val="000F6EB3"/>
    <w:rsid w:val="000F743F"/>
    <w:rsid w:val="001017C4"/>
    <w:rsid w:val="00101BDB"/>
    <w:rsid w:val="00104E9F"/>
    <w:rsid w:val="00105762"/>
    <w:rsid w:val="001058C5"/>
    <w:rsid w:val="001100F6"/>
    <w:rsid w:val="00113A51"/>
    <w:rsid w:val="00114F88"/>
    <w:rsid w:val="0011789B"/>
    <w:rsid w:val="001178E6"/>
    <w:rsid w:val="001205FA"/>
    <w:rsid w:val="00120AAF"/>
    <w:rsid w:val="00125209"/>
    <w:rsid w:val="001265BA"/>
    <w:rsid w:val="00131097"/>
    <w:rsid w:val="0013299C"/>
    <w:rsid w:val="00134EBF"/>
    <w:rsid w:val="001361A6"/>
    <w:rsid w:val="00136DCC"/>
    <w:rsid w:val="00142DEB"/>
    <w:rsid w:val="001431DF"/>
    <w:rsid w:val="001439AE"/>
    <w:rsid w:val="00147D29"/>
    <w:rsid w:val="00151242"/>
    <w:rsid w:val="0015233B"/>
    <w:rsid w:val="0015239D"/>
    <w:rsid w:val="001536E7"/>
    <w:rsid w:val="00153805"/>
    <w:rsid w:val="001568A0"/>
    <w:rsid w:val="00156A16"/>
    <w:rsid w:val="001606E4"/>
    <w:rsid w:val="00162589"/>
    <w:rsid w:val="0017232F"/>
    <w:rsid w:val="00173CFB"/>
    <w:rsid w:val="0017580E"/>
    <w:rsid w:val="0017778D"/>
    <w:rsid w:val="0018326E"/>
    <w:rsid w:val="0018377B"/>
    <w:rsid w:val="00186F76"/>
    <w:rsid w:val="00190B00"/>
    <w:rsid w:val="00191F73"/>
    <w:rsid w:val="0019385B"/>
    <w:rsid w:val="001949A5"/>
    <w:rsid w:val="00197C88"/>
    <w:rsid w:val="001A0FD8"/>
    <w:rsid w:val="001A2218"/>
    <w:rsid w:val="001A383D"/>
    <w:rsid w:val="001B0E6D"/>
    <w:rsid w:val="001B1C88"/>
    <w:rsid w:val="001B3395"/>
    <w:rsid w:val="001B39C3"/>
    <w:rsid w:val="001C05C6"/>
    <w:rsid w:val="001C0C6F"/>
    <w:rsid w:val="001C3CE7"/>
    <w:rsid w:val="001D2D36"/>
    <w:rsid w:val="001D3E42"/>
    <w:rsid w:val="001E1E6A"/>
    <w:rsid w:val="001E2EBE"/>
    <w:rsid w:val="001E6711"/>
    <w:rsid w:val="001E72C5"/>
    <w:rsid w:val="001F5B7C"/>
    <w:rsid w:val="001F6829"/>
    <w:rsid w:val="001F7C68"/>
    <w:rsid w:val="002013E1"/>
    <w:rsid w:val="00203F87"/>
    <w:rsid w:val="0020518D"/>
    <w:rsid w:val="002060F7"/>
    <w:rsid w:val="00206ECD"/>
    <w:rsid w:val="002102A8"/>
    <w:rsid w:val="0021153F"/>
    <w:rsid w:val="00211FF1"/>
    <w:rsid w:val="002125E9"/>
    <w:rsid w:val="00212BAC"/>
    <w:rsid w:val="00213388"/>
    <w:rsid w:val="002157D6"/>
    <w:rsid w:val="00220AB4"/>
    <w:rsid w:val="00223BBE"/>
    <w:rsid w:val="00225ADE"/>
    <w:rsid w:val="00226AA2"/>
    <w:rsid w:val="0022700C"/>
    <w:rsid w:val="002303CE"/>
    <w:rsid w:val="00230E09"/>
    <w:rsid w:val="00233A73"/>
    <w:rsid w:val="00240C1B"/>
    <w:rsid w:val="00242FF1"/>
    <w:rsid w:val="00245B3D"/>
    <w:rsid w:val="00252DC5"/>
    <w:rsid w:val="00255C07"/>
    <w:rsid w:val="002573DD"/>
    <w:rsid w:val="00257B81"/>
    <w:rsid w:val="00257BF3"/>
    <w:rsid w:val="0026116B"/>
    <w:rsid w:val="00262DDF"/>
    <w:rsid w:val="0026436C"/>
    <w:rsid w:val="00265639"/>
    <w:rsid w:val="002664EC"/>
    <w:rsid w:val="00275511"/>
    <w:rsid w:val="0027790B"/>
    <w:rsid w:val="00280BFB"/>
    <w:rsid w:val="00282BEB"/>
    <w:rsid w:val="0028686A"/>
    <w:rsid w:val="00290F81"/>
    <w:rsid w:val="002917CF"/>
    <w:rsid w:val="00293E26"/>
    <w:rsid w:val="002A1611"/>
    <w:rsid w:val="002A1690"/>
    <w:rsid w:val="002A27A2"/>
    <w:rsid w:val="002A47CC"/>
    <w:rsid w:val="002B180A"/>
    <w:rsid w:val="002B4737"/>
    <w:rsid w:val="002B5CB1"/>
    <w:rsid w:val="002C00B1"/>
    <w:rsid w:val="002C3A68"/>
    <w:rsid w:val="002C3CB7"/>
    <w:rsid w:val="002C58EC"/>
    <w:rsid w:val="002C6361"/>
    <w:rsid w:val="002C6972"/>
    <w:rsid w:val="002C7948"/>
    <w:rsid w:val="002C7D4F"/>
    <w:rsid w:val="002D6F55"/>
    <w:rsid w:val="002E15D0"/>
    <w:rsid w:val="002E6715"/>
    <w:rsid w:val="002E7884"/>
    <w:rsid w:val="002F343D"/>
    <w:rsid w:val="002F4696"/>
    <w:rsid w:val="002F4E56"/>
    <w:rsid w:val="002F7D68"/>
    <w:rsid w:val="00300822"/>
    <w:rsid w:val="00300A3E"/>
    <w:rsid w:val="00301666"/>
    <w:rsid w:val="00301D7D"/>
    <w:rsid w:val="00302375"/>
    <w:rsid w:val="00303ACB"/>
    <w:rsid w:val="0030471E"/>
    <w:rsid w:val="00305BE4"/>
    <w:rsid w:val="003100FF"/>
    <w:rsid w:val="00325921"/>
    <w:rsid w:val="0033637D"/>
    <w:rsid w:val="00337519"/>
    <w:rsid w:val="003403C9"/>
    <w:rsid w:val="00341F8F"/>
    <w:rsid w:val="00345397"/>
    <w:rsid w:val="00354024"/>
    <w:rsid w:val="00355A1B"/>
    <w:rsid w:val="00355E96"/>
    <w:rsid w:val="00356172"/>
    <w:rsid w:val="003568C6"/>
    <w:rsid w:val="00357665"/>
    <w:rsid w:val="0036085B"/>
    <w:rsid w:val="00365719"/>
    <w:rsid w:val="003676AE"/>
    <w:rsid w:val="00373C33"/>
    <w:rsid w:val="00376A3B"/>
    <w:rsid w:val="00382CDE"/>
    <w:rsid w:val="00384F98"/>
    <w:rsid w:val="00386F52"/>
    <w:rsid w:val="00391DE5"/>
    <w:rsid w:val="0039287B"/>
    <w:rsid w:val="00393700"/>
    <w:rsid w:val="0039388B"/>
    <w:rsid w:val="00394D2E"/>
    <w:rsid w:val="0039648E"/>
    <w:rsid w:val="003A0339"/>
    <w:rsid w:val="003A2BAA"/>
    <w:rsid w:val="003A3F70"/>
    <w:rsid w:val="003A6607"/>
    <w:rsid w:val="003A7BBB"/>
    <w:rsid w:val="003B0771"/>
    <w:rsid w:val="003B41C8"/>
    <w:rsid w:val="003B7086"/>
    <w:rsid w:val="003C02EF"/>
    <w:rsid w:val="003C1EDB"/>
    <w:rsid w:val="003C29CE"/>
    <w:rsid w:val="003C33AE"/>
    <w:rsid w:val="003C3CDA"/>
    <w:rsid w:val="003C5869"/>
    <w:rsid w:val="003D0ACB"/>
    <w:rsid w:val="003D32ED"/>
    <w:rsid w:val="003D64FB"/>
    <w:rsid w:val="003D7AFF"/>
    <w:rsid w:val="003E22E5"/>
    <w:rsid w:val="003E2E0D"/>
    <w:rsid w:val="003E3CA2"/>
    <w:rsid w:val="0040004B"/>
    <w:rsid w:val="00403AF0"/>
    <w:rsid w:val="00403FFE"/>
    <w:rsid w:val="00405B47"/>
    <w:rsid w:val="00406156"/>
    <w:rsid w:val="00406315"/>
    <w:rsid w:val="00407EDA"/>
    <w:rsid w:val="004145ED"/>
    <w:rsid w:val="0041658C"/>
    <w:rsid w:val="00421D32"/>
    <w:rsid w:val="00421E39"/>
    <w:rsid w:val="004220FF"/>
    <w:rsid w:val="00423527"/>
    <w:rsid w:val="00425365"/>
    <w:rsid w:val="00425F28"/>
    <w:rsid w:val="00431DD3"/>
    <w:rsid w:val="00434BB2"/>
    <w:rsid w:val="00441036"/>
    <w:rsid w:val="004434FD"/>
    <w:rsid w:val="00443FFF"/>
    <w:rsid w:val="004527B0"/>
    <w:rsid w:val="00454550"/>
    <w:rsid w:val="00456B05"/>
    <w:rsid w:val="0046038D"/>
    <w:rsid w:val="00460742"/>
    <w:rsid w:val="0046603A"/>
    <w:rsid w:val="00466548"/>
    <w:rsid w:val="0046658D"/>
    <w:rsid w:val="00466732"/>
    <w:rsid w:val="00466BB5"/>
    <w:rsid w:val="00467810"/>
    <w:rsid w:val="00472283"/>
    <w:rsid w:val="0048039A"/>
    <w:rsid w:val="004821C0"/>
    <w:rsid w:val="00482671"/>
    <w:rsid w:val="00482B59"/>
    <w:rsid w:val="00482EA7"/>
    <w:rsid w:val="00485FEE"/>
    <w:rsid w:val="00497419"/>
    <w:rsid w:val="004A081E"/>
    <w:rsid w:val="004A3197"/>
    <w:rsid w:val="004A3A8F"/>
    <w:rsid w:val="004A6E62"/>
    <w:rsid w:val="004A737B"/>
    <w:rsid w:val="004B1C1D"/>
    <w:rsid w:val="004B4699"/>
    <w:rsid w:val="004B53A9"/>
    <w:rsid w:val="004C138C"/>
    <w:rsid w:val="004C30E1"/>
    <w:rsid w:val="004C3170"/>
    <w:rsid w:val="004C4FA2"/>
    <w:rsid w:val="004C7AE7"/>
    <w:rsid w:val="004D3EAE"/>
    <w:rsid w:val="004D57EE"/>
    <w:rsid w:val="004D5800"/>
    <w:rsid w:val="004D5E47"/>
    <w:rsid w:val="004D6EDC"/>
    <w:rsid w:val="004D7B02"/>
    <w:rsid w:val="004E03B9"/>
    <w:rsid w:val="004E44FB"/>
    <w:rsid w:val="004E63B6"/>
    <w:rsid w:val="004E6B0C"/>
    <w:rsid w:val="004F007C"/>
    <w:rsid w:val="004F10D0"/>
    <w:rsid w:val="004F34D5"/>
    <w:rsid w:val="004F7060"/>
    <w:rsid w:val="005004F2"/>
    <w:rsid w:val="00500790"/>
    <w:rsid w:val="00500D8D"/>
    <w:rsid w:val="00502C61"/>
    <w:rsid w:val="00503C3A"/>
    <w:rsid w:val="00503F0B"/>
    <w:rsid w:val="005040D4"/>
    <w:rsid w:val="00512F97"/>
    <w:rsid w:val="005218FB"/>
    <w:rsid w:val="005241A7"/>
    <w:rsid w:val="0052614A"/>
    <w:rsid w:val="00531AE5"/>
    <w:rsid w:val="00535A8E"/>
    <w:rsid w:val="005363A0"/>
    <w:rsid w:val="005370BC"/>
    <w:rsid w:val="0054281A"/>
    <w:rsid w:val="00543ECB"/>
    <w:rsid w:val="00544551"/>
    <w:rsid w:val="00544CA3"/>
    <w:rsid w:val="00545141"/>
    <w:rsid w:val="00547F1A"/>
    <w:rsid w:val="005546AC"/>
    <w:rsid w:val="005708D9"/>
    <w:rsid w:val="00572F29"/>
    <w:rsid w:val="005769C0"/>
    <w:rsid w:val="00580946"/>
    <w:rsid w:val="00581996"/>
    <w:rsid w:val="00582FBE"/>
    <w:rsid w:val="00586D0D"/>
    <w:rsid w:val="00590368"/>
    <w:rsid w:val="00592407"/>
    <w:rsid w:val="00594F69"/>
    <w:rsid w:val="00596F4E"/>
    <w:rsid w:val="00597C60"/>
    <w:rsid w:val="005A2F14"/>
    <w:rsid w:val="005A4560"/>
    <w:rsid w:val="005A62B4"/>
    <w:rsid w:val="005A6FA7"/>
    <w:rsid w:val="005A79B8"/>
    <w:rsid w:val="005B23CE"/>
    <w:rsid w:val="005B2405"/>
    <w:rsid w:val="005B5BEA"/>
    <w:rsid w:val="005C1412"/>
    <w:rsid w:val="005C326F"/>
    <w:rsid w:val="005C5EF3"/>
    <w:rsid w:val="005C7FEF"/>
    <w:rsid w:val="005D25D0"/>
    <w:rsid w:val="005E0730"/>
    <w:rsid w:val="005E3FD9"/>
    <w:rsid w:val="005E4A0E"/>
    <w:rsid w:val="005E7D49"/>
    <w:rsid w:val="005F3120"/>
    <w:rsid w:val="005F37A1"/>
    <w:rsid w:val="005F7742"/>
    <w:rsid w:val="00603FA3"/>
    <w:rsid w:val="006066F4"/>
    <w:rsid w:val="00606837"/>
    <w:rsid w:val="00607873"/>
    <w:rsid w:val="006112BE"/>
    <w:rsid w:val="00611E7D"/>
    <w:rsid w:val="00613CC6"/>
    <w:rsid w:val="006166F1"/>
    <w:rsid w:val="00621773"/>
    <w:rsid w:val="006262D4"/>
    <w:rsid w:val="006263DA"/>
    <w:rsid w:val="006337EE"/>
    <w:rsid w:val="00633EE8"/>
    <w:rsid w:val="00640CDE"/>
    <w:rsid w:val="00640F61"/>
    <w:rsid w:val="00643382"/>
    <w:rsid w:val="00645DB5"/>
    <w:rsid w:val="006471C1"/>
    <w:rsid w:val="00650074"/>
    <w:rsid w:val="00652168"/>
    <w:rsid w:val="00654427"/>
    <w:rsid w:val="006547C7"/>
    <w:rsid w:val="00654C4E"/>
    <w:rsid w:val="006605CB"/>
    <w:rsid w:val="00662FB6"/>
    <w:rsid w:val="006671A6"/>
    <w:rsid w:val="006674FD"/>
    <w:rsid w:val="00670121"/>
    <w:rsid w:val="00670685"/>
    <w:rsid w:val="00671103"/>
    <w:rsid w:val="00671C9F"/>
    <w:rsid w:val="006755F0"/>
    <w:rsid w:val="00681548"/>
    <w:rsid w:val="006824C2"/>
    <w:rsid w:val="006852A9"/>
    <w:rsid w:val="00685506"/>
    <w:rsid w:val="00685A24"/>
    <w:rsid w:val="00687A0D"/>
    <w:rsid w:val="00691F3D"/>
    <w:rsid w:val="00695A7A"/>
    <w:rsid w:val="006A2093"/>
    <w:rsid w:val="006A3FC9"/>
    <w:rsid w:val="006A4C2A"/>
    <w:rsid w:val="006A58EF"/>
    <w:rsid w:val="006B6EC6"/>
    <w:rsid w:val="006C22F6"/>
    <w:rsid w:val="006C529B"/>
    <w:rsid w:val="006D3AAC"/>
    <w:rsid w:val="006D5521"/>
    <w:rsid w:val="006D5D05"/>
    <w:rsid w:val="006D703E"/>
    <w:rsid w:val="006D75A1"/>
    <w:rsid w:val="006E06CE"/>
    <w:rsid w:val="006E1E60"/>
    <w:rsid w:val="006E1FD1"/>
    <w:rsid w:val="006E2DC6"/>
    <w:rsid w:val="006E3191"/>
    <w:rsid w:val="006E3BB3"/>
    <w:rsid w:val="006E4CBC"/>
    <w:rsid w:val="006E624F"/>
    <w:rsid w:val="006E74FB"/>
    <w:rsid w:val="006F14CF"/>
    <w:rsid w:val="006F1950"/>
    <w:rsid w:val="006F60C8"/>
    <w:rsid w:val="0070187A"/>
    <w:rsid w:val="007039C9"/>
    <w:rsid w:val="00703E73"/>
    <w:rsid w:val="00704DDE"/>
    <w:rsid w:val="00705013"/>
    <w:rsid w:val="007078D2"/>
    <w:rsid w:val="00715316"/>
    <w:rsid w:val="007166F0"/>
    <w:rsid w:val="00725076"/>
    <w:rsid w:val="00727D51"/>
    <w:rsid w:val="00730038"/>
    <w:rsid w:val="00730E85"/>
    <w:rsid w:val="00731567"/>
    <w:rsid w:val="007360BD"/>
    <w:rsid w:val="00736F7C"/>
    <w:rsid w:val="00743E10"/>
    <w:rsid w:val="00745A2B"/>
    <w:rsid w:val="007461C2"/>
    <w:rsid w:val="007465AD"/>
    <w:rsid w:val="007526E7"/>
    <w:rsid w:val="0075288A"/>
    <w:rsid w:val="00754938"/>
    <w:rsid w:val="00755282"/>
    <w:rsid w:val="00756563"/>
    <w:rsid w:val="0075681A"/>
    <w:rsid w:val="00756CEB"/>
    <w:rsid w:val="00764CEE"/>
    <w:rsid w:val="00770862"/>
    <w:rsid w:val="00771B72"/>
    <w:rsid w:val="00774446"/>
    <w:rsid w:val="00775A79"/>
    <w:rsid w:val="0077709A"/>
    <w:rsid w:val="0078262F"/>
    <w:rsid w:val="00783086"/>
    <w:rsid w:val="0079092E"/>
    <w:rsid w:val="007A5151"/>
    <w:rsid w:val="007A6C17"/>
    <w:rsid w:val="007A7274"/>
    <w:rsid w:val="007B24EC"/>
    <w:rsid w:val="007B3084"/>
    <w:rsid w:val="007B3595"/>
    <w:rsid w:val="007B5104"/>
    <w:rsid w:val="007C213F"/>
    <w:rsid w:val="007C5309"/>
    <w:rsid w:val="007C726A"/>
    <w:rsid w:val="007D148B"/>
    <w:rsid w:val="007D5B01"/>
    <w:rsid w:val="007E46DB"/>
    <w:rsid w:val="007E6D3B"/>
    <w:rsid w:val="007F0590"/>
    <w:rsid w:val="007F07D5"/>
    <w:rsid w:val="007F0AE3"/>
    <w:rsid w:val="007F185A"/>
    <w:rsid w:val="007F2497"/>
    <w:rsid w:val="007F24FB"/>
    <w:rsid w:val="007F3848"/>
    <w:rsid w:val="007F3A55"/>
    <w:rsid w:val="007F7B3C"/>
    <w:rsid w:val="00803894"/>
    <w:rsid w:val="0080455A"/>
    <w:rsid w:val="00805A62"/>
    <w:rsid w:val="00811281"/>
    <w:rsid w:val="00811DC9"/>
    <w:rsid w:val="00820E9D"/>
    <w:rsid w:val="00821C24"/>
    <w:rsid w:val="00821EDC"/>
    <w:rsid w:val="0082287B"/>
    <w:rsid w:val="0082319C"/>
    <w:rsid w:val="0084211F"/>
    <w:rsid w:val="00844BD1"/>
    <w:rsid w:val="00846478"/>
    <w:rsid w:val="0084731B"/>
    <w:rsid w:val="008526C3"/>
    <w:rsid w:val="00854541"/>
    <w:rsid w:val="00855CCC"/>
    <w:rsid w:val="008569F1"/>
    <w:rsid w:val="00862A47"/>
    <w:rsid w:val="00865CF0"/>
    <w:rsid w:val="00865ECC"/>
    <w:rsid w:val="00871E5B"/>
    <w:rsid w:val="00872CE0"/>
    <w:rsid w:val="00883148"/>
    <w:rsid w:val="00884A0B"/>
    <w:rsid w:val="00887CC3"/>
    <w:rsid w:val="00890508"/>
    <w:rsid w:val="008A110D"/>
    <w:rsid w:val="008A2050"/>
    <w:rsid w:val="008A4D20"/>
    <w:rsid w:val="008A5197"/>
    <w:rsid w:val="008A7033"/>
    <w:rsid w:val="008B1578"/>
    <w:rsid w:val="008B461E"/>
    <w:rsid w:val="008C1462"/>
    <w:rsid w:val="008C620D"/>
    <w:rsid w:val="008C71EA"/>
    <w:rsid w:val="008D0207"/>
    <w:rsid w:val="008D41F3"/>
    <w:rsid w:val="008D4788"/>
    <w:rsid w:val="008D5AE8"/>
    <w:rsid w:val="008D62BF"/>
    <w:rsid w:val="008E3639"/>
    <w:rsid w:val="008E744B"/>
    <w:rsid w:val="008E7616"/>
    <w:rsid w:val="008E7666"/>
    <w:rsid w:val="008F03F5"/>
    <w:rsid w:val="008F2AD5"/>
    <w:rsid w:val="00905AEC"/>
    <w:rsid w:val="00910C5B"/>
    <w:rsid w:val="00914CB3"/>
    <w:rsid w:val="00917598"/>
    <w:rsid w:val="00924CF2"/>
    <w:rsid w:val="00925B35"/>
    <w:rsid w:val="009265F7"/>
    <w:rsid w:val="00926ECD"/>
    <w:rsid w:val="0092787D"/>
    <w:rsid w:val="00932384"/>
    <w:rsid w:val="009332FC"/>
    <w:rsid w:val="009355C4"/>
    <w:rsid w:val="00937B44"/>
    <w:rsid w:val="009426BA"/>
    <w:rsid w:val="0094718F"/>
    <w:rsid w:val="009508BF"/>
    <w:rsid w:val="00950C5F"/>
    <w:rsid w:val="009522A9"/>
    <w:rsid w:val="00952C79"/>
    <w:rsid w:val="00955A45"/>
    <w:rsid w:val="00957B12"/>
    <w:rsid w:val="009628F5"/>
    <w:rsid w:val="00963F04"/>
    <w:rsid w:val="009705A1"/>
    <w:rsid w:val="009736D9"/>
    <w:rsid w:val="009766E2"/>
    <w:rsid w:val="00977464"/>
    <w:rsid w:val="0097752E"/>
    <w:rsid w:val="00984EFD"/>
    <w:rsid w:val="00986840"/>
    <w:rsid w:val="0098693B"/>
    <w:rsid w:val="00986A26"/>
    <w:rsid w:val="00986C95"/>
    <w:rsid w:val="00992FAE"/>
    <w:rsid w:val="00993133"/>
    <w:rsid w:val="009954D1"/>
    <w:rsid w:val="009A0404"/>
    <w:rsid w:val="009A23C0"/>
    <w:rsid w:val="009A374B"/>
    <w:rsid w:val="009A5D45"/>
    <w:rsid w:val="009A6520"/>
    <w:rsid w:val="009B09DE"/>
    <w:rsid w:val="009B2B4A"/>
    <w:rsid w:val="009B59CE"/>
    <w:rsid w:val="009B7597"/>
    <w:rsid w:val="009B7DF4"/>
    <w:rsid w:val="009C2E9F"/>
    <w:rsid w:val="009C45A8"/>
    <w:rsid w:val="009C5330"/>
    <w:rsid w:val="009C5455"/>
    <w:rsid w:val="009D049F"/>
    <w:rsid w:val="009D12F9"/>
    <w:rsid w:val="009D17DE"/>
    <w:rsid w:val="009D1EE5"/>
    <w:rsid w:val="009D2656"/>
    <w:rsid w:val="009D4B50"/>
    <w:rsid w:val="009D5370"/>
    <w:rsid w:val="009E3AA7"/>
    <w:rsid w:val="009E5096"/>
    <w:rsid w:val="009E712C"/>
    <w:rsid w:val="009E7BA9"/>
    <w:rsid w:val="009F2DA1"/>
    <w:rsid w:val="009F35EF"/>
    <w:rsid w:val="00A01E34"/>
    <w:rsid w:val="00A027A1"/>
    <w:rsid w:val="00A02BE5"/>
    <w:rsid w:val="00A03D8D"/>
    <w:rsid w:val="00A05900"/>
    <w:rsid w:val="00A05B64"/>
    <w:rsid w:val="00A11717"/>
    <w:rsid w:val="00A129AA"/>
    <w:rsid w:val="00A13C46"/>
    <w:rsid w:val="00A17770"/>
    <w:rsid w:val="00A2119D"/>
    <w:rsid w:val="00A222A8"/>
    <w:rsid w:val="00A2444C"/>
    <w:rsid w:val="00A312EA"/>
    <w:rsid w:val="00A3231E"/>
    <w:rsid w:val="00A32334"/>
    <w:rsid w:val="00A34A0F"/>
    <w:rsid w:val="00A36514"/>
    <w:rsid w:val="00A36EDD"/>
    <w:rsid w:val="00A40EF6"/>
    <w:rsid w:val="00A425C7"/>
    <w:rsid w:val="00A45F45"/>
    <w:rsid w:val="00A475A2"/>
    <w:rsid w:val="00A47602"/>
    <w:rsid w:val="00A50835"/>
    <w:rsid w:val="00A51B65"/>
    <w:rsid w:val="00A55FD6"/>
    <w:rsid w:val="00A56ADA"/>
    <w:rsid w:val="00A603BB"/>
    <w:rsid w:val="00A639F5"/>
    <w:rsid w:val="00A70A9E"/>
    <w:rsid w:val="00A73A9F"/>
    <w:rsid w:val="00A73D45"/>
    <w:rsid w:val="00A74A1E"/>
    <w:rsid w:val="00A74C54"/>
    <w:rsid w:val="00A75D89"/>
    <w:rsid w:val="00A82E7B"/>
    <w:rsid w:val="00A83589"/>
    <w:rsid w:val="00A857F3"/>
    <w:rsid w:val="00A865AD"/>
    <w:rsid w:val="00A90DD4"/>
    <w:rsid w:val="00A94877"/>
    <w:rsid w:val="00A948A2"/>
    <w:rsid w:val="00A955ED"/>
    <w:rsid w:val="00A961D4"/>
    <w:rsid w:val="00AA4481"/>
    <w:rsid w:val="00AA739C"/>
    <w:rsid w:val="00AA7763"/>
    <w:rsid w:val="00AB0DB8"/>
    <w:rsid w:val="00AB203A"/>
    <w:rsid w:val="00AC0639"/>
    <w:rsid w:val="00AC3A56"/>
    <w:rsid w:val="00AC3E31"/>
    <w:rsid w:val="00AC5D6D"/>
    <w:rsid w:val="00AD4F89"/>
    <w:rsid w:val="00AD65C6"/>
    <w:rsid w:val="00AE17BE"/>
    <w:rsid w:val="00AE2281"/>
    <w:rsid w:val="00AE2F76"/>
    <w:rsid w:val="00AE6E0C"/>
    <w:rsid w:val="00AF0964"/>
    <w:rsid w:val="00AF11B9"/>
    <w:rsid w:val="00AF51D3"/>
    <w:rsid w:val="00AF6743"/>
    <w:rsid w:val="00B0084A"/>
    <w:rsid w:val="00B022A7"/>
    <w:rsid w:val="00B02A12"/>
    <w:rsid w:val="00B06D79"/>
    <w:rsid w:val="00B1729C"/>
    <w:rsid w:val="00B21AD0"/>
    <w:rsid w:val="00B235E4"/>
    <w:rsid w:val="00B25166"/>
    <w:rsid w:val="00B306D1"/>
    <w:rsid w:val="00B30FAE"/>
    <w:rsid w:val="00B36732"/>
    <w:rsid w:val="00B373D8"/>
    <w:rsid w:val="00B374EA"/>
    <w:rsid w:val="00B40150"/>
    <w:rsid w:val="00B43087"/>
    <w:rsid w:val="00B500FA"/>
    <w:rsid w:val="00B5159E"/>
    <w:rsid w:val="00B55170"/>
    <w:rsid w:val="00B557EA"/>
    <w:rsid w:val="00B55BFC"/>
    <w:rsid w:val="00B56B2E"/>
    <w:rsid w:val="00B57F9E"/>
    <w:rsid w:val="00B603A9"/>
    <w:rsid w:val="00B6651A"/>
    <w:rsid w:val="00B723C5"/>
    <w:rsid w:val="00B74D83"/>
    <w:rsid w:val="00B75ED8"/>
    <w:rsid w:val="00B7612A"/>
    <w:rsid w:val="00B80ACE"/>
    <w:rsid w:val="00B82DC1"/>
    <w:rsid w:val="00B83421"/>
    <w:rsid w:val="00B85EFB"/>
    <w:rsid w:val="00B90AFF"/>
    <w:rsid w:val="00B921D3"/>
    <w:rsid w:val="00B92365"/>
    <w:rsid w:val="00B9523C"/>
    <w:rsid w:val="00BA5428"/>
    <w:rsid w:val="00BA6BC0"/>
    <w:rsid w:val="00BB4313"/>
    <w:rsid w:val="00BB6D41"/>
    <w:rsid w:val="00BB6D87"/>
    <w:rsid w:val="00BC0916"/>
    <w:rsid w:val="00BC261D"/>
    <w:rsid w:val="00BC34EB"/>
    <w:rsid w:val="00BC4900"/>
    <w:rsid w:val="00BC7F6F"/>
    <w:rsid w:val="00BD029D"/>
    <w:rsid w:val="00BD193D"/>
    <w:rsid w:val="00BD3E59"/>
    <w:rsid w:val="00BE0EB8"/>
    <w:rsid w:val="00BE3060"/>
    <w:rsid w:val="00BE44FE"/>
    <w:rsid w:val="00BE5348"/>
    <w:rsid w:val="00BE6AA6"/>
    <w:rsid w:val="00BF3CD4"/>
    <w:rsid w:val="00BF5552"/>
    <w:rsid w:val="00C0384B"/>
    <w:rsid w:val="00C05FE3"/>
    <w:rsid w:val="00C06992"/>
    <w:rsid w:val="00C102E0"/>
    <w:rsid w:val="00C104F4"/>
    <w:rsid w:val="00C16AB0"/>
    <w:rsid w:val="00C22657"/>
    <w:rsid w:val="00C32AF6"/>
    <w:rsid w:val="00C35948"/>
    <w:rsid w:val="00C36AE5"/>
    <w:rsid w:val="00C418F3"/>
    <w:rsid w:val="00C44C3A"/>
    <w:rsid w:val="00C4705B"/>
    <w:rsid w:val="00C47F3F"/>
    <w:rsid w:val="00C507A9"/>
    <w:rsid w:val="00C50B25"/>
    <w:rsid w:val="00C537E3"/>
    <w:rsid w:val="00C56E7A"/>
    <w:rsid w:val="00C60DAB"/>
    <w:rsid w:val="00C64B4C"/>
    <w:rsid w:val="00C67DAA"/>
    <w:rsid w:val="00C80796"/>
    <w:rsid w:val="00C819DE"/>
    <w:rsid w:val="00C81DD5"/>
    <w:rsid w:val="00C81E0A"/>
    <w:rsid w:val="00C86D43"/>
    <w:rsid w:val="00C873CF"/>
    <w:rsid w:val="00C87CB6"/>
    <w:rsid w:val="00C92CF7"/>
    <w:rsid w:val="00C93A9E"/>
    <w:rsid w:val="00C9431D"/>
    <w:rsid w:val="00CA4D3B"/>
    <w:rsid w:val="00CA5646"/>
    <w:rsid w:val="00CB06F7"/>
    <w:rsid w:val="00CB2864"/>
    <w:rsid w:val="00CB3222"/>
    <w:rsid w:val="00CB43E6"/>
    <w:rsid w:val="00CB5553"/>
    <w:rsid w:val="00CB6AEB"/>
    <w:rsid w:val="00CB6B3D"/>
    <w:rsid w:val="00CB6EAC"/>
    <w:rsid w:val="00CC074B"/>
    <w:rsid w:val="00CC0B3E"/>
    <w:rsid w:val="00CC40A0"/>
    <w:rsid w:val="00CC5362"/>
    <w:rsid w:val="00CC6C6A"/>
    <w:rsid w:val="00CC7434"/>
    <w:rsid w:val="00CC7A47"/>
    <w:rsid w:val="00CD2D6C"/>
    <w:rsid w:val="00CD433C"/>
    <w:rsid w:val="00CD5C9D"/>
    <w:rsid w:val="00CD5EB2"/>
    <w:rsid w:val="00CD6182"/>
    <w:rsid w:val="00CE117A"/>
    <w:rsid w:val="00CE577A"/>
    <w:rsid w:val="00CE68DB"/>
    <w:rsid w:val="00CE6A96"/>
    <w:rsid w:val="00CE6FC7"/>
    <w:rsid w:val="00CE7FA7"/>
    <w:rsid w:val="00CF0E46"/>
    <w:rsid w:val="00CF1463"/>
    <w:rsid w:val="00CF1C1A"/>
    <w:rsid w:val="00D05DE6"/>
    <w:rsid w:val="00D06A68"/>
    <w:rsid w:val="00D11976"/>
    <w:rsid w:val="00D1699C"/>
    <w:rsid w:val="00D16D33"/>
    <w:rsid w:val="00D16FEB"/>
    <w:rsid w:val="00D2500C"/>
    <w:rsid w:val="00D25380"/>
    <w:rsid w:val="00D27320"/>
    <w:rsid w:val="00D30DC2"/>
    <w:rsid w:val="00D32B3A"/>
    <w:rsid w:val="00D37A7E"/>
    <w:rsid w:val="00D40866"/>
    <w:rsid w:val="00D441ED"/>
    <w:rsid w:val="00D447FA"/>
    <w:rsid w:val="00D448A0"/>
    <w:rsid w:val="00D44C01"/>
    <w:rsid w:val="00D45884"/>
    <w:rsid w:val="00D45F70"/>
    <w:rsid w:val="00D47E15"/>
    <w:rsid w:val="00D507A3"/>
    <w:rsid w:val="00D52F18"/>
    <w:rsid w:val="00D551F9"/>
    <w:rsid w:val="00D553FD"/>
    <w:rsid w:val="00D60936"/>
    <w:rsid w:val="00D65D43"/>
    <w:rsid w:val="00D70A47"/>
    <w:rsid w:val="00D71E49"/>
    <w:rsid w:val="00D73762"/>
    <w:rsid w:val="00D77100"/>
    <w:rsid w:val="00D80343"/>
    <w:rsid w:val="00D804E1"/>
    <w:rsid w:val="00D819B9"/>
    <w:rsid w:val="00D82877"/>
    <w:rsid w:val="00D83603"/>
    <w:rsid w:val="00D84097"/>
    <w:rsid w:val="00D86718"/>
    <w:rsid w:val="00D92978"/>
    <w:rsid w:val="00D9551D"/>
    <w:rsid w:val="00D95A66"/>
    <w:rsid w:val="00D97743"/>
    <w:rsid w:val="00DA15C8"/>
    <w:rsid w:val="00DA1A20"/>
    <w:rsid w:val="00DA28FE"/>
    <w:rsid w:val="00DA309D"/>
    <w:rsid w:val="00DA59D9"/>
    <w:rsid w:val="00DA6A2B"/>
    <w:rsid w:val="00DA7FEA"/>
    <w:rsid w:val="00DB02E3"/>
    <w:rsid w:val="00DB0B21"/>
    <w:rsid w:val="00DB3F5A"/>
    <w:rsid w:val="00DB4E99"/>
    <w:rsid w:val="00DC0CBA"/>
    <w:rsid w:val="00DC2E7F"/>
    <w:rsid w:val="00DC316C"/>
    <w:rsid w:val="00DC4CE3"/>
    <w:rsid w:val="00DC4D53"/>
    <w:rsid w:val="00DC7518"/>
    <w:rsid w:val="00DD219A"/>
    <w:rsid w:val="00DD3DFF"/>
    <w:rsid w:val="00DD478E"/>
    <w:rsid w:val="00DD47C8"/>
    <w:rsid w:val="00DD6D4C"/>
    <w:rsid w:val="00DE3BB4"/>
    <w:rsid w:val="00DF1326"/>
    <w:rsid w:val="00E06AD2"/>
    <w:rsid w:val="00E14CC2"/>
    <w:rsid w:val="00E16525"/>
    <w:rsid w:val="00E178CD"/>
    <w:rsid w:val="00E21243"/>
    <w:rsid w:val="00E21404"/>
    <w:rsid w:val="00E2436A"/>
    <w:rsid w:val="00E2614F"/>
    <w:rsid w:val="00E26D96"/>
    <w:rsid w:val="00E31247"/>
    <w:rsid w:val="00E312FA"/>
    <w:rsid w:val="00E33F00"/>
    <w:rsid w:val="00E346E3"/>
    <w:rsid w:val="00E35A57"/>
    <w:rsid w:val="00E35AC0"/>
    <w:rsid w:val="00E35C6D"/>
    <w:rsid w:val="00E36715"/>
    <w:rsid w:val="00E40BAE"/>
    <w:rsid w:val="00E419AB"/>
    <w:rsid w:val="00E424B8"/>
    <w:rsid w:val="00E449E7"/>
    <w:rsid w:val="00E44A17"/>
    <w:rsid w:val="00E47BBC"/>
    <w:rsid w:val="00E51869"/>
    <w:rsid w:val="00E51D96"/>
    <w:rsid w:val="00E5353E"/>
    <w:rsid w:val="00E64E4A"/>
    <w:rsid w:val="00E65143"/>
    <w:rsid w:val="00E66866"/>
    <w:rsid w:val="00E669EB"/>
    <w:rsid w:val="00E70F31"/>
    <w:rsid w:val="00E713E9"/>
    <w:rsid w:val="00E77CBA"/>
    <w:rsid w:val="00E80034"/>
    <w:rsid w:val="00E80D22"/>
    <w:rsid w:val="00E84635"/>
    <w:rsid w:val="00E92738"/>
    <w:rsid w:val="00E9632B"/>
    <w:rsid w:val="00EA475E"/>
    <w:rsid w:val="00EB09B6"/>
    <w:rsid w:val="00EB104B"/>
    <w:rsid w:val="00EB4549"/>
    <w:rsid w:val="00EB5F98"/>
    <w:rsid w:val="00EC3FA2"/>
    <w:rsid w:val="00EC761F"/>
    <w:rsid w:val="00EC7A41"/>
    <w:rsid w:val="00EC7D90"/>
    <w:rsid w:val="00ED0429"/>
    <w:rsid w:val="00ED061C"/>
    <w:rsid w:val="00ED1B63"/>
    <w:rsid w:val="00ED58BA"/>
    <w:rsid w:val="00ED5956"/>
    <w:rsid w:val="00ED5E75"/>
    <w:rsid w:val="00ED794B"/>
    <w:rsid w:val="00EE0763"/>
    <w:rsid w:val="00EE0BF0"/>
    <w:rsid w:val="00EE5DF3"/>
    <w:rsid w:val="00EE650E"/>
    <w:rsid w:val="00EF19FD"/>
    <w:rsid w:val="00EF2369"/>
    <w:rsid w:val="00EF78C7"/>
    <w:rsid w:val="00F003FA"/>
    <w:rsid w:val="00F06FF1"/>
    <w:rsid w:val="00F11ABD"/>
    <w:rsid w:val="00F136EC"/>
    <w:rsid w:val="00F13FEB"/>
    <w:rsid w:val="00F26079"/>
    <w:rsid w:val="00F2756B"/>
    <w:rsid w:val="00F27616"/>
    <w:rsid w:val="00F3012B"/>
    <w:rsid w:val="00F312D9"/>
    <w:rsid w:val="00F320BF"/>
    <w:rsid w:val="00F33B7A"/>
    <w:rsid w:val="00F34CB7"/>
    <w:rsid w:val="00F368C0"/>
    <w:rsid w:val="00F37306"/>
    <w:rsid w:val="00F37453"/>
    <w:rsid w:val="00F400BB"/>
    <w:rsid w:val="00F44621"/>
    <w:rsid w:val="00F5027B"/>
    <w:rsid w:val="00F504C9"/>
    <w:rsid w:val="00F523FF"/>
    <w:rsid w:val="00F52418"/>
    <w:rsid w:val="00F550E6"/>
    <w:rsid w:val="00F633EB"/>
    <w:rsid w:val="00F7479A"/>
    <w:rsid w:val="00F77B47"/>
    <w:rsid w:val="00F876C1"/>
    <w:rsid w:val="00F913F7"/>
    <w:rsid w:val="00F9252A"/>
    <w:rsid w:val="00F93953"/>
    <w:rsid w:val="00F96EED"/>
    <w:rsid w:val="00FA19CC"/>
    <w:rsid w:val="00FA2D36"/>
    <w:rsid w:val="00FA3A13"/>
    <w:rsid w:val="00FA3CF5"/>
    <w:rsid w:val="00FA4764"/>
    <w:rsid w:val="00FB0F5C"/>
    <w:rsid w:val="00FB165C"/>
    <w:rsid w:val="00FB4146"/>
    <w:rsid w:val="00FC611F"/>
    <w:rsid w:val="00FC6578"/>
    <w:rsid w:val="00FC7A76"/>
    <w:rsid w:val="00FD2757"/>
    <w:rsid w:val="00FD312E"/>
    <w:rsid w:val="00FE1173"/>
    <w:rsid w:val="00FE320D"/>
    <w:rsid w:val="00FE35EF"/>
    <w:rsid w:val="00FE43CF"/>
    <w:rsid w:val="00FE6B9B"/>
    <w:rsid w:val="00FE6CFA"/>
    <w:rsid w:val="00FE754F"/>
    <w:rsid w:val="00FF0D52"/>
    <w:rsid w:val="00FF2F2E"/>
    <w:rsid w:val="00FF363C"/>
    <w:rsid w:val="00FF39BA"/>
    <w:rsid w:val="00FF5573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D32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3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0A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20A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D32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3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0A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20A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Волкова Ольга</cp:lastModifiedBy>
  <cp:revision>8</cp:revision>
  <cp:lastPrinted>2017-12-25T05:10:00Z</cp:lastPrinted>
  <dcterms:created xsi:type="dcterms:W3CDTF">2014-12-05T10:14:00Z</dcterms:created>
  <dcterms:modified xsi:type="dcterms:W3CDTF">2018-01-02T06:25:00Z</dcterms:modified>
</cp:coreProperties>
</file>