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618" w:rsidRPr="004342CF" w:rsidRDefault="00300618" w:rsidP="00300618">
      <w:pPr>
        <w:rPr>
          <w:sz w:val="20"/>
        </w:rPr>
      </w:pPr>
      <w:r>
        <w:rPr>
          <w:sz w:val="28"/>
          <w:szCs w:val="28"/>
        </w:rPr>
        <w:t xml:space="preserve">    </w:t>
      </w:r>
      <w:r>
        <w:t xml:space="preserve">       </w:t>
      </w:r>
      <w:r w:rsidRPr="004342CF">
        <w:rPr>
          <w:sz w:val="20"/>
        </w:rPr>
        <w:t>РОССИЙСКАЯ ФЕДЕРАЦИЯ</w:t>
      </w:r>
    </w:p>
    <w:p w:rsidR="00300618" w:rsidRDefault="00300618" w:rsidP="00300618">
      <w:pPr>
        <w:rPr>
          <w:sz w:val="20"/>
          <w:szCs w:val="20"/>
        </w:rPr>
      </w:pPr>
      <w:r w:rsidRPr="004342CF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</w:t>
      </w:r>
      <w:r w:rsidRPr="004342CF">
        <w:rPr>
          <w:sz w:val="20"/>
          <w:szCs w:val="20"/>
        </w:rPr>
        <w:t xml:space="preserve">    САМАРСКАЯ ОБЛАСТЬ</w:t>
      </w:r>
    </w:p>
    <w:p w:rsidR="00300618" w:rsidRPr="00E37B0F" w:rsidRDefault="00300618" w:rsidP="00300618">
      <w:pPr>
        <w:rPr>
          <w:b/>
          <w:sz w:val="28"/>
          <w:szCs w:val="28"/>
          <w:lang w:val="ru-RU"/>
        </w:rPr>
      </w:pPr>
      <w:r>
        <w:rPr>
          <w:b/>
          <w:lang w:val="ru-RU"/>
        </w:rPr>
        <w:t xml:space="preserve">               </w:t>
      </w:r>
      <w:r w:rsidRPr="00E37B0F">
        <w:rPr>
          <w:b/>
          <w:sz w:val="28"/>
          <w:szCs w:val="28"/>
          <w:lang w:val="ru-RU"/>
        </w:rPr>
        <w:t>администрация</w:t>
      </w:r>
    </w:p>
    <w:p w:rsidR="00300618" w:rsidRPr="004342CF" w:rsidRDefault="00300618" w:rsidP="00300618">
      <w:pPr>
        <w:rPr>
          <w:b/>
          <w:sz w:val="28"/>
          <w:szCs w:val="28"/>
        </w:rPr>
      </w:pPr>
      <w:r w:rsidRPr="004342CF">
        <w:rPr>
          <w:b/>
          <w:sz w:val="28"/>
          <w:szCs w:val="28"/>
        </w:rPr>
        <w:t>сельского поселения Обшаровка</w:t>
      </w:r>
    </w:p>
    <w:p w:rsidR="00300618" w:rsidRDefault="00300618" w:rsidP="00300618">
      <w:pPr>
        <w:rPr>
          <w:sz w:val="28"/>
          <w:szCs w:val="28"/>
        </w:rPr>
      </w:pPr>
      <w:r w:rsidRPr="004342CF">
        <w:rPr>
          <w:sz w:val="28"/>
          <w:szCs w:val="28"/>
        </w:rPr>
        <w:t xml:space="preserve">     </w:t>
      </w:r>
      <w:proofErr w:type="gramStart"/>
      <w:r w:rsidRPr="004342CF">
        <w:rPr>
          <w:sz w:val="28"/>
          <w:szCs w:val="28"/>
        </w:rPr>
        <w:t>м</w:t>
      </w:r>
      <w:r>
        <w:rPr>
          <w:sz w:val="28"/>
          <w:szCs w:val="28"/>
        </w:rPr>
        <w:t>униципального  района</w:t>
      </w:r>
      <w:proofErr w:type="gramEnd"/>
      <w:r>
        <w:rPr>
          <w:sz w:val="28"/>
          <w:szCs w:val="28"/>
        </w:rPr>
        <w:t xml:space="preserve"> </w:t>
      </w:r>
    </w:p>
    <w:p w:rsidR="00300618" w:rsidRDefault="00300618" w:rsidP="003006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4342CF">
        <w:rPr>
          <w:sz w:val="28"/>
          <w:szCs w:val="28"/>
        </w:rPr>
        <w:t>Приволжски</w:t>
      </w:r>
      <w:r>
        <w:rPr>
          <w:sz w:val="28"/>
          <w:szCs w:val="28"/>
        </w:rPr>
        <w:t>й</w:t>
      </w:r>
    </w:p>
    <w:p w:rsidR="00300618" w:rsidRPr="006766AD" w:rsidRDefault="00300618" w:rsidP="00300618">
      <w:pPr>
        <w:rPr>
          <w:sz w:val="28"/>
          <w:szCs w:val="28"/>
        </w:rPr>
      </w:pPr>
      <w:r w:rsidRPr="00E37B0F">
        <w:rPr>
          <w:sz w:val="28"/>
          <w:szCs w:val="28"/>
        </w:rPr>
        <w:t xml:space="preserve">      </w:t>
      </w:r>
      <w:r w:rsidRPr="00E37B0F">
        <w:rPr>
          <w:b/>
          <w:sz w:val="28"/>
          <w:szCs w:val="28"/>
        </w:rPr>
        <w:t>П О С Т А Н О В Л Е Н И Е</w:t>
      </w:r>
    </w:p>
    <w:p w:rsidR="00300618" w:rsidRDefault="00300618" w:rsidP="00300618">
      <w:pPr>
        <w:rPr>
          <w:rFonts w:ascii="Times New Roman" w:hAnsi="Times New Roman" w:cs="Times New Roman"/>
          <w:sz w:val="28"/>
          <w:szCs w:val="28"/>
        </w:rPr>
      </w:pPr>
      <w:r w:rsidRPr="006766AD">
        <w:rPr>
          <w:rFonts w:ascii="Times New Roman" w:hAnsi="Times New Roman" w:cs="Times New Roman"/>
          <w:b/>
          <w:sz w:val="28"/>
          <w:szCs w:val="28"/>
        </w:rPr>
        <w:t>№   __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_</w:t>
      </w:r>
      <w:r w:rsidR="00964FD2">
        <w:rPr>
          <w:rFonts w:ascii="Times New Roman" w:hAnsi="Times New Roman" w:cs="Times New Roman"/>
          <w:b/>
          <w:sz w:val="28"/>
          <w:szCs w:val="28"/>
          <w:lang w:val="ru-RU"/>
        </w:rPr>
        <w:t>11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Pr="006766AD">
        <w:rPr>
          <w:rFonts w:ascii="Times New Roman" w:hAnsi="Times New Roman" w:cs="Times New Roman"/>
          <w:b/>
          <w:sz w:val="28"/>
          <w:szCs w:val="28"/>
        </w:rPr>
        <w:t>__</w:t>
      </w:r>
      <w:proofErr w:type="gramStart"/>
      <w:r w:rsidRPr="006766AD">
        <w:rPr>
          <w:rFonts w:ascii="Times New Roman" w:hAnsi="Times New Roman" w:cs="Times New Roman"/>
          <w:b/>
          <w:sz w:val="28"/>
          <w:szCs w:val="28"/>
        </w:rPr>
        <w:t>_  от</w:t>
      </w:r>
      <w:proofErr w:type="gramEnd"/>
      <w:r w:rsidRPr="006766AD">
        <w:rPr>
          <w:rFonts w:ascii="Times New Roman" w:hAnsi="Times New Roman" w:cs="Times New Roman"/>
          <w:b/>
          <w:sz w:val="28"/>
          <w:szCs w:val="28"/>
        </w:rPr>
        <w:t xml:space="preserve">  ___</w:t>
      </w:r>
      <w:r w:rsidR="00964FD2">
        <w:rPr>
          <w:rFonts w:ascii="Times New Roman" w:hAnsi="Times New Roman" w:cs="Times New Roman"/>
          <w:b/>
          <w:sz w:val="28"/>
          <w:szCs w:val="28"/>
          <w:lang w:val="ru-RU"/>
        </w:rPr>
        <w:t>25.12</w:t>
      </w:r>
      <w:r w:rsidRPr="006766AD">
        <w:rPr>
          <w:rFonts w:ascii="Times New Roman" w:hAnsi="Times New Roman" w:cs="Times New Roman"/>
          <w:b/>
          <w:sz w:val="28"/>
          <w:szCs w:val="28"/>
        </w:rPr>
        <w:t>.__201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Pr="006766AD">
        <w:rPr>
          <w:rFonts w:ascii="Times New Roman" w:hAnsi="Times New Roman" w:cs="Times New Roman"/>
          <w:b/>
          <w:sz w:val="28"/>
          <w:szCs w:val="28"/>
        </w:rPr>
        <w:t>г.</w:t>
      </w:r>
    </w:p>
    <w:p w:rsidR="00300618" w:rsidRPr="007D1240" w:rsidRDefault="00300618" w:rsidP="00300618">
      <w:pPr>
        <w:rPr>
          <w:rFonts w:ascii="Times New Roman" w:hAnsi="Times New Roman" w:cs="Times New Roman"/>
          <w:sz w:val="28"/>
          <w:szCs w:val="28"/>
        </w:rPr>
      </w:pPr>
    </w:p>
    <w:p w:rsidR="00300618" w:rsidRPr="009D5A53" w:rsidRDefault="00300618" w:rsidP="0030061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«</w:t>
      </w:r>
      <w:r w:rsidRPr="009D5A53">
        <w:rPr>
          <w:rFonts w:ascii="Times New Roman" w:hAnsi="Times New Roman" w:cs="Times New Roman"/>
          <w:sz w:val="22"/>
          <w:szCs w:val="22"/>
        </w:rPr>
        <w:t>Об установлении на 201</w:t>
      </w:r>
      <w:r w:rsidR="00964FD2">
        <w:rPr>
          <w:rFonts w:ascii="Times New Roman" w:hAnsi="Times New Roman" w:cs="Times New Roman"/>
          <w:sz w:val="22"/>
          <w:szCs w:val="22"/>
          <w:lang w:val="ru-RU"/>
        </w:rPr>
        <w:t>8</w:t>
      </w:r>
      <w:bookmarkStart w:id="0" w:name="_GoBack"/>
      <w:bookmarkEnd w:id="0"/>
      <w:r w:rsidRPr="009D5A53">
        <w:rPr>
          <w:rFonts w:ascii="Times New Roman" w:hAnsi="Times New Roman" w:cs="Times New Roman"/>
          <w:sz w:val="22"/>
          <w:szCs w:val="22"/>
        </w:rPr>
        <w:t xml:space="preserve"> год отдельного</w:t>
      </w:r>
    </w:p>
    <w:p w:rsidR="00300618" w:rsidRPr="009D5A53" w:rsidRDefault="00300618" w:rsidP="00300618">
      <w:pPr>
        <w:jc w:val="both"/>
        <w:rPr>
          <w:rFonts w:ascii="Times New Roman" w:hAnsi="Times New Roman" w:cs="Times New Roman"/>
          <w:sz w:val="22"/>
          <w:szCs w:val="22"/>
        </w:rPr>
      </w:pPr>
      <w:r w:rsidRPr="009D5A53">
        <w:rPr>
          <w:rFonts w:ascii="Times New Roman" w:hAnsi="Times New Roman" w:cs="Times New Roman"/>
          <w:sz w:val="22"/>
          <w:szCs w:val="22"/>
        </w:rPr>
        <w:t xml:space="preserve"> расходного обязательства сельского </w:t>
      </w:r>
    </w:p>
    <w:p w:rsidR="00300618" w:rsidRPr="009D5A53" w:rsidRDefault="00300618" w:rsidP="00300618">
      <w:pPr>
        <w:jc w:val="both"/>
        <w:rPr>
          <w:rFonts w:ascii="Times New Roman" w:hAnsi="Times New Roman" w:cs="Times New Roman"/>
          <w:sz w:val="22"/>
          <w:szCs w:val="22"/>
        </w:rPr>
      </w:pPr>
      <w:r w:rsidRPr="009D5A53">
        <w:rPr>
          <w:rFonts w:ascii="Times New Roman" w:hAnsi="Times New Roman" w:cs="Times New Roman"/>
          <w:sz w:val="22"/>
          <w:szCs w:val="22"/>
        </w:rPr>
        <w:t>поселения Обшаровка муниципального</w:t>
      </w:r>
    </w:p>
    <w:p w:rsidR="00300618" w:rsidRDefault="00300618" w:rsidP="0030061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D5A53">
        <w:rPr>
          <w:rFonts w:ascii="Times New Roman" w:hAnsi="Times New Roman" w:cs="Times New Roman"/>
          <w:sz w:val="22"/>
          <w:szCs w:val="22"/>
        </w:rPr>
        <w:t xml:space="preserve"> района Приволжский Самарской области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по</w:t>
      </w:r>
    </w:p>
    <w:p w:rsidR="00300618" w:rsidRDefault="00300618" w:rsidP="0030061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защите населения и территории от чрезвычайных</w:t>
      </w:r>
    </w:p>
    <w:p w:rsidR="00300618" w:rsidRPr="00073C2B" w:rsidRDefault="00300618" w:rsidP="003006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ситуаций, обеспечение пожарной безопасности»</w:t>
      </w:r>
    </w:p>
    <w:p w:rsidR="00300618" w:rsidRPr="00073C2B" w:rsidRDefault="00300618" w:rsidP="003006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0618" w:rsidRDefault="00300618" w:rsidP="0030061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3C2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D5A5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требованиями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  <w:lang w:val="ru-RU"/>
        </w:rPr>
        <w:t>ых</w:t>
      </w:r>
      <w:proofErr w:type="spellEnd"/>
      <w:r w:rsidRPr="009D5A53">
        <w:rPr>
          <w:rFonts w:ascii="Times New Roman" w:hAnsi="Times New Roman" w:cs="Times New Roman"/>
          <w:sz w:val="28"/>
          <w:szCs w:val="28"/>
        </w:rPr>
        <w:t xml:space="preserve"> закон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ов</w:t>
      </w:r>
      <w:proofErr w:type="spellEnd"/>
      <w:r w:rsidRPr="009D5A53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  <w:lang w:val="ru-RU"/>
        </w:rPr>
        <w:t>06.10.</w:t>
      </w:r>
      <w:r w:rsidRPr="009D5A53">
        <w:rPr>
          <w:rFonts w:ascii="Times New Roman" w:hAnsi="Times New Roman" w:cs="Times New Roman"/>
          <w:sz w:val="28"/>
          <w:szCs w:val="28"/>
        </w:rPr>
        <w:t>2003 г.          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  <w:lang w:val="ru-RU"/>
        </w:rPr>
        <w:t>, от 21.12.1994г. № 69-ФЗ «О пожарной безопасности», 22.07.2008г. №123-ФЗ «Технический регламент о требованиях пожарной безопасности», а также в целях эффективного выполнения комплекса мероприятий, направленных на обеспечение первичных мер пожарной безопасности в границах населенных пунктов поселения»</w:t>
      </w:r>
    </w:p>
    <w:p w:rsidR="00300618" w:rsidRPr="009D5A53" w:rsidRDefault="00300618" w:rsidP="003006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0618" w:rsidRDefault="00300618" w:rsidP="00300618">
      <w:pPr>
        <w:jc w:val="center"/>
        <w:rPr>
          <w:rFonts w:ascii="Times New Roman" w:hAnsi="Times New Roman" w:cs="Times New Roman"/>
          <w:sz w:val="28"/>
          <w:szCs w:val="28"/>
        </w:rPr>
      </w:pPr>
      <w:r w:rsidRPr="009D5A5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00618" w:rsidRPr="009D5A53" w:rsidRDefault="00300618" w:rsidP="003006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0618" w:rsidRDefault="00300618" w:rsidP="00300618">
      <w:pPr>
        <w:jc w:val="both"/>
        <w:rPr>
          <w:rFonts w:ascii="Times New Roman" w:hAnsi="Times New Roman" w:cs="Times New Roman"/>
          <w:sz w:val="28"/>
          <w:szCs w:val="28"/>
        </w:rPr>
      </w:pPr>
      <w:r w:rsidRPr="009D5A53">
        <w:rPr>
          <w:rFonts w:ascii="Times New Roman" w:hAnsi="Times New Roman" w:cs="Times New Roman"/>
          <w:sz w:val="28"/>
          <w:szCs w:val="28"/>
        </w:rPr>
        <w:t xml:space="preserve">1.Считать </w:t>
      </w:r>
      <w:r>
        <w:rPr>
          <w:rFonts w:ascii="Times New Roman" w:hAnsi="Times New Roman" w:cs="Times New Roman"/>
          <w:sz w:val="28"/>
          <w:szCs w:val="28"/>
          <w:lang w:val="ru-RU"/>
        </w:rPr>
        <w:t>выше</w:t>
      </w:r>
      <w:proofErr w:type="spellStart"/>
      <w:r w:rsidRPr="009D5A53">
        <w:rPr>
          <w:rFonts w:ascii="Times New Roman" w:hAnsi="Times New Roman" w:cs="Times New Roman"/>
          <w:sz w:val="28"/>
          <w:szCs w:val="28"/>
        </w:rPr>
        <w:t>указанн</w:t>
      </w:r>
      <w:r>
        <w:rPr>
          <w:rFonts w:ascii="Times New Roman" w:hAnsi="Times New Roman" w:cs="Times New Roman"/>
          <w:sz w:val="28"/>
          <w:szCs w:val="28"/>
          <w:lang w:val="ru-RU"/>
        </w:rPr>
        <w:t>ое</w:t>
      </w:r>
      <w:proofErr w:type="spellEnd"/>
      <w:r w:rsidRPr="009D5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A53">
        <w:rPr>
          <w:rFonts w:ascii="Times New Roman" w:hAnsi="Times New Roman" w:cs="Times New Roman"/>
          <w:sz w:val="28"/>
          <w:szCs w:val="28"/>
        </w:rPr>
        <w:t>мероприяти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9D5A53">
        <w:rPr>
          <w:rFonts w:ascii="Times New Roman" w:hAnsi="Times New Roman" w:cs="Times New Roman"/>
          <w:sz w:val="28"/>
          <w:szCs w:val="28"/>
        </w:rPr>
        <w:t xml:space="preserve"> расходным обязательством сельского поселения Обшаровка му</w:t>
      </w:r>
      <w:r>
        <w:rPr>
          <w:rFonts w:ascii="Times New Roman" w:hAnsi="Times New Roman" w:cs="Times New Roman"/>
          <w:sz w:val="28"/>
          <w:szCs w:val="28"/>
        </w:rPr>
        <w:t>ниципального района Приволжский Самарской области.</w:t>
      </w:r>
    </w:p>
    <w:p w:rsidR="00300618" w:rsidRPr="00CD420D" w:rsidRDefault="00300618" w:rsidP="0030061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5A53">
        <w:rPr>
          <w:rFonts w:ascii="Times New Roman" w:hAnsi="Times New Roman" w:cs="Times New Roman"/>
          <w:sz w:val="28"/>
          <w:szCs w:val="28"/>
        </w:rPr>
        <w:t xml:space="preserve">2.Установить, что финансовое обеспечение </w:t>
      </w:r>
      <w:proofErr w:type="spellStart"/>
      <w:r w:rsidRPr="009D5A53">
        <w:rPr>
          <w:rFonts w:ascii="Times New Roman" w:hAnsi="Times New Roman" w:cs="Times New Roman"/>
          <w:sz w:val="28"/>
          <w:szCs w:val="28"/>
        </w:rPr>
        <w:t>данн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Pr="009D5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D5A53">
        <w:rPr>
          <w:rFonts w:ascii="Times New Roman" w:hAnsi="Times New Roman" w:cs="Times New Roman"/>
          <w:sz w:val="28"/>
          <w:szCs w:val="28"/>
        </w:rPr>
        <w:t>мероприяти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9D5A53">
        <w:rPr>
          <w:rFonts w:ascii="Times New Roman" w:hAnsi="Times New Roman" w:cs="Times New Roman"/>
          <w:sz w:val="28"/>
          <w:szCs w:val="28"/>
        </w:rPr>
        <w:t xml:space="preserve">  осуществляется</w:t>
      </w:r>
      <w:proofErr w:type="gramEnd"/>
      <w:r w:rsidRPr="009D5A53">
        <w:rPr>
          <w:rFonts w:ascii="Times New Roman" w:hAnsi="Times New Roman" w:cs="Times New Roman"/>
          <w:sz w:val="28"/>
          <w:szCs w:val="28"/>
        </w:rPr>
        <w:t xml:space="preserve"> за счет </w:t>
      </w:r>
      <w:r>
        <w:rPr>
          <w:rFonts w:ascii="Times New Roman" w:hAnsi="Times New Roman" w:cs="Times New Roman"/>
          <w:sz w:val="28"/>
          <w:szCs w:val="28"/>
          <w:lang w:val="ru-RU"/>
        </w:rPr>
        <w:t>средств местного бюджета сельского поселения Обшаровка муниципального района Приволжский Самарской области.</w:t>
      </w:r>
    </w:p>
    <w:p w:rsidR="00300618" w:rsidRPr="009D5A53" w:rsidRDefault="00300618" w:rsidP="00300618">
      <w:pPr>
        <w:jc w:val="both"/>
        <w:rPr>
          <w:rFonts w:ascii="Times New Roman" w:hAnsi="Times New Roman" w:cs="Times New Roman"/>
          <w:sz w:val="28"/>
          <w:szCs w:val="28"/>
        </w:rPr>
      </w:pPr>
      <w:r w:rsidRPr="009D5A53">
        <w:rPr>
          <w:rFonts w:ascii="Times New Roman" w:hAnsi="Times New Roman" w:cs="Times New Roman"/>
          <w:sz w:val="28"/>
          <w:szCs w:val="28"/>
        </w:rPr>
        <w:t xml:space="preserve">3.Определить главным распорядителем средств на реализацию </w:t>
      </w:r>
      <w:proofErr w:type="spellStart"/>
      <w:r w:rsidRPr="009D5A53">
        <w:rPr>
          <w:rFonts w:ascii="Times New Roman" w:hAnsi="Times New Roman" w:cs="Times New Roman"/>
          <w:sz w:val="28"/>
          <w:szCs w:val="28"/>
        </w:rPr>
        <w:t>данн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Pr="009D5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A53">
        <w:rPr>
          <w:rFonts w:ascii="Times New Roman" w:hAnsi="Times New Roman" w:cs="Times New Roman"/>
          <w:sz w:val="28"/>
          <w:szCs w:val="28"/>
        </w:rPr>
        <w:t>мероприяти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9D5A53">
        <w:rPr>
          <w:rFonts w:ascii="Times New Roman" w:hAnsi="Times New Roman" w:cs="Times New Roman"/>
          <w:sz w:val="28"/>
          <w:szCs w:val="28"/>
        </w:rPr>
        <w:t xml:space="preserve"> администрацию сельского поселения Обшаровка муниципального района Приволжский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Самарской области</w:t>
      </w:r>
      <w:r w:rsidRPr="009D5A5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00618" w:rsidRDefault="00300618" w:rsidP="00300618">
      <w:pPr>
        <w:jc w:val="both"/>
        <w:rPr>
          <w:rFonts w:ascii="Times New Roman" w:hAnsi="Times New Roman" w:cs="Times New Roman"/>
          <w:sz w:val="28"/>
          <w:szCs w:val="28"/>
        </w:rPr>
      </w:pPr>
      <w:r w:rsidRPr="009D5A53">
        <w:rPr>
          <w:rFonts w:ascii="Times New Roman" w:hAnsi="Times New Roman" w:cs="Times New Roman"/>
          <w:sz w:val="28"/>
          <w:szCs w:val="28"/>
        </w:rPr>
        <w:t xml:space="preserve">4.Контроль за финансовым обеспечением </w:t>
      </w:r>
      <w:proofErr w:type="spellStart"/>
      <w:r w:rsidRPr="009D5A53">
        <w:rPr>
          <w:rFonts w:ascii="Times New Roman" w:hAnsi="Times New Roman" w:cs="Times New Roman"/>
          <w:sz w:val="28"/>
          <w:szCs w:val="28"/>
        </w:rPr>
        <w:t>данн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Pr="009D5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A53">
        <w:rPr>
          <w:rFonts w:ascii="Times New Roman" w:hAnsi="Times New Roman" w:cs="Times New Roman"/>
          <w:sz w:val="28"/>
          <w:szCs w:val="28"/>
        </w:rPr>
        <w:t>мероприяти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9D5A53">
        <w:rPr>
          <w:rFonts w:ascii="Times New Roman" w:hAnsi="Times New Roman" w:cs="Times New Roman"/>
          <w:sz w:val="28"/>
          <w:szCs w:val="28"/>
        </w:rPr>
        <w:t xml:space="preserve"> и представлением отчетности возложить на </w:t>
      </w:r>
      <w:r>
        <w:rPr>
          <w:rFonts w:ascii="Times New Roman" w:hAnsi="Times New Roman" w:cs="Times New Roman"/>
          <w:sz w:val="28"/>
          <w:szCs w:val="28"/>
          <w:lang w:val="ru-RU"/>
        </w:rPr>
        <w:t>финансовое управление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ЕрмаковуН.Н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0618" w:rsidRDefault="00300618" w:rsidP="003006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0618" w:rsidRPr="00CD7184" w:rsidRDefault="00300618" w:rsidP="003006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0618" w:rsidRPr="00314C1D" w:rsidRDefault="00300618" w:rsidP="0030061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5A53">
        <w:rPr>
          <w:rFonts w:ascii="Times New Roman" w:hAnsi="Times New Roman" w:cs="Times New Roman"/>
          <w:sz w:val="28"/>
          <w:szCs w:val="28"/>
        </w:rPr>
        <w:t xml:space="preserve">          Глава </w:t>
      </w:r>
      <w:r>
        <w:rPr>
          <w:rFonts w:ascii="Times New Roman" w:hAnsi="Times New Roman" w:cs="Times New Roman"/>
          <w:sz w:val="28"/>
          <w:szCs w:val="28"/>
          <w:lang w:val="ru-RU"/>
        </w:rPr>
        <w:t>сельского</w:t>
      </w:r>
    </w:p>
    <w:p w:rsidR="00300618" w:rsidRPr="009D5A53" w:rsidRDefault="00300618" w:rsidP="00300618">
      <w:pPr>
        <w:jc w:val="both"/>
        <w:rPr>
          <w:rFonts w:ascii="Times New Roman" w:hAnsi="Times New Roman" w:cs="Times New Roman"/>
          <w:sz w:val="28"/>
          <w:szCs w:val="28"/>
        </w:rPr>
      </w:pPr>
      <w:r w:rsidRPr="009D5A53">
        <w:rPr>
          <w:rFonts w:ascii="Times New Roman" w:hAnsi="Times New Roman" w:cs="Times New Roman"/>
          <w:sz w:val="28"/>
          <w:szCs w:val="28"/>
        </w:rPr>
        <w:t xml:space="preserve">          поселения </w:t>
      </w:r>
      <w:proofErr w:type="gramStart"/>
      <w:r w:rsidRPr="009D5A53">
        <w:rPr>
          <w:rFonts w:ascii="Times New Roman" w:hAnsi="Times New Roman" w:cs="Times New Roman"/>
          <w:sz w:val="28"/>
          <w:szCs w:val="28"/>
        </w:rPr>
        <w:t xml:space="preserve">Обшаровка:   </w:t>
      </w:r>
      <w:proofErr w:type="gramEnd"/>
      <w:r w:rsidRPr="009D5A53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spellStart"/>
      <w:r w:rsidRPr="009D5A53">
        <w:rPr>
          <w:rFonts w:ascii="Times New Roman" w:hAnsi="Times New Roman" w:cs="Times New Roman"/>
          <w:sz w:val="28"/>
          <w:szCs w:val="28"/>
        </w:rPr>
        <w:t>Т.П.Насенкова</w:t>
      </w:r>
      <w:proofErr w:type="spellEnd"/>
    </w:p>
    <w:p w:rsidR="00300618" w:rsidRDefault="00300618" w:rsidP="00300618">
      <w:pPr>
        <w:rPr>
          <w:rFonts w:ascii="Times New Roman" w:hAnsi="Times New Roman" w:cs="Times New Roman"/>
        </w:rPr>
      </w:pPr>
    </w:p>
    <w:p w:rsidR="00300618" w:rsidRPr="006766AD" w:rsidRDefault="00300618" w:rsidP="00300618">
      <w:pPr>
        <w:pStyle w:val="20"/>
        <w:shd w:val="clear" w:color="auto" w:fill="auto"/>
        <w:ind w:left="20" w:right="4820"/>
        <w:jc w:val="both"/>
        <w:rPr>
          <w:sz w:val="28"/>
          <w:szCs w:val="28"/>
        </w:rPr>
      </w:pPr>
    </w:p>
    <w:p w:rsidR="00300618" w:rsidRPr="00BF744D" w:rsidRDefault="00300618" w:rsidP="00300618">
      <w:pPr>
        <w:rPr>
          <w:lang w:val="ru-RU"/>
        </w:rPr>
      </w:pPr>
    </w:p>
    <w:p w:rsidR="00642B26" w:rsidRPr="00300618" w:rsidRDefault="00642B26">
      <w:pPr>
        <w:rPr>
          <w:lang w:val="ru-RU"/>
        </w:rPr>
      </w:pPr>
    </w:p>
    <w:sectPr w:rsidR="00642B26" w:rsidRPr="00300618" w:rsidSect="00BF744D">
      <w:pgSz w:w="11905" w:h="16837"/>
      <w:pgMar w:top="1393" w:right="394" w:bottom="1393" w:left="2002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9C7"/>
    <w:rsid w:val="00004A7E"/>
    <w:rsid w:val="00012BC2"/>
    <w:rsid w:val="000132EF"/>
    <w:rsid w:val="00015AC4"/>
    <w:rsid w:val="00026357"/>
    <w:rsid w:val="00030DC1"/>
    <w:rsid w:val="00035D43"/>
    <w:rsid w:val="00041920"/>
    <w:rsid w:val="000427F7"/>
    <w:rsid w:val="000433F5"/>
    <w:rsid w:val="00054AEA"/>
    <w:rsid w:val="00055561"/>
    <w:rsid w:val="000637C0"/>
    <w:rsid w:val="000641FE"/>
    <w:rsid w:val="0007197E"/>
    <w:rsid w:val="00071E90"/>
    <w:rsid w:val="00075530"/>
    <w:rsid w:val="0007665D"/>
    <w:rsid w:val="00077D84"/>
    <w:rsid w:val="00086152"/>
    <w:rsid w:val="000865EE"/>
    <w:rsid w:val="00086DD6"/>
    <w:rsid w:val="00091FA4"/>
    <w:rsid w:val="00094F57"/>
    <w:rsid w:val="000B4108"/>
    <w:rsid w:val="000C4989"/>
    <w:rsid w:val="000D063C"/>
    <w:rsid w:val="000D6CA6"/>
    <w:rsid w:val="00106D17"/>
    <w:rsid w:val="00107370"/>
    <w:rsid w:val="00115B2B"/>
    <w:rsid w:val="0013017E"/>
    <w:rsid w:val="00130BFE"/>
    <w:rsid w:val="00132877"/>
    <w:rsid w:val="00142056"/>
    <w:rsid w:val="0014334D"/>
    <w:rsid w:val="001442D8"/>
    <w:rsid w:val="0014677D"/>
    <w:rsid w:val="001575FF"/>
    <w:rsid w:val="001633CA"/>
    <w:rsid w:val="00166654"/>
    <w:rsid w:val="00167B26"/>
    <w:rsid w:val="001734F7"/>
    <w:rsid w:val="00175266"/>
    <w:rsid w:val="001815D8"/>
    <w:rsid w:val="00182A23"/>
    <w:rsid w:val="00184309"/>
    <w:rsid w:val="001845AE"/>
    <w:rsid w:val="0019268B"/>
    <w:rsid w:val="001A0ABD"/>
    <w:rsid w:val="001A0EAD"/>
    <w:rsid w:val="001C362F"/>
    <w:rsid w:val="001C5A6A"/>
    <w:rsid w:val="001D58D3"/>
    <w:rsid w:val="001E5A30"/>
    <w:rsid w:val="001E6AAB"/>
    <w:rsid w:val="001E6ECE"/>
    <w:rsid w:val="001E7FA6"/>
    <w:rsid w:val="001F0CBA"/>
    <w:rsid w:val="001F4014"/>
    <w:rsid w:val="001F52D9"/>
    <w:rsid w:val="001F715F"/>
    <w:rsid w:val="0021259A"/>
    <w:rsid w:val="00213AFB"/>
    <w:rsid w:val="00227B78"/>
    <w:rsid w:val="00231034"/>
    <w:rsid w:val="002338BE"/>
    <w:rsid w:val="00237713"/>
    <w:rsid w:val="002442E5"/>
    <w:rsid w:val="002560E2"/>
    <w:rsid w:val="0026205A"/>
    <w:rsid w:val="002627A5"/>
    <w:rsid w:val="00265629"/>
    <w:rsid w:val="00270230"/>
    <w:rsid w:val="00271BE8"/>
    <w:rsid w:val="002802AC"/>
    <w:rsid w:val="00281FD2"/>
    <w:rsid w:val="002846B6"/>
    <w:rsid w:val="00292EFB"/>
    <w:rsid w:val="00293732"/>
    <w:rsid w:val="00295041"/>
    <w:rsid w:val="0029625D"/>
    <w:rsid w:val="002A5877"/>
    <w:rsid w:val="002A7445"/>
    <w:rsid w:val="002B43A2"/>
    <w:rsid w:val="002B5859"/>
    <w:rsid w:val="002C16ED"/>
    <w:rsid w:val="002C2973"/>
    <w:rsid w:val="002D4825"/>
    <w:rsid w:val="002E0620"/>
    <w:rsid w:val="002E0DFC"/>
    <w:rsid w:val="002E64C5"/>
    <w:rsid w:val="00300618"/>
    <w:rsid w:val="00313FBD"/>
    <w:rsid w:val="00317368"/>
    <w:rsid w:val="0032475B"/>
    <w:rsid w:val="00351C6E"/>
    <w:rsid w:val="00354ECA"/>
    <w:rsid w:val="0037330A"/>
    <w:rsid w:val="00376397"/>
    <w:rsid w:val="00385994"/>
    <w:rsid w:val="00390524"/>
    <w:rsid w:val="00391541"/>
    <w:rsid w:val="003954C2"/>
    <w:rsid w:val="0039589B"/>
    <w:rsid w:val="003B21AF"/>
    <w:rsid w:val="003C1471"/>
    <w:rsid w:val="00402E53"/>
    <w:rsid w:val="004214F6"/>
    <w:rsid w:val="004423D7"/>
    <w:rsid w:val="0044289B"/>
    <w:rsid w:val="004470E6"/>
    <w:rsid w:val="004505BC"/>
    <w:rsid w:val="00450F5B"/>
    <w:rsid w:val="004521E6"/>
    <w:rsid w:val="00455619"/>
    <w:rsid w:val="00456422"/>
    <w:rsid w:val="00457141"/>
    <w:rsid w:val="00462AB2"/>
    <w:rsid w:val="00463176"/>
    <w:rsid w:val="004736D3"/>
    <w:rsid w:val="0047691F"/>
    <w:rsid w:val="00494D20"/>
    <w:rsid w:val="004A1B07"/>
    <w:rsid w:val="004A7857"/>
    <w:rsid w:val="004B72CB"/>
    <w:rsid w:val="004C236F"/>
    <w:rsid w:val="004C6A89"/>
    <w:rsid w:val="004F6EFB"/>
    <w:rsid w:val="004F76EA"/>
    <w:rsid w:val="00501DA2"/>
    <w:rsid w:val="0051271A"/>
    <w:rsid w:val="00520A14"/>
    <w:rsid w:val="00524A9C"/>
    <w:rsid w:val="00540901"/>
    <w:rsid w:val="00544981"/>
    <w:rsid w:val="00552B0C"/>
    <w:rsid w:val="0055533E"/>
    <w:rsid w:val="00556B10"/>
    <w:rsid w:val="005577FB"/>
    <w:rsid w:val="00563D2A"/>
    <w:rsid w:val="005712C9"/>
    <w:rsid w:val="0057166B"/>
    <w:rsid w:val="00573092"/>
    <w:rsid w:val="005828A9"/>
    <w:rsid w:val="00594D68"/>
    <w:rsid w:val="005A2A98"/>
    <w:rsid w:val="005A3E46"/>
    <w:rsid w:val="005A6F92"/>
    <w:rsid w:val="005C1B05"/>
    <w:rsid w:val="005C61B2"/>
    <w:rsid w:val="005C6934"/>
    <w:rsid w:val="005D1A23"/>
    <w:rsid w:val="005D20A9"/>
    <w:rsid w:val="005E281E"/>
    <w:rsid w:val="005E3F2B"/>
    <w:rsid w:val="005E603C"/>
    <w:rsid w:val="005E6F04"/>
    <w:rsid w:val="005F3E14"/>
    <w:rsid w:val="005F3F3E"/>
    <w:rsid w:val="005F503A"/>
    <w:rsid w:val="0060209F"/>
    <w:rsid w:val="006045A6"/>
    <w:rsid w:val="0061672C"/>
    <w:rsid w:val="006169B9"/>
    <w:rsid w:val="00617450"/>
    <w:rsid w:val="00637E14"/>
    <w:rsid w:val="00642505"/>
    <w:rsid w:val="00642B26"/>
    <w:rsid w:val="0065138B"/>
    <w:rsid w:val="006566A1"/>
    <w:rsid w:val="00656BD0"/>
    <w:rsid w:val="00664E60"/>
    <w:rsid w:val="00673481"/>
    <w:rsid w:val="006776D3"/>
    <w:rsid w:val="00684CC9"/>
    <w:rsid w:val="006878AF"/>
    <w:rsid w:val="006B00D1"/>
    <w:rsid w:val="006B6462"/>
    <w:rsid w:val="006C236A"/>
    <w:rsid w:val="006D20C3"/>
    <w:rsid w:val="006D6108"/>
    <w:rsid w:val="006E6292"/>
    <w:rsid w:val="006F7060"/>
    <w:rsid w:val="00713F3C"/>
    <w:rsid w:val="00723386"/>
    <w:rsid w:val="00725658"/>
    <w:rsid w:val="00732992"/>
    <w:rsid w:val="00732ECA"/>
    <w:rsid w:val="00734DE8"/>
    <w:rsid w:val="00741FBE"/>
    <w:rsid w:val="007510CB"/>
    <w:rsid w:val="00752058"/>
    <w:rsid w:val="007711F4"/>
    <w:rsid w:val="00775E2A"/>
    <w:rsid w:val="007808C2"/>
    <w:rsid w:val="00782689"/>
    <w:rsid w:val="00785949"/>
    <w:rsid w:val="00790906"/>
    <w:rsid w:val="007948FB"/>
    <w:rsid w:val="00796745"/>
    <w:rsid w:val="007A2E09"/>
    <w:rsid w:val="007A31BB"/>
    <w:rsid w:val="007A468F"/>
    <w:rsid w:val="007B1CD0"/>
    <w:rsid w:val="007B28F0"/>
    <w:rsid w:val="007B5AF0"/>
    <w:rsid w:val="007C214A"/>
    <w:rsid w:val="007C2F3B"/>
    <w:rsid w:val="007E0F82"/>
    <w:rsid w:val="007E48F1"/>
    <w:rsid w:val="007E4AE3"/>
    <w:rsid w:val="007E60A9"/>
    <w:rsid w:val="007F2D7F"/>
    <w:rsid w:val="007F49E1"/>
    <w:rsid w:val="007F68AC"/>
    <w:rsid w:val="007F72C1"/>
    <w:rsid w:val="00802AC7"/>
    <w:rsid w:val="00812AD5"/>
    <w:rsid w:val="00814041"/>
    <w:rsid w:val="00815018"/>
    <w:rsid w:val="00821CAD"/>
    <w:rsid w:val="00824AA1"/>
    <w:rsid w:val="00825266"/>
    <w:rsid w:val="008264C6"/>
    <w:rsid w:val="00826D20"/>
    <w:rsid w:val="008406B7"/>
    <w:rsid w:val="008523D2"/>
    <w:rsid w:val="008550F1"/>
    <w:rsid w:val="00855715"/>
    <w:rsid w:val="00860157"/>
    <w:rsid w:val="008609EB"/>
    <w:rsid w:val="008662FA"/>
    <w:rsid w:val="008673F3"/>
    <w:rsid w:val="00870C0C"/>
    <w:rsid w:val="00870D6D"/>
    <w:rsid w:val="00875858"/>
    <w:rsid w:val="008810FD"/>
    <w:rsid w:val="00884CF8"/>
    <w:rsid w:val="00887D16"/>
    <w:rsid w:val="008A029C"/>
    <w:rsid w:val="008A551E"/>
    <w:rsid w:val="008B21D7"/>
    <w:rsid w:val="008B5404"/>
    <w:rsid w:val="008C062D"/>
    <w:rsid w:val="008C07EF"/>
    <w:rsid w:val="008C370F"/>
    <w:rsid w:val="008C66D8"/>
    <w:rsid w:val="008C7579"/>
    <w:rsid w:val="008D6DD2"/>
    <w:rsid w:val="008E0C87"/>
    <w:rsid w:val="008E0D3B"/>
    <w:rsid w:val="008F5B98"/>
    <w:rsid w:val="008F70D2"/>
    <w:rsid w:val="009014E3"/>
    <w:rsid w:val="0090359D"/>
    <w:rsid w:val="009052B9"/>
    <w:rsid w:val="00905F01"/>
    <w:rsid w:val="00914680"/>
    <w:rsid w:val="00914689"/>
    <w:rsid w:val="00916F58"/>
    <w:rsid w:val="009271B9"/>
    <w:rsid w:val="00941DF1"/>
    <w:rsid w:val="00946812"/>
    <w:rsid w:val="00946AA9"/>
    <w:rsid w:val="00947848"/>
    <w:rsid w:val="0095215F"/>
    <w:rsid w:val="0095400B"/>
    <w:rsid w:val="00956B7E"/>
    <w:rsid w:val="00964FD2"/>
    <w:rsid w:val="00971283"/>
    <w:rsid w:val="00973BA3"/>
    <w:rsid w:val="00977FA1"/>
    <w:rsid w:val="00981D1B"/>
    <w:rsid w:val="00984A39"/>
    <w:rsid w:val="00985292"/>
    <w:rsid w:val="00987BA3"/>
    <w:rsid w:val="00996009"/>
    <w:rsid w:val="009A056A"/>
    <w:rsid w:val="009B591F"/>
    <w:rsid w:val="009C18C3"/>
    <w:rsid w:val="009C5132"/>
    <w:rsid w:val="009D1AE7"/>
    <w:rsid w:val="009D1CBE"/>
    <w:rsid w:val="009E0EBC"/>
    <w:rsid w:val="009E4D25"/>
    <w:rsid w:val="009E515D"/>
    <w:rsid w:val="009E650E"/>
    <w:rsid w:val="009F11C7"/>
    <w:rsid w:val="009F15B0"/>
    <w:rsid w:val="009F393D"/>
    <w:rsid w:val="009F4E02"/>
    <w:rsid w:val="009F7EA5"/>
    <w:rsid w:val="00A145FB"/>
    <w:rsid w:val="00A14EFC"/>
    <w:rsid w:val="00A21A09"/>
    <w:rsid w:val="00A2683D"/>
    <w:rsid w:val="00A31991"/>
    <w:rsid w:val="00A369F2"/>
    <w:rsid w:val="00A40AEC"/>
    <w:rsid w:val="00A40C11"/>
    <w:rsid w:val="00A43203"/>
    <w:rsid w:val="00A44FD6"/>
    <w:rsid w:val="00A513C3"/>
    <w:rsid w:val="00A53CF5"/>
    <w:rsid w:val="00A54447"/>
    <w:rsid w:val="00A631CF"/>
    <w:rsid w:val="00A652D9"/>
    <w:rsid w:val="00A81061"/>
    <w:rsid w:val="00A8442A"/>
    <w:rsid w:val="00A907FA"/>
    <w:rsid w:val="00A924DA"/>
    <w:rsid w:val="00A95F69"/>
    <w:rsid w:val="00AA3E80"/>
    <w:rsid w:val="00AA6757"/>
    <w:rsid w:val="00AA72D9"/>
    <w:rsid w:val="00AB1954"/>
    <w:rsid w:val="00AB1AC8"/>
    <w:rsid w:val="00AC3A85"/>
    <w:rsid w:val="00AC4F9F"/>
    <w:rsid w:val="00AC6033"/>
    <w:rsid w:val="00AD44D7"/>
    <w:rsid w:val="00AE25B9"/>
    <w:rsid w:val="00AE43F9"/>
    <w:rsid w:val="00AE5B63"/>
    <w:rsid w:val="00AF15B2"/>
    <w:rsid w:val="00B00547"/>
    <w:rsid w:val="00B1279F"/>
    <w:rsid w:val="00B1285A"/>
    <w:rsid w:val="00B15B01"/>
    <w:rsid w:val="00B24678"/>
    <w:rsid w:val="00B254C5"/>
    <w:rsid w:val="00B2552C"/>
    <w:rsid w:val="00B3108D"/>
    <w:rsid w:val="00B42343"/>
    <w:rsid w:val="00B44744"/>
    <w:rsid w:val="00B44B67"/>
    <w:rsid w:val="00B4629A"/>
    <w:rsid w:val="00B5064D"/>
    <w:rsid w:val="00B51B3D"/>
    <w:rsid w:val="00B709E5"/>
    <w:rsid w:val="00B80505"/>
    <w:rsid w:val="00B81A52"/>
    <w:rsid w:val="00B81B06"/>
    <w:rsid w:val="00B84725"/>
    <w:rsid w:val="00B8691F"/>
    <w:rsid w:val="00B870F0"/>
    <w:rsid w:val="00B872F4"/>
    <w:rsid w:val="00B91C77"/>
    <w:rsid w:val="00B96D9A"/>
    <w:rsid w:val="00BA2D2B"/>
    <w:rsid w:val="00BA44F9"/>
    <w:rsid w:val="00BB0BEF"/>
    <w:rsid w:val="00BB6304"/>
    <w:rsid w:val="00BC07D1"/>
    <w:rsid w:val="00BC7E26"/>
    <w:rsid w:val="00BD2659"/>
    <w:rsid w:val="00BD6189"/>
    <w:rsid w:val="00BE19C7"/>
    <w:rsid w:val="00BE4674"/>
    <w:rsid w:val="00BE4AF0"/>
    <w:rsid w:val="00BF08FA"/>
    <w:rsid w:val="00BF0E2E"/>
    <w:rsid w:val="00C15F45"/>
    <w:rsid w:val="00C1609F"/>
    <w:rsid w:val="00C169D7"/>
    <w:rsid w:val="00C24457"/>
    <w:rsid w:val="00C25590"/>
    <w:rsid w:val="00C30B95"/>
    <w:rsid w:val="00C3356A"/>
    <w:rsid w:val="00C3548C"/>
    <w:rsid w:val="00C36CCC"/>
    <w:rsid w:val="00C40FE9"/>
    <w:rsid w:val="00C447BB"/>
    <w:rsid w:val="00C4526E"/>
    <w:rsid w:val="00C47216"/>
    <w:rsid w:val="00C57C1C"/>
    <w:rsid w:val="00C70315"/>
    <w:rsid w:val="00C80B17"/>
    <w:rsid w:val="00C823D2"/>
    <w:rsid w:val="00C91104"/>
    <w:rsid w:val="00C9170E"/>
    <w:rsid w:val="00C9797D"/>
    <w:rsid w:val="00CA02F1"/>
    <w:rsid w:val="00CA0761"/>
    <w:rsid w:val="00CA5FCB"/>
    <w:rsid w:val="00CB40B3"/>
    <w:rsid w:val="00CD428C"/>
    <w:rsid w:val="00CD61A6"/>
    <w:rsid w:val="00CE7BAF"/>
    <w:rsid w:val="00CF1B5F"/>
    <w:rsid w:val="00D03282"/>
    <w:rsid w:val="00D042DF"/>
    <w:rsid w:val="00D04D0D"/>
    <w:rsid w:val="00D15F35"/>
    <w:rsid w:val="00D21655"/>
    <w:rsid w:val="00D22992"/>
    <w:rsid w:val="00D31CEA"/>
    <w:rsid w:val="00D41272"/>
    <w:rsid w:val="00D42180"/>
    <w:rsid w:val="00D51F25"/>
    <w:rsid w:val="00D53548"/>
    <w:rsid w:val="00D5605C"/>
    <w:rsid w:val="00D6211C"/>
    <w:rsid w:val="00D71209"/>
    <w:rsid w:val="00D8048F"/>
    <w:rsid w:val="00D928C8"/>
    <w:rsid w:val="00D9798A"/>
    <w:rsid w:val="00DA1819"/>
    <w:rsid w:val="00DA797D"/>
    <w:rsid w:val="00DB366C"/>
    <w:rsid w:val="00DC1DC0"/>
    <w:rsid w:val="00DC3BDF"/>
    <w:rsid w:val="00DC53ED"/>
    <w:rsid w:val="00DC5E4C"/>
    <w:rsid w:val="00DC739F"/>
    <w:rsid w:val="00DD195A"/>
    <w:rsid w:val="00DD733C"/>
    <w:rsid w:val="00DE7BA7"/>
    <w:rsid w:val="00DF205D"/>
    <w:rsid w:val="00DF4A0A"/>
    <w:rsid w:val="00E011F9"/>
    <w:rsid w:val="00E07F54"/>
    <w:rsid w:val="00E15624"/>
    <w:rsid w:val="00E2002D"/>
    <w:rsid w:val="00E2190F"/>
    <w:rsid w:val="00E255E9"/>
    <w:rsid w:val="00E3159E"/>
    <w:rsid w:val="00E36703"/>
    <w:rsid w:val="00E447CA"/>
    <w:rsid w:val="00E44CA5"/>
    <w:rsid w:val="00E535A9"/>
    <w:rsid w:val="00E66967"/>
    <w:rsid w:val="00E66EC8"/>
    <w:rsid w:val="00E82E44"/>
    <w:rsid w:val="00EA49A3"/>
    <w:rsid w:val="00EA5E0C"/>
    <w:rsid w:val="00EB1080"/>
    <w:rsid w:val="00EB5F4A"/>
    <w:rsid w:val="00EB60DD"/>
    <w:rsid w:val="00EB67B5"/>
    <w:rsid w:val="00EB6A9A"/>
    <w:rsid w:val="00ED01B6"/>
    <w:rsid w:val="00EE1C12"/>
    <w:rsid w:val="00EE285A"/>
    <w:rsid w:val="00EE33DF"/>
    <w:rsid w:val="00EF5130"/>
    <w:rsid w:val="00F07043"/>
    <w:rsid w:val="00F1692D"/>
    <w:rsid w:val="00F334C7"/>
    <w:rsid w:val="00F36EC4"/>
    <w:rsid w:val="00F37204"/>
    <w:rsid w:val="00F5020A"/>
    <w:rsid w:val="00F511D0"/>
    <w:rsid w:val="00F52358"/>
    <w:rsid w:val="00F55632"/>
    <w:rsid w:val="00F66843"/>
    <w:rsid w:val="00F673C0"/>
    <w:rsid w:val="00F724E5"/>
    <w:rsid w:val="00F735EC"/>
    <w:rsid w:val="00F85C95"/>
    <w:rsid w:val="00F87830"/>
    <w:rsid w:val="00F929A6"/>
    <w:rsid w:val="00FA3610"/>
    <w:rsid w:val="00FB4912"/>
    <w:rsid w:val="00FB57B4"/>
    <w:rsid w:val="00FB6A25"/>
    <w:rsid w:val="00FC0F9A"/>
    <w:rsid w:val="00FD3205"/>
    <w:rsid w:val="00FD5D1A"/>
    <w:rsid w:val="00FD60F0"/>
    <w:rsid w:val="00FE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5D8C4-35F4-4357-9A40-C86A535B8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006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300618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00618"/>
    <w:pPr>
      <w:shd w:val="clear" w:color="auto" w:fill="FFFFFF"/>
      <w:spacing w:before="180" w:line="336" w:lineRule="exact"/>
      <w:jc w:val="center"/>
    </w:pPr>
    <w:rPr>
      <w:rFonts w:ascii="Calibri" w:eastAsia="Calibri" w:hAnsi="Calibri" w:cs="Calibri"/>
      <w:color w:val="auto"/>
      <w:sz w:val="23"/>
      <w:szCs w:val="23"/>
      <w:lang w:val="ru-RU" w:eastAsia="en-US"/>
    </w:rPr>
  </w:style>
  <w:style w:type="paragraph" w:styleId="a3">
    <w:name w:val="Balloon Text"/>
    <w:basedOn w:val="a"/>
    <w:link w:val="a4"/>
    <w:uiPriority w:val="99"/>
    <w:semiHidden/>
    <w:unhideWhenUsed/>
    <w:rsid w:val="00964FD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4FD2"/>
    <w:rPr>
      <w:rFonts w:ascii="Segoe UI" w:eastAsia="Arial Unicode MS" w:hAnsi="Segoe UI" w:cs="Segoe UI"/>
      <w:color w:val="000000"/>
      <w:sz w:val="18"/>
      <w:szCs w:val="18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4</cp:revision>
  <cp:lastPrinted>2017-12-25T04:55:00Z</cp:lastPrinted>
  <dcterms:created xsi:type="dcterms:W3CDTF">2017-04-21T06:59:00Z</dcterms:created>
  <dcterms:modified xsi:type="dcterms:W3CDTF">2017-12-25T04:55:00Z</dcterms:modified>
</cp:coreProperties>
</file>