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59" w:rsidRPr="004342CF" w:rsidRDefault="00416F59" w:rsidP="00416F59">
      <w:pPr>
        <w:rPr>
          <w:sz w:val="20"/>
        </w:rPr>
      </w:pPr>
      <w:r>
        <w:rPr>
          <w:sz w:val="28"/>
          <w:szCs w:val="28"/>
        </w:rPr>
        <w:t xml:space="preserve">    </w:t>
      </w:r>
      <w:r>
        <w:t xml:space="preserve">       </w:t>
      </w:r>
      <w:r w:rsidRPr="004342CF">
        <w:rPr>
          <w:sz w:val="20"/>
        </w:rPr>
        <w:t>РОССИЙСКАЯ ФЕДЕРАЦИЯ</w:t>
      </w:r>
    </w:p>
    <w:p w:rsidR="00416F59" w:rsidRDefault="00416F59" w:rsidP="00416F59">
      <w:pPr>
        <w:rPr>
          <w:sz w:val="20"/>
          <w:szCs w:val="20"/>
        </w:rPr>
      </w:pPr>
      <w:r w:rsidRPr="004342C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4342CF">
        <w:rPr>
          <w:sz w:val="20"/>
          <w:szCs w:val="20"/>
        </w:rPr>
        <w:t xml:space="preserve">    САМАРСКАЯ ОБЛАСТЬ</w:t>
      </w:r>
    </w:p>
    <w:p w:rsidR="00416F59" w:rsidRPr="00E37B0F" w:rsidRDefault="00416F59" w:rsidP="00416F59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          </w:t>
      </w:r>
      <w:r w:rsidRPr="00E37B0F">
        <w:rPr>
          <w:b/>
          <w:sz w:val="28"/>
          <w:szCs w:val="28"/>
          <w:lang w:val="ru-RU"/>
        </w:rPr>
        <w:t>администрация</w:t>
      </w:r>
    </w:p>
    <w:p w:rsidR="00416F59" w:rsidRPr="004342CF" w:rsidRDefault="00416F59" w:rsidP="00416F59">
      <w:pPr>
        <w:rPr>
          <w:b/>
          <w:sz w:val="28"/>
          <w:szCs w:val="28"/>
        </w:rPr>
      </w:pPr>
      <w:r w:rsidRPr="004342CF">
        <w:rPr>
          <w:b/>
          <w:sz w:val="28"/>
          <w:szCs w:val="28"/>
        </w:rPr>
        <w:t>сельского поселения Обшаровка</w:t>
      </w:r>
    </w:p>
    <w:p w:rsidR="00416F59" w:rsidRDefault="00416F59" w:rsidP="00416F59">
      <w:pPr>
        <w:rPr>
          <w:sz w:val="28"/>
          <w:szCs w:val="28"/>
        </w:rPr>
      </w:pPr>
      <w:r w:rsidRPr="004342CF">
        <w:rPr>
          <w:sz w:val="28"/>
          <w:szCs w:val="28"/>
        </w:rPr>
        <w:t xml:space="preserve">     </w:t>
      </w:r>
      <w:proofErr w:type="gramStart"/>
      <w:r w:rsidRPr="004342CF">
        <w:rPr>
          <w:sz w:val="28"/>
          <w:szCs w:val="28"/>
        </w:rPr>
        <w:t>м</w:t>
      </w:r>
      <w:r>
        <w:rPr>
          <w:sz w:val="28"/>
          <w:szCs w:val="28"/>
        </w:rPr>
        <w:t>униципального  района</w:t>
      </w:r>
      <w:proofErr w:type="gramEnd"/>
      <w:r>
        <w:rPr>
          <w:sz w:val="28"/>
          <w:szCs w:val="28"/>
        </w:rPr>
        <w:t xml:space="preserve"> </w:t>
      </w:r>
    </w:p>
    <w:p w:rsidR="00416F59" w:rsidRDefault="00416F59" w:rsidP="00416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342CF">
        <w:rPr>
          <w:sz w:val="28"/>
          <w:szCs w:val="28"/>
        </w:rPr>
        <w:t>Приволжски</w:t>
      </w:r>
      <w:r>
        <w:rPr>
          <w:sz w:val="28"/>
          <w:szCs w:val="28"/>
        </w:rPr>
        <w:t>й</w:t>
      </w:r>
    </w:p>
    <w:p w:rsidR="00416F59" w:rsidRDefault="00416F59" w:rsidP="00416F59">
      <w:pPr>
        <w:rPr>
          <w:b/>
          <w:sz w:val="28"/>
          <w:szCs w:val="28"/>
        </w:rPr>
      </w:pPr>
      <w:r w:rsidRPr="00E37B0F">
        <w:rPr>
          <w:sz w:val="28"/>
          <w:szCs w:val="28"/>
        </w:rPr>
        <w:t xml:space="preserve">      </w:t>
      </w:r>
      <w:r w:rsidRPr="00E37B0F">
        <w:rPr>
          <w:b/>
          <w:sz w:val="28"/>
          <w:szCs w:val="28"/>
        </w:rPr>
        <w:t>П О С Т А Н О В Л Е Н И Е</w:t>
      </w:r>
    </w:p>
    <w:p w:rsidR="00416F59" w:rsidRPr="006766AD" w:rsidRDefault="00416F59" w:rsidP="00416F59">
      <w:pPr>
        <w:rPr>
          <w:sz w:val="28"/>
          <w:szCs w:val="28"/>
        </w:rPr>
      </w:pPr>
    </w:p>
    <w:p w:rsidR="00416F59" w:rsidRPr="006766AD" w:rsidRDefault="00416F59" w:rsidP="00416F59">
      <w:pPr>
        <w:rPr>
          <w:rFonts w:ascii="Times New Roman" w:hAnsi="Times New Roman" w:cs="Times New Roman"/>
          <w:b/>
          <w:sz w:val="28"/>
          <w:szCs w:val="28"/>
        </w:rPr>
      </w:pPr>
      <w:r w:rsidRPr="006766AD">
        <w:rPr>
          <w:rFonts w:ascii="Times New Roman" w:hAnsi="Times New Roman" w:cs="Times New Roman"/>
          <w:b/>
          <w:sz w:val="28"/>
          <w:szCs w:val="28"/>
        </w:rPr>
        <w:t>№   __</w:t>
      </w:r>
      <w:r w:rsidR="0070100A">
        <w:rPr>
          <w:rFonts w:ascii="Times New Roman" w:hAnsi="Times New Roman" w:cs="Times New Roman"/>
          <w:b/>
          <w:sz w:val="28"/>
          <w:szCs w:val="28"/>
          <w:lang w:val="ru-RU"/>
        </w:rPr>
        <w:t>_117</w:t>
      </w:r>
      <w:r w:rsidRPr="006766AD">
        <w:rPr>
          <w:rFonts w:ascii="Times New Roman" w:hAnsi="Times New Roman" w:cs="Times New Roman"/>
          <w:b/>
          <w:sz w:val="28"/>
          <w:szCs w:val="28"/>
        </w:rPr>
        <w:t>__</w:t>
      </w:r>
      <w:proofErr w:type="gramStart"/>
      <w:r w:rsidRPr="006766AD">
        <w:rPr>
          <w:rFonts w:ascii="Times New Roman" w:hAnsi="Times New Roman" w:cs="Times New Roman"/>
          <w:b/>
          <w:sz w:val="28"/>
          <w:szCs w:val="28"/>
        </w:rPr>
        <w:t>_  от</w:t>
      </w:r>
      <w:proofErr w:type="gramEnd"/>
      <w:r w:rsidRPr="006766AD">
        <w:rPr>
          <w:rFonts w:ascii="Times New Roman" w:hAnsi="Times New Roman" w:cs="Times New Roman"/>
          <w:b/>
          <w:sz w:val="28"/>
          <w:szCs w:val="28"/>
        </w:rPr>
        <w:t xml:space="preserve">  ___</w:t>
      </w:r>
      <w:r w:rsidR="0070100A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Pr="006766AD">
        <w:rPr>
          <w:rFonts w:ascii="Times New Roman" w:hAnsi="Times New Roman" w:cs="Times New Roman"/>
          <w:b/>
          <w:sz w:val="28"/>
          <w:szCs w:val="28"/>
        </w:rPr>
        <w:t>.12.__201</w:t>
      </w:r>
      <w:r w:rsidR="0070100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6766AD">
        <w:rPr>
          <w:rFonts w:ascii="Times New Roman" w:hAnsi="Times New Roman" w:cs="Times New Roman"/>
          <w:b/>
          <w:sz w:val="28"/>
          <w:szCs w:val="28"/>
        </w:rPr>
        <w:t>г.</w:t>
      </w:r>
    </w:p>
    <w:p w:rsidR="00416F59" w:rsidRDefault="00416F59" w:rsidP="00416F59">
      <w:pPr>
        <w:rPr>
          <w:rFonts w:ascii="Times New Roman" w:hAnsi="Times New Roman" w:cs="Times New Roman"/>
          <w:sz w:val="28"/>
          <w:szCs w:val="28"/>
        </w:rPr>
      </w:pPr>
    </w:p>
    <w:p w:rsidR="00416F59" w:rsidRPr="007D1240" w:rsidRDefault="00416F59" w:rsidP="00416F59">
      <w:pPr>
        <w:rPr>
          <w:rFonts w:ascii="Times New Roman" w:hAnsi="Times New Roman" w:cs="Times New Roman"/>
          <w:sz w:val="28"/>
          <w:szCs w:val="28"/>
        </w:rPr>
      </w:pP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«</w:t>
      </w:r>
      <w:r w:rsidRPr="009D5A53">
        <w:rPr>
          <w:rFonts w:ascii="Times New Roman" w:hAnsi="Times New Roman" w:cs="Times New Roman"/>
          <w:sz w:val="22"/>
          <w:szCs w:val="22"/>
        </w:rPr>
        <w:t>Об установлении на 201</w:t>
      </w:r>
      <w:r w:rsidR="0070100A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9D5A53">
        <w:rPr>
          <w:rFonts w:ascii="Times New Roman" w:hAnsi="Times New Roman" w:cs="Times New Roman"/>
          <w:sz w:val="22"/>
          <w:szCs w:val="22"/>
        </w:rPr>
        <w:t xml:space="preserve"> год отдельного</w:t>
      </w: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2"/>
          <w:szCs w:val="22"/>
        </w:rPr>
      </w:pPr>
      <w:r w:rsidRPr="009D5A53">
        <w:rPr>
          <w:rFonts w:ascii="Times New Roman" w:hAnsi="Times New Roman" w:cs="Times New Roman"/>
          <w:sz w:val="22"/>
          <w:szCs w:val="22"/>
        </w:rPr>
        <w:t xml:space="preserve"> расходного обязательства сельского </w:t>
      </w: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2"/>
          <w:szCs w:val="22"/>
        </w:rPr>
      </w:pPr>
      <w:r w:rsidRPr="009D5A53">
        <w:rPr>
          <w:rFonts w:ascii="Times New Roman" w:hAnsi="Times New Roman" w:cs="Times New Roman"/>
          <w:sz w:val="22"/>
          <w:szCs w:val="22"/>
        </w:rPr>
        <w:t xml:space="preserve">поселения </w:t>
      </w:r>
      <w:proofErr w:type="gramStart"/>
      <w:r w:rsidRPr="009D5A53">
        <w:rPr>
          <w:rFonts w:ascii="Times New Roman" w:hAnsi="Times New Roman" w:cs="Times New Roman"/>
          <w:sz w:val="22"/>
          <w:szCs w:val="22"/>
        </w:rPr>
        <w:t>Обшаровка  муниципального</w:t>
      </w:r>
      <w:proofErr w:type="gramEnd"/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2"/>
          <w:szCs w:val="22"/>
        </w:rPr>
      </w:pPr>
      <w:r w:rsidRPr="009D5A53">
        <w:rPr>
          <w:rFonts w:ascii="Times New Roman" w:hAnsi="Times New Roman" w:cs="Times New Roman"/>
          <w:sz w:val="22"/>
          <w:szCs w:val="22"/>
        </w:rPr>
        <w:t xml:space="preserve"> района Приволжский Самарской области</w:t>
      </w:r>
      <w:r>
        <w:rPr>
          <w:rFonts w:ascii="Times New Roman" w:hAnsi="Times New Roman" w:cs="Times New Roman"/>
        </w:rPr>
        <w:t>»</w:t>
      </w:r>
    </w:p>
    <w:p w:rsidR="00416F59" w:rsidRPr="00073C2B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59" w:rsidRPr="00073C2B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A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D5A53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9D5A53">
        <w:rPr>
          <w:rFonts w:ascii="Times New Roman" w:hAnsi="Times New Roman" w:cs="Times New Roman"/>
          <w:sz w:val="28"/>
          <w:szCs w:val="28"/>
        </w:rPr>
        <w:t xml:space="preserve"> частью 4 ст. 15 Федерального закона от 6 октября 2003 г.           № 131-ФЗ «Об общих принципах организации местного самоуправления в Российской Федерации» и в целях формирования реестра расходных обязательств сельского поселения </w:t>
      </w:r>
      <w:proofErr w:type="gramStart"/>
      <w:r w:rsidRPr="009D5A53">
        <w:rPr>
          <w:rFonts w:ascii="Times New Roman" w:hAnsi="Times New Roman" w:cs="Times New Roman"/>
          <w:sz w:val="28"/>
          <w:szCs w:val="28"/>
        </w:rPr>
        <w:t>Обшаровка  муниципального</w:t>
      </w:r>
      <w:proofErr w:type="gramEnd"/>
      <w:r w:rsidRPr="009D5A53">
        <w:rPr>
          <w:rFonts w:ascii="Times New Roman" w:hAnsi="Times New Roman" w:cs="Times New Roman"/>
          <w:sz w:val="28"/>
          <w:szCs w:val="28"/>
        </w:rPr>
        <w:t xml:space="preserve"> района Приволжский, устанавливаемых ст. 86 Бюджетного Кодекса РФ: </w:t>
      </w: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ПОСТАНОВЛЯЮ:</w:t>
      </w: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    1.Считать нижеуказанные мероприятия расходным обязательством сельского </w:t>
      </w: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поселения Обшаровка муниципального района Приволжский:</w:t>
      </w:r>
    </w:p>
    <w:p w:rsidR="00416F59" w:rsidRPr="009D5A53" w:rsidRDefault="00416F59" w:rsidP="00416F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Функционирование высшего должностного лица субъекта РФ и муниципального образования.</w:t>
      </w:r>
    </w:p>
    <w:p w:rsidR="00416F59" w:rsidRPr="009D5A53" w:rsidRDefault="00416F59" w:rsidP="00416F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Функционирование Правительства РФ, высших исполнительных органов государственной власти субъектов РФ, местных администраций.</w:t>
      </w:r>
    </w:p>
    <w:p w:rsidR="00416F59" w:rsidRDefault="00416F59" w:rsidP="00416F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оборона.</w:t>
      </w:r>
    </w:p>
    <w:p w:rsidR="00416F59" w:rsidRDefault="00416F59" w:rsidP="00416F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Жилищное хозяйство.</w:t>
      </w:r>
    </w:p>
    <w:p w:rsidR="00416F59" w:rsidRPr="009D5A53" w:rsidRDefault="00416F59" w:rsidP="00416F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Коммунальное хозяйство.</w:t>
      </w:r>
    </w:p>
    <w:p w:rsidR="00416F59" w:rsidRPr="009D5A53" w:rsidRDefault="00416F59" w:rsidP="00416F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Благоустройство.</w:t>
      </w:r>
    </w:p>
    <w:p w:rsidR="00416F59" w:rsidRDefault="00416F59" w:rsidP="00416F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Культура.</w:t>
      </w:r>
    </w:p>
    <w:p w:rsidR="00416F59" w:rsidRDefault="00416F59" w:rsidP="00416F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Физическая культура (мероприятия в области здравоохранения, спорта и физической культуры, туризма). </w:t>
      </w:r>
    </w:p>
    <w:p w:rsidR="00416F59" w:rsidRDefault="00416F59" w:rsidP="00416F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национальной безопасности и правоохранительной деятельности.</w:t>
      </w: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    2.Установить, что финансовое обеспечение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9D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D5A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осуществляется за счет субсидий из областного бюджета Самарской области.</w:t>
      </w:r>
    </w:p>
    <w:p w:rsidR="00416F59" w:rsidRPr="009D5A53" w:rsidRDefault="00416F59" w:rsidP="00416F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3.Определить главным распорядителем средств на реализацию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9D5A53">
        <w:rPr>
          <w:rFonts w:ascii="Times New Roman" w:hAnsi="Times New Roman" w:cs="Times New Roman"/>
          <w:sz w:val="28"/>
          <w:szCs w:val="28"/>
        </w:rPr>
        <w:t xml:space="preserve"> мероприятий администрацию сельского поселения Обшаровка муниципального района Приволжский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</w:t>
      </w:r>
      <w:r w:rsidRPr="009D5A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6F59" w:rsidRDefault="00416F59" w:rsidP="00416F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4.Контроль за финансовым обеспечением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9D5A53">
        <w:rPr>
          <w:rFonts w:ascii="Times New Roman" w:hAnsi="Times New Roman" w:cs="Times New Roman"/>
          <w:sz w:val="28"/>
          <w:szCs w:val="28"/>
        </w:rPr>
        <w:t xml:space="preserve"> мероприятий и представлением отчетности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начальника финансово- экономического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сельского поселения Обшаровка муниципального района Приволжский Самарской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Г.У.Исхакову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6F59" w:rsidRDefault="00416F59" w:rsidP="00416F59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CD7184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</w:t>
      </w:r>
      <w:r w:rsidRPr="00CD7184">
        <w:rPr>
          <w:rFonts w:ascii="Times New Roman" w:hAnsi="Times New Roman" w:cs="Times New Roman"/>
          <w:sz w:val="28"/>
          <w:szCs w:val="28"/>
        </w:rPr>
        <w:t xml:space="preserve">в </w:t>
      </w:r>
      <w:r w:rsidRPr="00CD7184">
        <w:rPr>
          <w:rFonts w:ascii="Times New Roman" w:hAnsi="Times New Roman" w:cs="Times New Roman"/>
          <w:bCs/>
          <w:sz w:val="28"/>
          <w:szCs w:val="28"/>
        </w:rPr>
        <w:t>информационном бюллетене «Вестник сельского поселения Обшаровка».</w:t>
      </w:r>
    </w:p>
    <w:p w:rsidR="00416F59" w:rsidRPr="00CD7184" w:rsidRDefault="00416F59" w:rsidP="00416F59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6. Настоящее постановление вступает в си</w:t>
      </w:r>
      <w:r w:rsidR="0070100A">
        <w:rPr>
          <w:rFonts w:ascii="Times New Roman" w:hAnsi="Times New Roman" w:cs="Times New Roman"/>
          <w:bCs/>
          <w:sz w:val="28"/>
          <w:szCs w:val="28"/>
          <w:lang w:val="ru-RU"/>
        </w:rPr>
        <w:t>лу с 01 января 2018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года.</w:t>
      </w:r>
    </w:p>
    <w:p w:rsidR="00416F59" w:rsidRPr="00CD7184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00A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100A" w:rsidRDefault="0070100A" w:rsidP="00416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59" w:rsidRPr="00314C1D" w:rsidRDefault="0070100A" w:rsidP="00416F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16F59" w:rsidRPr="009D5A53"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416F59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416F59" w:rsidRPr="009D5A53" w:rsidRDefault="00416F59" w:rsidP="00416F59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     поселения </w:t>
      </w:r>
      <w:proofErr w:type="gramStart"/>
      <w:r w:rsidRPr="009D5A53">
        <w:rPr>
          <w:rFonts w:ascii="Times New Roman" w:hAnsi="Times New Roman" w:cs="Times New Roman"/>
          <w:sz w:val="28"/>
          <w:szCs w:val="28"/>
        </w:rPr>
        <w:t xml:space="preserve">Обшаровка:   </w:t>
      </w:r>
      <w:proofErr w:type="gramEnd"/>
      <w:r w:rsidRPr="009D5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Т.П.Насенкова</w:t>
      </w:r>
      <w:proofErr w:type="spellEnd"/>
    </w:p>
    <w:p w:rsidR="00416F59" w:rsidRDefault="00416F59" w:rsidP="00416F59">
      <w:pPr>
        <w:rPr>
          <w:rFonts w:ascii="Times New Roman" w:hAnsi="Times New Roman" w:cs="Times New Roman"/>
        </w:rPr>
      </w:pPr>
    </w:p>
    <w:p w:rsidR="00416F59" w:rsidRPr="006766AD" w:rsidRDefault="00416F59" w:rsidP="00416F59">
      <w:pPr>
        <w:pStyle w:val="20"/>
        <w:shd w:val="clear" w:color="auto" w:fill="auto"/>
        <w:ind w:left="20" w:right="4820"/>
        <w:jc w:val="both"/>
        <w:rPr>
          <w:sz w:val="28"/>
          <w:szCs w:val="28"/>
        </w:rPr>
      </w:pPr>
    </w:p>
    <w:p w:rsidR="00416F59" w:rsidRPr="00BF744D" w:rsidRDefault="00416F59" w:rsidP="00416F59">
      <w:pPr>
        <w:rPr>
          <w:lang w:val="ru-RU"/>
        </w:rPr>
      </w:pPr>
    </w:p>
    <w:p w:rsidR="00642B26" w:rsidRPr="00416F59" w:rsidRDefault="00642B26">
      <w:pPr>
        <w:rPr>
          <w:lang w:val="ru-RU"/>
        </w:rPr>
      </w:pPr>
    </w:p>
    <w:sectPr w:rsidR="00642B26" w:rsidRPr="00416F59" w:rsidSect="00BF744D">
      <w:pgSz w:w="11905" w:h="16837"/>
      <w:pgMar w:top="1393" w:right="394" w:bottom="1393" w:left="20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42FD3"/>
    <w:multiLevelType w:val="multilevel"/>
    <w:tmpl w:val="F42AB87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F0"/>
    <w:rsid w:val="00004A7E"/>
    <w:rsid w:val="00012BC2"/>
    <w:rsid w:val="000132EF"/>
    <w:rsid w:val="00015AC4"/>
    <w:rsid w:val="00026357"/>
    <w:rsid w:val="00030DC1"/>
    <w:rsid w:val="00035D43"/>
    <w:rsid w:val="00041920"/>
    <w:rsid w:val="000427F7"/>
    <w:rsid w:val="000433F5"/>
    <w:rsid w:val="00054AEA"/>
    <w:rsid w:val="00055561"/>
    <w:rsid w:val="000637C0"/>
    <w:rsid w:val="000641FE"/>
    <w:rsid w:val="0007197E"/>
    <w:rsid w:val="00071E90"/>
    <w:rsid w:val="00075530"/>
    <w:rsid w:val="0007665D"/>
    <w:rsid w:val="00077D84"/>
    <w:rsid w:val="00086152"/>
    <w:rsid w:val="000865EE"/>
    <w:rsid w:val="00086DD6"/>
    <w:rsid w:val="00091FA4"/>
    <w:rsid w:val="00094F57"/>
    <w:rsid w:val="000975F0"/>
    <w:rsid w:val="000B4108"/>
    <w:rsid w:val="000C4989"/>
    <w:rsid w:val="000D063C"/>
    <w:rsid w:val="000D6CA6"/>
    <w:rsid w:val="00106D17"/>
    <w:rsid w:val="00107370"/>
    <w:rsid w:val="00115B2B"/>
    <w:rsid w:val="0013017E"/>
    <w:rsid w:val="00130BFE"/>
    <w:rsid w:val="00132877"/>
    <w:rsid w:val="00142056"/>
    <w:rsid w:val="0014334D"/>
    <w:rsid w:val="001442D8"/>
    <w:rsid w:val="0014677D"/>
    <w:rsid w:val="001575FF"/>
    <w:rsid w:val="001633CA"/>
    <w:rsid w:val="00166654"/>
    <w:rsid w:val="00167B26"/>
    <w:rsid w:val="001734F7"/>
    <w:rsid w:val="00175266"/>
    <w:rsid w:val="001815D8"/>
    <w:rsid w:val="00182A23"/>
    <w:rsid w:val="00184309"/>
    <w:rsid w:val="001845AE"/>
    <w:rsid w:val="0019268B"/>
    <w:rsid w:val="001A0ABD"/>
    <w:rsid w:val="001A0EAD"/>
    <w:rsid w:val="001C362F"/>
    <w:rsid w:val="001C5A6A"/>
    <w:rsid w:val="001D58D3"/>
    <w:rsid w:val="001E5A30"/>
    <w:rsid w:val="001E6AAB"/>
    <w:rsid w:val="001E6ECE"/>
    <w:rsid w:val="001E7FA6"/>
    <w:rsid w:val="001F0CBA"/>
    <w:rsid w:val="001F4014"/>
    <w:rsid w:val="001F52D9"/>
    <w:rsid w:val="001F715F"/>
    <w:rsid w:val="0021259A"/>
    <w:rsid w:val="00213AFB"/>
    <w:rsid w:val="00227B78"/>
    <w:rsid w:val="00231034"/>
    <w:rsid w:val="002338BE"/>
    <w:rsid w:val="00237713"/>
    <w:rsid w:val="002442E5"/>
    <w:rsid w:val="002560E2"/>
    <w:rsid w:val="0026205A"/>
    <w:rsid w:val="002627A5"/>
    <w:rsid w:val="00265629"/>
    <w:rsid w:val="00270230"/>
    <w:rsid w:val="00271BE8"/>
    <w:rsid w:val="002802AC"/>
    <w:rsid w:val="00281FD2"/>
    <w:rsid w:val="002846B6"/>
    <w:rsid w:val="00292EFB"/>
    <w:rsid w:val="00293732"/>
    <w:rsid w:val="00295041"/>
    <w:rsid w:val="0029625D"/>
    <w:rsid w:val="002A5877"/>
    <w:rsid w:val="002A7445"/>
    <w:rsid w:val="002B43A2"/>
    <w:rsid w:val="002B5859"/>
    <w:rsid w:val="002C16ED"/>
    <w:rsid w:val="002C2973"/>
    <w:rsid w:val="002D4825"/>
    <w:rsid w:val="002E0620"/>
    <w:rsid w:val="002E0DFC"/>
    <w:rsid w:val="002E64C5"/>
    <w:rsid w:val="00313FBD"/>
    <w:rsid w:val="00317368"/>
    <w:rsid w:val="0032475B"/>
    <w:rsid w:val="00354ECA"/>
    <w:rsid w:val="0037330A"/>
    <w:rsid w:val="00376397"/>
    <w:rsid w:val="00385994"/>
    <w:rsid w:val="00390524"/>
    <w:rsid w:val="00391541"/>
    <w:rsid w:val="003954C2"/>
    <w:rsid w:val="0039589B"/>
    <w:rsid w:val="003B21AF"/>
    <w:rsid w:val="003C1471"/>
    <w:rsid w:val="00402E53"/>
    <w:rsid w:val="00416F59"/>
    <w:rsid w:val="004214F6"/>
    <w:rsid w:val="004423D7"/>
    <w:rsid w:val="0044289B"/>
    <w:rsid w:val="004470E6"/>
    <w:rsid w:val="004505BC"/>
    <w:rsid w:val="00450F5B"/>
    <w:rsid w:val="004521E6"/>
    <w:rsid w:val="00455619"/>
    <w:rsid w:val="00456422"/>
    <w:rsid w:val="00457141"/>
    <w:rsid w:val="00462AB2"/>
    <w:rsid w:val="00463176"/>
    <w:rsid w:val="004736D3"/>
    <w:rsid w:val="0047691F"/>
    <w:rsid w:val="00494D20"/>
    <w:rsid w:val="004A1B07"/>
    <w:rsid w:val="004A7857"/>
    <w:rsid w:val="004B72CB"/>
    <w:rsid w:val="004C236F"/>
    <w:rsid w:val="004C6A89"/>
    <w:rsid w:val="004F6EFB"/>
    <w:rsid w:val="004F76EA"/>
    <w:rsid w:val="00501DA2"/>
    <w:rsid w:val="0051271A"/>
    <w:rsid w:val="00520A14"/>
    <w:rsid w:val="00524A9C"/>
    <w:rsid w:val="00540901"/>
    <w:rsid w:val="00544981"/>
    <w:rsid w:val="00552B0C"/>
    <w:rsid w:val="0055533E"/>
    <w:rsid w:val="00556B10"/>
    <w:rsid w:val="005577FB"/>
    <w:rsid w:val="00563D2A"/>
    <w:rsid w:val="005712C9"/>
    <w:rsid w:val="0057166B"/>
    <w:rsid w:val="00573092"/>
    <w:rsid w:val="005828A9"/>
    <w:rsid w:val="00594D68"/>
    <w:rsid w:val="005A2A98"/>
    <w:rsid w:val="005A3E46"/>
    <w:rsid w:val="005A6F92"/>
    <w:rsid w:val="005C1B05"/>
    <w:rsid w:val="005C61B2"/>
    <w:rsid w:val="005C6934"/>
    <w:rsid w:val="005D1A23"/>
    <w:rsid w:val="005D20A9"/>
    <w:rsid w:val="005E281E"/>
    <w:rsid w:val="005E3F2B"/>
    <w:rsid w:val="005E603C"/>
    <w:rsid w:val="005F3E14"/>
    <w:rsid w:val="005F3F3E"/>
    <w:rsid w:val="005F503A"/>
    <w:rsid w:val="0060209F"/>
    <w:rsid w:val="006045A6"/>
    <w:rsid w:val="0061672C"/>
    <w:rsid w:val="006169B9"/>
    <w:rsid w:val="00617450"/>
    <w:rsid w:val="00637E14"/>
    <w:rsid w:val="00642505"/>
    <w:rsid w:val="00642B26"/>
    <w:rsid w:val="0065138B"/>
    <w:rsid w:val="006566A1"/>
    <w:rsid w:val="00656BD0"/>
    <w:rsid w:val="00664E60"/>
    <w:rsid w:val="00673481"/>
    <w:rsid w:val="006776D3"/>
    <w:rsid w:val="00684CC9"/>
    <w:rsid w:val="006878AF"/>
    <w:rsid w:val="006B00D1"/>
    <w:rsid w:val="006B6462"/>
    <w:rsid w:val="006C236A"/>
    <w:rsid w:val="006D20C3"/>
    <w:rsid w:val="006D6108"/>
    <w:rsid w:val="006E6292"/>
    <w:rsid w:val="006F7060"/>
    <w:rsid w:val="0070100A"/>
    <w:rsid w:val="00713F3C"/>
    <w:rsid w:val="00723386"/>
    <w:rsid w:val="00725658"/>
    <w:rsid w:val="00732992"/>
    <w:rsid w:val="00732ECA"/>
    <w:rsid w:val="00734DE8"/>
    <w:rsid w:val="00741FBE"/>
    <w:rsid w:val="007510CB"/>
    <w:rsid w:val="00752058"/>
    <w:rsid w:val="007711F4"/>
    <w:rsid w:val="00775E2A"/>
    <w:rsid w:val="007808C2"/>
    <w:rsid w:val="00782689"/>
    <w:rsid w:val="00785949"/>
    <w:rsid w:val="00790906"/>
    <w:rsid w:val="007948FB"/>
    <w:rsid w:val="00796745"/>
    <w:rsid w:val="007A2E09"/>
    <w:rsid w:val="007A31BB"/>
    <w:rsid w:val="007A468F"/>
    <w:rsid w:val="007B1CD0"/>
    <w:rsid w:val="007B28F0"/>
    <w:rsid w:val="007B5AF0"/>
    <w:rsid w:val="007C214A"/>
    <w:rsid w:val="007C2F3B"/>
    <w:rsid w:val="007E0F82"/>
    <w:rsid w:val="007E48F1"/>
    <w:rsid w:val="007E4AE3"/>
    <w:rsid w:val="007E60A9"/>
    <w:rsid w:val="007F2D7F"/>
    <w:rsid w:val="007F49E1"/>
    <w:rsid w:val="007F68AC"/>
    <w:rsid w:val="007F72C1"/>
    <w:rsid w:val="00802AC7"/>
    <w:rsid w:val="00812AD5"/>
    <w:rsid w:val="00814041"/>
    <w:rsid w:val="00815018"/>
    <w:rsid w:val="00821CAD"/>
    <w:rsid w:val="00824AA1"/>
    <w:rsid w:val="00825266"/>
    <w:rsid w:val="008264C6"/>
    <w:rsid w:val="00826D20"/>
    <w:rsid w:val="008406B7"/>
    <w:rsid w:val="008523D2"/>
    <w:rsid w:val="008550F1"/>
    <w:rsid w:val="00855715"/>
    <w:rsid w:val="00860157"/>
    <w:rsid w:val="008609EB"/>
    <w:rsid w:val="008673F3"/>
    <w:rsid w:val="00870C0C"/>
    <w:rsid w:val="00870D6D"/>
    <w:rsid w:val="00875858"/>
    <w:rsid w:val="008810FD"/>
    <w:rsid w:val="00884CF8"/>
    <w:rsid w:val="00887D16"/>
    <w:rsid w:val="008A029C"/>
    <w:rsid w:val="008A551E"/>
    <w:rsid w:val="008B21D7"/>
    <w:rsid w:val="008B5404"/>
    <w:rsid w:val="008C062D"/>
    <w:rsid w:val="008C07EF"/>
    <w:rsid w:val="008C370F"/>
    <w:rsid w:val="008C66D8"/>
    <w:rsid w:val="008C7579"/>
    <w:rsid w:val="008D6DD2"/>
    <w:rsid w:val="008E0C87"/>
    <w:rsid w:val="008E0D3B"/>
    <w:rsid w:val="008F5B98"/>
    <w:rsid w:val="008F70D2"/>
    <w:rsid w:val="009014E3"/>
    <w:rsid w:val="0090359D"/>
    <w:rsid w:val="009052B9"/>
    <w:rsid w:val="00914680"/>
    <w:rsid w:val="00914689"/>
    <w:rsid w:val="009271B9"/>
    <w:rsid w:val="00941DF1"/>
    <w:rsid w:val="00946812"/>
    <w:rsid w:val="00946AA9"/>
    <w:rsid w:val="00947848"/>
    <w:rsid w:val="0095215F"/>
    <w:rsid w:val="0095400B"/>
    <w:rsid w:val="00956B7E"/>
    <w:rsid w:val="00971283"/>
    <w:rsid w:val="00973BA3"/>
    <w:rsid w:val="00977FA1"/>
    <w:rsid w:val="00981D1B"/>
    <w:rsid w:val="00984A39"/>
    <w:rsid w:val="00985292"/>
    <w:rsid w:val="00987BA3"/>
    <w:rsid w:val="00996009"/>
    <w:rsid w:val="009A056A"/>
    <w:rsid w:val="009B591F"/>
    <w:rsid w:val="009C18C3"/>
    <w:rsid w:val="009C5132"/>
    <w:rsid w:val="009D1AE7"/>
    <w:rsid w:val="009D1CBE"/>
    <w:rsid w:val="009E0EBC"/>
    <w:rsid w:val="009E4D25"/>
    <w:rsid w:val="009E515D"/>
    <w:rsid w:val="009E650E"/>
    <w:rsid w:val="009F11C7"/>
    <w:rsid w:val="009F15B0"/>
    <w:rsid w:val="009F393D"/>
    <w:rsid w:val="009F4E02"/>
    <w:rsid w:val="009F7EA5"/>
    <w:rsid w:val="00A145FB"/>
    <w:rsid w:val="00A14EFC"/>
    <w:rsid w:val="00A21A09"/>
    <w:rsid w:val="00A2683D"/>
    <w:rsid w:val="00A369F2"/>
    <w:rsid w:val="00A40AEC"/>
    <w:rsid w:val="00A40C11"/>
    <w:rsid w:val="00A43203"/>
    <w:rsid w:val="00A44FD6"/>
    <w:rsid w:val="00A513C3"/>
    <w:rsid w:val="00A53CF5"/>
    <w:rsid w:val="00A54447"/>
    <w:rsid w:val="00A631CF"/>
    <w:rsid w:val="00A652D9"/>
    <w:rsid w:val="00A81061"/>
    <w:rsid w:val="00A8442A"/>
    <w:rsid w:val="00A907FA"/>
    <w:rsid w:val="00A924DA"/>
    <w:rsid w:val="00A95F69"/>
    <w:rsid w:val="00AA3E80"/>
    <w:rsid w:val="00AA6757"/>
    <w:rsid w:val="00AA72D9"/>
    <w:rsid w:val="00AB1954"/>
    <w:rsid w:val="00AB1AC8"/>
    <w:rsid w:val="00AC3A85"/>
    <w:rsid w:val="00AC4F9F"/>
    <w:rsid w:val="00AC6033"/>
    <w:rsid w:val="00AD44D7"/>
    <w:rsid w:val="00AE25B9"/>
    <w:rsid w:val="00AE43F9"/>
    <w:rsid w:val="00AE5B63"/>
    <w:rsid w:val="00AF15B2"/>
    <w:rsid w:val="00B00547"/>
    <w:rsid w:val="00B1279F"/>
    <w:rsid w:val="00B1285A"/>
    <w:rsid w:val="00B15B01"/>
    <w:rsid w:val="00B24678"/>
    <w:rsid w:val="00B254C5"/>
    <w:rsid w:val="00B2552C"/>
    <w:rsid w:val="00B3108D"/>
    <w:rsid w:val="00B42343"/>
    <w:rsid w:val="00B44744"/>
    <w:rsid w:val="00B44B67"/>
    <w:rsid w:val="00B4629A"/>
    <w:rsid w:val="00B5064D"/>
    <w:rsid w:val="00B51B3D"/>
    <w:rsid w:val="00B709E5"/>
    <w:rsid w:val="00B80505"/>
    <w:rsid w:val="00B81A52"/>
    <w:rsid w:val="00B81B06"/>
    <w:rsid w:val="00B84725"/>
    <w:rsid w:val="00B8691F"/>
    <w:rsid w:val="00B870F0"/>
    <w:rsid w:val="00B872F4"/>
    <w:rsid w:val="00B91C77"/>
    <w:rsid w:val="00B96D9A"/>
    <w:rsid w:val="00BA2D2B"/>
    <w:rsid w:val="00BA44F9"/>
    <w:rsid w:val="00BB0BEF"/>
    <w:rsid w:val="00BB6304"/>
    <w:rsid w:val="00BC07D1"/>
    <w:rsid w:val="00BC7E26"/>
    <w:rsid w:val="00BD2659"/>
    <w:rsid w:val="00BD6189"/>
    <w:rsid w:val="00BE4674"/>
    <w:rsid w:val="00BE4AF0"/>
    <w:rsid w:val="00BF08FA"/>
    <w:rsid w:val="00BF0E2E"/>
    <w:rsid w:val="00C15F45"/>
    <w:rsid w:val="00C1609F"/>
    <w:rsid w:val="00C169D7"/>
    <w:rsid w:val="00C24457"/>
    <w:rsid w:val="00C25590"/>
    <w:rsid w:val="00C30B95"/>
    <w:rsid w:val="00C3356A"/>
    <w:rsid w:val="00C3548C"/>
    <w:rsid w:val="00C36CCC"/>
    <w:rsid w:val="00C40FE9"/>
    <w:rsid w:val="00C447BB"/>
    <w:rsid w:val="00C4526E"/>
    <w:rsid w:val="00C47216"/>
    <w:rsid w:val="00C57C1C"/>
    <w:rsid w:val="00C70315"/>
    <w:rsid w:val="00C80B17"/>
    <w:rsid w:val="00C823D2"/>
    <w:rsid w:val="00C91104"/>
    <w:rsid w:val="00C9170E"/>
    <w:rsid w:val="00C9797D"/>
    <w:rsid w:val="00CA02F1"/>
    <w:rsid w:val="00CA0761"/>
    <w:rsid w:val="00CA5FCB"/>
    <w:rsid w:val="00CB40B3"/>
    <w:rsid w:val="00CD428C"/>
    <w:rsid w:val="00CD61A6"/>
    <w:rsid w:val="00CE7BAF"/>
    <w:rsid w:val="00CF1B5F"/>
    <w:rsid w:val="00D03282"/>
    <w:rsid w:val="00D042DF"/>
    <w:rsid w:val="00D04D0D"/>
    <w:rsid w:val="00D15F35"/>
    <w:rsid w:val="00D21655"/>
    <w:rsid w:val="00D22992"/>
    <w:rsid w:val="00D41272"/>
    <w:rsid w:val="00D42180"/>
    <w:rsid w:val="00D51F25"/>
    <w:rsid w:val="00D53548"/>
    <w:rsid w:val="00D5605C"/>
    <w:rsid w:val="00D6211C"/>
    <w:rsid w:val="00D71209"/>
    <w:rsid w:val="00D8048F"/>
    <w:rsid w:val="00D928C8"/>
    <w:rsid w:val="00D9798A"/>
    <w:rsid w:val="00DA1819"/>
    <w:rsid w:val="00DA797D"/>
    <w:rsid w:val="00DB366C"/>
    <w:rsid w:val="00DC1DC0"/>
    <w:rsid w:val="00DC3BDF"/>
    <w:rsid w:val="00DC53ED"/>
    <w:rsid w:val="00DC5E4C"/>
    <w:rsid w:val="00DC739F"/>
    <w:rsid w:val="00DD195A"/>
    <w:rsid w:val="00DD733C"/>
    <w:rsid w:val="00DE7BA7"/>
    <w:rsid w:val="00DF205D"/>
    <w:rsid w:val="00DF4A0A"/>
    <w:rsid w:val="00E011F9"/>
    <w:rsid w:val="00E2002D"/>
    <w:rsid w:val="00E2190F"/>
    <w:rsid w:val="00E255E9"/>
    <w:rsid w:val="00E3159E"/>
    <w:rsid w:val="00E36703"/>
    <w:rsid w:val="00E447CA"/>
    <w:rsid w:val="00E44CA5"/>
    <w:rsid w:val="00E535A9"/>
    <w:rsid w:val="00E66967"/>
    <w:rsid w:val="00E66EC8"/>
    <w:rsid w:val="00E82E44"/>
    <w:rsid w:val="00EA49A3"/>
    <w:rsid w:val="00EA5E0C"/>
    <w:rsid w:val="00EB1080"/>
    <w:rsid w:val="00EB5F4A"/>
    <w:rsid w:val="00EB60DD"/>
    <w:rsid w:val="00EB67B5"/>
    <w:rsid w:val="00EB6A9A"/>
    <w:rsid w:val="00ED01B6"/>
    <w:rsid w:val="00EE1C12"/>
    <w:rsid w:val="00EE285A"/>
    <w:rsid w:val="00EE33DF"/>
    <w:rsid w:val="00EF5130"/>
    <w:rsid w:val="00F07043"/>
    <w:rsid w:val="00F1692D"/>
    <w:rsid w:val="00F334C7"/>
    <w:rsid w:val="00F37204"/>
    <w:rsid w:val="00F5020A"/>
    <w:rsid w:val="00F511D0"/>
    <w:rsid w:val="00F52358"/>
    <w:rsid w:val="00F55632"/>
    <w:rsid w:val="00F66843"/>
    <w:rsid w:val="00F673C0"/>
    <w:rsid w:val="00F724E5"/>
    <w:rsid w:val="00F735EC"/>
    <w:rsid w:val="00F85C95"/>
    <w:rsid w:val="00F87830"/>
    <w:rsid w:val="00F929A6"/>
    <w:rsid w:val="00FA3610"/>
    <w:rsid w:val="00FB4912"/>
    <w:rsid w:val="00FB57B4"/>
    <w:rsid w:val="00FB6A25"/>
    <w:rsid w:val="00FC0F9A"/>
    <w:rsid w:val="00FD3205"/>
    <w:rsid w:val="00FD5D1A"/>
    <w:rsid w:val="00FD60F0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354D7-1FBD-4D30-B8F8-61670B3C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6F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16F59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F59"/>
    <w:pPr>
      <w:shd w:val="clear" w:color="auto" w:fill="FFFFFF"/>
      <w:spacing w:before="180" w:line="336" w:lineRule="exact"/>
      <w:jc w:val="center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styleId="a3">
    <w:name w:val="List Paragraph"/>
    <w:basedOn w:val="a"/>
    <w:uiPriority w:val="34"/>
    <w:qFormat/>
    <w:rsid w:val="00416F5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01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0A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2017-12-25T04:59:00Z</cp:lastPrinted>
  <dcterms:created xsi:type="dcterms:W3CDTF">2017-04-18T09:47:00Z</dcterms:created>
  <dcterms:modified xsi:type="dcterms:W3CDTF">2017-12-25T05:00:00Z</dcterms:modified>
</cp:coreProperties>
</file>