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75" w:rsidRPr="00DC70D3" w:rsidRDefault="0089172F" w:rsidP="00695E88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Сведения о доходах, расходах, об имуществе и обязательствах имущест</w:t>
      </w:r>
      <w:r w:rsidR="00695E8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венного характера лиц, замещающих муниципальные должности и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/>
        <w:t>членов их семей</w:t>
      </w:r>
      <w:r w:rsidR="00D5581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,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</w:t>
      </w:r>
      <w:r w:rsidR="00695E8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подлежащих размещению 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в информационно-телекоммуникационной сети «Интернет» на официальных сайтах 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органов</w:t>
      </w:r>
      <w:r w:rsidR="00695E88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местного самоуправления за 2017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год.</w:t>
      </w:r>
    </w:p>
    <w:p w:rsidR="0089172F" w:rsidRPr="0089172F" w:rsidRDefault="0089172F" w:rsidP="00B50EC4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031"/>
        <w:gridCol w:w="3351"/>
        <w:gridCol w:w="2977"/>
        <w:gridCol w:w="2976"/>
        <w:gridCol w:w="4111"/>
      </w:tblGrid>
      <w:tr w:rsidR="00DC70D3" w:rsidRPr="0089172F" w:rsidTr="00BC0271">
        <w:trPr>
          <w:trHeight w:val="2712"/>
        </w:trPr>
        <w:tc>
          <w:tcPr>
            <w:tcW w:w="2031" w:type="dxa"/>
          </w:tcPr>
          <w:p w:rsidR="0089172F" w:rsidRPr="0089172F" w:rsidRDefault="002055E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72F" w:rsidRPr="008917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9172F" w:rsidRPr="0089172F">
              <w:rPr>
                <w:rFonts w:ascii="Times New Roman" w:hAnsi="Times New Roman" w:cs="Times New Roman"/>
                <w:sz w:val="20"/>
                <w:szCs w:val="20"/>
              </w:rPr>
              <w:t xml:space="preserve"> супруга (супруги) и несовершеннолетних детей</w:t>
            </w:r>
          </w:p>
        </w:tc>
        <w:tc>
          <w:tcPr>
            <w:tcW w:w="3351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 w:rsidR="00BC0271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 w:rsidR="00BC0271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89172F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 w:rsidR="00BC0271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 w:rsidR="00DC70D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 w:rsidR="00BC0271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70D3" w:rsidRPr="00AE30B9" w:rsidTr="00DC70D3">
        <w:tc>
          <w:tcPr>
            <w:tcW w:w="2031" w:type="dxa"/>
          </w:tcPr>
          <w:p w:rsidR="0089172F" w:rsidRPr="00AE30B9" w:rsidRDefault="00BC0271" w:rsidP="00BC02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Николай Викторович</w:t>
            </w:r>
          </w:p>
        </w:tc>
        <w:tc>
          <w:tcPr>
            <w:tcW w:w="3351" w:type="dxa"/>
          </w:tcPr>
          <w:p w:rsidR="0089172F" w:rsidRPr="00AE30B9" w:rsidRDefault="00BC0271" w:rsidP="00BC0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11E0">
              <w:rPr>
                <w:rFonts w:ascii="Times New Roman" w:hAnsi="Times New Roman" w:cs="Times New Roman"/>
                <w:sz w:val="20"/>
                <w:szCs w:val="20"/>
              </w:rPr>
              <w:t>Земельный участок, площадь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700</w:t>
            </w:r>
            <w:r w:rsidRPr="00B111E0">
              <w:rPr>
                <w:rFonts w:ascii="Times New Roman" w:hAnsi="Times New Roman" w:cs="Times New Roman"/>
                <w:sz w:val="20"/>
                <w:szCs w:val="20"/>
              </w:rPr>
              <w:t xml:space="preserve">м.кв., страна расположения – РФ;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(доля ¼), площадь – 82,50; страна расположения - РФ</w:t>
            </w:r>
            <w:proofErr w:type="gramEnd"/>
          </w:p>
        </w:tc>
        <w:tc>
          <w:tcPr>
            <w:tcW w:w="2977" w:type="dxa"/>
          </w:tcPr>
          <w:p w:rsidR="0089172F" w:rsidRPr="00BC0271" w:rsidRDefault="00BC027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2976" w:type="dxa"/>
          </w:tcPr>
          <w:p w:rsidR="0089172F" w:rsidRPr="00AE30B9" w:rsidRDefault="00AA18C5" w:rsidP="00AA18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616131,70</w:t>
            </w:r>
          </w:p>
        </w:tc>
        <w:tc>
          <w:tcPr>
            <w:tcW w:w="4111" w:type="dxa"/>
          </w:tcPr>
          <w:p w:rsidR="0089172F" w:rsidRPr="00AE30B9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0B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32A2" w:rsidRPr="00AE30B9" w:rsidTr="00DC70D3">
        <w:tc>
          <w:tcPr>
            <w:tcW w:w="2031" w:type="dxa"/>
          </w:tcPr>
          <w:p w:rsidR="00BD32A2" w:rsidRDefault="00BD32A2" w:rsidP="00BD3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Алла Владимировна</w:t>
            </w:r>
          </w:p>
          <w:p w:rsidR="00BD32A2" w:rsidRDefault="00BD32A2" w:rsidP="00BD3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3351" w:type="dxa"/>
          </w:tcPr>
          <w:p w:rsidR="00BD32A2" w:rsidRPr="00B111E0" w:rsidRDefault="00BD32A2" w:rsidP="00BC0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(доля ¼), площадь – 82,50; страна расположения – РФ; квартира, площадь – 47,2; страна расположения - РФ</w:t>
            </w:r>
            <w:proofErr w:type="gramEnd"/>
          </w:p>
        </w:tc>
        <w:tc>
          <w:tcPr>
            <w:tcW w:w="2977" w:type="dxa"/>
          </w:tcPr>
          <w:p w:rsidR="00BD32A2" w:rsidRDefault="00BD32A2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BD32A2" w:rsidRDefault="00AA18C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555582,54</w:t>
            </w:r>
          </w:p>
        </w:tc>
        <w:tc>
          <w:tcPr>
            <w:tcW w:w="4111" w:type="dxa"/>
          </w:tcPr>
          <w:p w:rsidR="00BD32A2" w:rsidRPr="00AE30B9" w:rsidRDefault="00BD32A2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9172F" w:rsidRDefault="0089172F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0BCE" w:rsidRDefault="00490BCE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031"/>
        <w:gridCol w:w="3351"/>
        <w:gridCol w:w="2977"/>
        <w:gridCol w:w="2976"/>
        <w:gridCol w:w="4111"/>
      </w:tblGrid>
      <w:tr w:rsidR="00DC70D3" w:rsidRPr="0089172F" w:rsidTr="00F21C2E">
        <w:trPr>
          <w:trHeight w:val="572"/>
        </w:trPr>
        <w:tc>
          <w:tcPr>
            <w:tcW w:w="2031" w:type="dxa"/>
          </w:tcPr>
          <w:p w:rsidR="00DC70D3" w:rsidRPr="0089172F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</w:t>
            </w: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89172F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89172F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F21C2E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C70D3" w:rsidRPr="0089172F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предшествующих совершению сделки</w:t>
            </w:r>
            <w:proofErr w:type="gramEnd"/>
          </w:p>
        </w:tc>
      </w:tr>
      <w:tr w:rsidR="00DC70D3" w:rsidRPr="00DA6477" w:rsidTr="0099783E">
        <w:tc>
          <w:tcPr>
            <w:tcW w:w="2031" w:type="dxa"/>
          </w:tcPr>
          <w:p w:rsidR="00DC70D3" w:rsidRPr="00DA6477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Жуков Максим Александрович</w:t>
            </w:r>
          </w:p>
        </w:tc>
        <w:tc>
          <w:tcPr>
            <w:tcW w:w="3351" w:type="dxa"/>
          </w:tcPr>
          <w:p w:rsidR="00DC70D3" w:rsidRPr="00DA6477" w:rsidRDefault="00D872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ый участок, площадь – 1600 </w:t>
            </w:r>
            <w:proofErr w:type="spell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жил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ой дом, площадь – 96 </w:t>
            </w:r>
            <w:proofErr w:type="spell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; страна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 - РФ</w:t>
            </w:r>
          </w:p>
        </w:tc>
        <w:tc>
          <w:tcPr>
            <w:tcW w:w="2977" w:type="dxa"/>
          </w:tcPr>
          <w:p w:rsidR="00DC70D3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F21C2E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F21C2E" w:rsidRPr="00F21C2E" w:rsidRDefault="00F21C2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 21214</w:t>
            </w:r>
          </w:p>
        </w:tc>
        <w:tc>
          <w:tcPr>
            <w:tcW w:w="2976" w:type="dxa"/>
          </w:tcPr>
          <w:p w:rsidR="00DC70D3" w:rsidRPr="00DA6477" w:rsidRDefault="00AA18C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373015,28</w:t>
            </w:r>
          </w:p>
        </w:tc>
        <w:tc>
          <w:tcPr>
            <w:tcW w:w="4111" w:type="dxa"/>
          </w:tcPr>
          <w:p w:rsidR="00DC70D3" w:rsidRPr="00DA6477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Default="00D872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Юлия Вячеславовна</w:t>
            </w:r>
          </w:p>
          <w:p w:rsidR="00445194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3351" w:type="dxa"/>
          </w:tcPr>
          <w:p w:rsidR="00DC70D3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436BE8" w:rsidRPr="00436BE8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89172F" w:rsidRDefault="00AA18C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267160,81</w:t>
            </w:r>
          </w:p>
        </w:tc>
        <w:tc>
          <w:tcPr>
            <w:tcW w:w="4111" w:type="dxa"/>
          </w:tcPr>
          <w:p w:rsidR="00DC70D3" w:rsidRPr="0089172F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Жукова Наталья Максимовна </w:t>
            </w:r>
          </w:p>
          <w:p w:rsidR="00445194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3351" w:type="dxa"/>
          </w:tcPr>
          <w:p w:rsidR="00DC70D3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 Алексей Максимович</w:t>
            </w:r>
          </w:p>
          <w:p w:rsidR="00445194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(сын)</w:t>
            </w:r>
          </w:p>
        </w:tc>
        <w:tc>
          <w:tcPr>
            <w:tcW w:w="3351" w:type="dxa"/>
          </w:tcPr>
          <w:p w:rsidR="00DC70D3" w:rsidRPr="0089172F" w:rsidRDefault="004451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89172F" w:rsidRDefault="00AA18C5" w:rsidP="00423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172417,00</w:t>
            </w:r>
          </w:p>
        </w:tc>
        <w:tc>
          <w:tcPr>
            <w:tcW w:w="4111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Pr="00B50EC4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194"/>
        <w:gridCol w:w="3313"/>
        <w:gridCol w:w="2950"/>
        <w:gridCol w:w="2949"/>
        <w:gridCol w:w="4040"/>
      </w:tblGrid>
      <w:tr w:rsidR="00DC70D3" w:rsidRPr="00B50EC4" w:rsidTr="00023207">
        <w:tc>
          <w:tcPr>
            <w:tcW w:w="2194" w:type="dxa"/>
          </w:tcPr>
          <w:p w:rsidR="00DC70D3" w:rsidRPr="00B50EC4" w:rsidRDefault="00B52F85" w:rsidP="00B52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13" w:type="dxa"/>
          </w:tcPr>
          <w:p w:rsidR="00DC70D3" w:rsidRPr="00B50EC4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50" w:type="dxa"/>
          </w:tcPr>
          <w:p w:rsidR="00DC70D3" w:rsidRPr="00B50EC4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49" w:type="dxa"/>
          </w:tcPr>
          <w:p w:rsidR="00DC70D3" w:rsidRPr="00B50EC4" w:rsidRDefault="00B52F85" w:rsidP="00B52F85">
            <w:pP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040" w:type="dxa"/>
          </w:tcPr>
          <w:p w:rsidR="00DC70D3" w:rsidRPr="00B50EC4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70D3" w:rsidRPr="00DA6477" w:rsidTr="00023207">
        <w:tc>
          <w:tcPr>
            <w:tcW w:w="2194" w:type="dxa"/>
          </w:tcPr>
          <w:p w:rsidR="00DC70D3" w:rsidRPr="00DA6477" w:rsidRDefault="00B52F8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Петрович</w:t>
            </w:r>
          </w:p>
        </w:tc>
        <w:tc>
          <w:tcPr>
            <w:tcW w:w="3313" w:type="dxa"/>
          </w:tcPr>
          <w:p w:rsidR="00DC70D3" w:rsidRPr="00DA6477" w:rsidRDefault="00B52F85" w:rsidP="00423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1/5), площадь -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1042,8 </w:t>
            </w:r>
            <w:proofErr w:type="spell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</w:t>
            </w:r>
            <w:r w:rsidR="004236BE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РФ,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(долевая 1/5)</w:t>
            </w:r>
            <w:r w:rsidR="006F377A">
              <w:rPr>
                <w:rFonts w:ascii="Times New Roman" w:hAnsi="Times New Roman" w:cs="Times New Roman"/>
                <w:sz w:val="20"/>
                <w:szCs w:val="20"/>
              </w:rPr>
              <w:t>, площадь – 109,7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377A"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- РФ</w:t>
            </w:r>
          </w:p>
        </w:tc>
        <w:tc>
          <w:tcPr>
            <w:tcW w:w="2950" w:type="dxa"/>
          </w:tcPr>
          <w:p w:rsidR="00DC70D3" w:rsidRPr="00DA6477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21150; мотоцикл ИМЗ – 8.103</w:t>
            </w:r>
          </w:p>
        </w:tc>
        <w:tc>
          <w:tcPr>
            <w:tcW w:w="2949" w:type="dxa"/>
          </w:tcPr>
          <w:p w:rsidR="00DC70D3" w:rsidRPr="00DA6477" w:rsidRDefault="00AA18C5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92359,20</w:t>
            </w:r>
          </w:p>
        </w:tc>
        <w:tc>
          <w:tcPr>
            <w:tcW w:w="4040" w:type="dxa"/>
          </w:tcPr>
          <w:p w:rsidR="00DC70D3" w:rsidRPr="00DA6477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77A" w:rsidRPr="00DA6477" w:rsidTr="006F377A">
        <w:trPr>
          <w:trHeight w:val="1408"/>
        </w:trPr>
        <w:tc>
          <w:tcPr>
            <w:tcW w:w="2194" w:type="dxa"/>
          </w:tcPr>
          <w:p w:rsidR="006F377A" w:rsidRDefault="006F377A" w:rsidP="006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  </w:t>
            </w:r>
          </w:p>
          <w:p w:rsidR="006F377A" w:rsidRDefault="006F377A" w:rsidP="006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Петровна</w:t>
            </w:r>
          </w:p>
          <w:p w:rsidR="006F377A" w:rsidRDefault="006F377A" w:rsidP="006F3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(супруга)</w:t>
            </w:r>
          </w:p>
        </w:tc>
        <w:tc>
          <w:tcPr>
            <w:tcW w:w="3313" w:type="dxa"/>
          </w:tcPr>
          <w:p w:rsidR="006F377A" w:rsidRDefault="006F377A" w:rsidP="00B52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1/5), площадь -1042,8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</w:t>
            </w:r>
            <w:r w:rsidR="004236B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(индивидуальная), площадь-1032 </w:t>
            </w:r>
            <w:proofErr w:type="spellStart"/>
            <w:r w:rsidR="004236BE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4236BE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1/5), площадь – 109,7</w:t>
            </w:r>
            <w:r w:rsidR="00423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4232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</w:t>
            </w:r>
            <w:r w:rsidR="004236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4236B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2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(индивидуальная)</w:t>
            </w:r>
            <w:r w:rsidR="00D61744">
              <w:rPr>
                <w:rFonts w:ascii="Times New Roman" w:hAnsi="Times New Roman" w:cs="Times New Roman"/>
                <w:sz w:val="20"/>
                <w:szCs w:val="20"/>
              </w:rPr>
              <w:t>, площадь – 97,6, страна расположения РФ;</w:t>
            </w:r>
          </w:p>
        </w:tc>
        <w:tc>
          <w:tcPr>
            <w:tcW w:w="2950" w:type="dxa"/>
          </w:tcPr>
          <w:p w:rsidR="006F377A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949" w:type="dxa"/>
          </w:tcPr>
          <w:p w:rsidR="006F377A" w:rsidRDefault="009C6BF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243810,00</w:t>
            </w:r>
          </w:p>
        </w:tc>
        <w:tc>
          <w:tcPr>
            <w:tcW w:w="4040" w:type="dxa"/>
          </w:tcPr>
          <w:p w:rsidR="006F377A" w:rsidRPr="00DA6477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3207" w:rsidRPr="00B50EC4" w:rsidTr="00023207">
        <w:tc>
          <w:tcPr>
            <w:tcW w:w="2194" w:type="dxa"/>
          </w:tcPr>
          <w:p w:rsidR="00023207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Николаевна</w:t>
            </w:r>
          </w:p>
          <w:p w:rsidR="006F377A" w:rsidRPr="00B50EC4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3313" w:type="dxa"/>
          </w:tcPr>
          <w:p w:rsidR="00023207" w:rsidRPr="00DE1F40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1/5), площадь -</w:t>
            </w:r>
            <w:r w:rsidR="00C60999">
              <w:rPr>
                <w:rFonts w:ascii="Times New Roman" w:hAnsi="Times New Roman" w:cs="Times New Roman"/>
                <w:sz w:val="20"/>
                <w:szCs w:val="20"/>
              </w:rPr>
              <w:t xml:space="preserve">1042,8 </w:t>
            </w:r>
            <w:proofErr w:type="spell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квартира (долевая 1/5), площадь – 109,7</w:t>
            </w:r>
            <w:r w:rsidR="00C6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- РФ</w:t>
            </w:r>
          </w:p>
        </w:tc>
        <w:tc>
          <w:tcPr>
            <w:tcW w:w="2950" w:type="dxa"/>
          </w:tcPr>
          <w:p w:rsidR="00023207" w:rsidRPr="00B50EC4" w:rsidRDefault="006F377A" w:rsidP="006F377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нет</w:t>
            </w:r>
          </w:p>
        </w:tc>
        <w:tc>
          <w:tcPr>
            <w:tcW w:w="2949" w:type="dxa"/>
          </w:tcPr>
          <w:p w:rsidR="00023207" w:rsidRPr="00B50EC4" w:rsidRDefault="006F377A" w:rsidP="00B50EC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40" w:type="dxa"/>
          </w:tcPr>
          <w:p w:rsidR="00023207" w:rsidRPr="00B50EC4" w:rsidRDefault="00023207" w:rsidP="00B50EC4">
            <w:pPr>
              <w:jc w:val="center"/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3207" w:rsidRPr="00B50EC4" w:rsidTr="00023207">
        <w:tc>
          <w:tcPr>
            <w:tcW w:w="2194" w:type="dxa"/>
          </w:tcPr>
          <w:p w:rsidR="00023207" w:rsidRDefault="006F377A" w:rsidP="00DE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  <w:p w:rsidR="006F377A" w:rsidRDefault="006F377A" w:rsidP="00DE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  <w:p w:rsidR="006F377A" w:rsidRPr="00B50EC4" w:rsidRDefault="006F377A" w:rsidP="00DE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:rsidR="00023207" w:rsidRPr="00B50EC4" w:rsidRDefault="006F377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1/5), площадь -1042,8</w:t>
            </w:r>
            <w:r w:rsidR="00C6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квартира (долевая 1/5), площадь – 109,7</w:t>
            </w:r>
            <w:r w:rsidR="00C6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- РФ</w:t>
            </w:r>
          </w:p>
        </w:tc>
        <w:tc>
          <w:tcPr>
            <w:tcW w:w="2950" w:type="dxa"/>
          </w:tcPr>
          <w:p w:rsidR="00023207" w:rsidRPr="00B50EC4" w:rsidRDefault="00023207" w:rsidP="00B50EC4">
            <w:pPr>
              <w:jc w:val="center"/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9" w:type="dxa"/>
          </w:tcPr>
          <w:p w:rsidR="00023207" w:rsidRPr="00B50EC4" w:rsidRDefault="00023207" w:rsidP="00B50EC4">
            <w:pPr>
              <w:jc w:val="center"/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40" w:type="dxa"/>
          </w:tcPr>
          <w:p w:rsidR="00023207" w:rsidRPr="00B50EC4" w:rsidRDefault="00023207" w:rsidP="00B50EC4">
            <w:pPr>
              <w:jc w:val="center"/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F377A" w:rsidRPr="00B50EC4" w:rsidTr="00023207">
        <w:tc>
          <w:tcPr>
            <w:tcW w:w="2194" w:type="dxa"/>
          </w:tcPr>
          <w:p w:rsidR="006F377A" w:rsidRDefault="006F377A" w:rsidP="00DE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  <w:p w:rsidR="006F377A" w:rsidRDefault="006F377A" w:rsidP="00DE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3313" w:type="dxa"/>
          </w:tcPr>
          <w:p w:rsidR="006F377A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50" w:type="dxa"/>
          </w:tcPr>
          <w:p w:rsidR="006F377A" w:rsidRPr="00B50EC4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9" w:type="dxa"/>
          </w:tcPr>
          <w:p w:rsidR="006F377A" w:rsidRPr="00B50EC4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40" w:type="dxa"/>
          </w:tcPr>
          <w:p w:rsidR="006F377A" w:rsidRPr="00B50EC4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1744" w:rsidRPr="00B50EC4" w:rsidTr="00023207">
        <w:tc>
          <w:tcPr>
            <w:tcW w:w="2194" w:type="dxa"/>
          </w:tcPr>
          <w:p w:rsidR="00D61744" w:rsidRDefault="00D61744" w:rsidP="00DE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Николаевна</w:t>
            </w:r>
          </w:p>
        </w:tc>
        <w:tc>
          <w:tcPr>
            <w:tcW w:w="3313" w:type="dxa"/>
          </w:tcPr>
          <w:p w:rsidR="00D61744" w:rsidRDefault="00D6174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50" w:type="dxa"/>
          </w:tcPr>
          <w:p w:rsidR="00D61744" w:rsidRDefault="00D6174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49" w:type="dxa"/>
          </w:tcPr>
          <w:p w:rsidR="00D61744" w:rsidRDefault="00D6174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040" w:type="dxa"/>
          </w:tcPr>
          <w:p w:rsidR="00D61744" w:rsidRDefault="00D6174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031"/>
        <w:gridCol w:w="3351"/>
        <w:gridCol w:w="2977"/>
        <w:gridCol w:w="2976"/>
        <w:gridCol w:w="4111"/>
      </w:tblGrid>
      <w:tr w:rsidR="00DC70D3" w:rsidRPr="0089172F" w:rsidTr="0099783E">
        <w:tc>
          <w:tcPr>
            <w:tcW w:w="2031" w:type="dxa"/>
          </w:tcPr>
          <w:p w:rsidR="00DC70D3" w:rsidRPr="0089172F" w:rsidRDefault="00423254" w:rsidP="00423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89172F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89172F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423254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C70D3" w:rsidRPr="0089172F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70D3" w:rsidRPr="00FA4816" w:rsidTr="0099783E">
        <w:tc>
          <w:tcPr>
            <w:tcW w:w="2031" w:type="dxa"/>
          </w:tcPr>
          <w:p w:rsidR="00DC70D3" w:rsidRPr="00FA4816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Тумаев Вячеслав Юрьевич</w:t>
            </w:r>
          </w:p>
        </w:tc>
        <w:tc>
          <w:tcPr>
            <w:tcW w:w="3351" w:type="dxa"/>
          </w:tcPr>
          <w:p w:rsidR="00DC70D3" w:rsidRPr="00FA4816" w:rsidRDefault="00423254" w:rsidP="00423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1300 </w:t>
            </w:r>
            <w:proofErr w:type="spell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земельный участок, площадь – 1000 </w:t>
            </w:r>
            <w:proofErr w:type="spell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здание магазина, площадь – 78,20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– РФ; здание магазина, площадь – 35,</w:t>
            </w:r>
            <w:r w:rsidR="00C60999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C609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страна расположения - РФ</w:t>
            </w:r>
          </w:p>
        </w:tc>
        <w:tc>
          <w:tcPr>
            <w:tcW w:w="2977" w:type="dxa"/>
          </w:tcPr>
          <w:p w:rsidR="00DC70D3" w:rsidRDefault="00C60999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207</w:t>
            </w:r>
          </w:p>
          <w:p w:rsidR="00C60999" w:rsidRPr="00C60999" w:rsidRDefault="00C60999" w:rsidP="00C609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408</w:t>
            </w:r>
          </w:p>
        </w:tc>
        <w:tc>
          <w:tcPr>
            <w:tcW w:w="2976" w:type="dxa"/>
          </w:tcPr>
          <w:p w:rsidR="00DC70D3" w:rsidRPr="00FA4816" w:rsidRDefault="0042325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FA481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Default="00C60999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Тумаева Наталья Анатольевна </w:t>
            </w:r>
          </w:p>
          <w:p w:rsidR="00C60999" w:rsidRPr="0089172F" w:rsidRDefault="00C60999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(супруга)</w:t>
            </w:r>
          </w:p>
        </w:tc>
        <w:tc>
          <w:tcPr>
            <w:tcW w:w="3351" w:type="dxa"/>
          </w:tcPr>
          <w:p w:rsidR="00DC70D3" w:rsidRPr="00CC66B1" w:rsidRDefault="00CC66B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участки, площадь – 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земельный участок, площадь – 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квартира, площадь </w:t>
            </w:r>
            <w:r w:rsidR="00D3315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15E">
              <w:rPr>
                <w:rFonts w:ascii="Times New Roman" w:hAnsi="Times New Roman" w:cs="Times New Roman"/>
                <w:sz w:val="20"/>
                <w:szCs w:val="20"/>
              </w:rPr>
              <w:t xml:space="preserve">63,8 </w:t>
            </w:r>
            <w:proofErr w:type="spellStart"/>
            <w:r w:rsidR="00D3315E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D3315E"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здание магазина, площадь – 48,1 </w:t>
            </w:r>
            <w:proofErr w:type="spellStart"/>
            <w:r w:rsidR="00D3315E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D3315E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- РФ</w:t>
            </w:r>
          </w:p>
        </w:tc>
        <w:tc>
          <w:tcPr>
            <w:tcW w:w="2977" w:type="dxa"/>
          </w:tcPr>
          <w:p w:rsidR="00DC70D3" w:rsidRPr="00EF0AFE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EF0AF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LARGUS</w:t>
            </w:r>
            <w:r w:rsidR="00EF0AF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DC70D3" w:rsidRPr="00D3315E" w:rsidRDefault="009C6BF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360000,00</w:t>
            </w:r>
          </w:p>
        </w:tc>
        <w:tc>
          <w:tcPr>
            <w:tcW w:w="4111" w:type="dxa"/>
          </w:tcPr>
          <w:p w:rsidR="00DC70D3" w:rsidRPr="0089172F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E4DCC" w:rsidRDefault="000E4DCC" w:rsidP="00D61744">
      <w:pPr>
        <w:rPr>
          <w:rFonts w:ascii="Times New Roman" w:hAnsi="Times New Roman" w:cs="Times New Roman"/>
          <w:sz w:val="20"/>
          <w:szCs w:val="20"/>
        </w:rPr>
      </w:pPr>
    </w:p>
    <w:p w:rsidR="000E4DCC" w:rsidRDefault="000E4DCC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031"/>
        <w:gridCol w:w="3351"/>
        <w:gridCol w:w="2977"/>
        <w:gridCol w:w="2976"/>
        <w:gridCol w:w="4111"/>
      </w:tblGrid>
      <w:tr w:rsidR="00DC70D3" w:rsidRPr="0089172F" w:rsidTr="0099783E">
        <w:tc>
          <w:tcPr>
            <w:tcW w:w="2031" w:type="dxa"/>
          </w:tcPr>
          <w:p w:rsidR="00DC70D3" w:rsidRPr="0089172F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89172F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89172F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C828A1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C70D3" w:rsidRPr="0089172F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C70D3" w:rsidRPr="0089172F" w:rsidTr="0099783E">
        <w:tc>
          <w:tcPr>
            <w:tcW w:w="2031" w:type="dxa"/>
          </w:tcPr>
          <w:p w:rsidR="00DC70D3" w:rsidRPr="0089172F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Александр Григорьевич</w:t>
            </w:r>
          </w:p>
        </w:tc>
        <w:tc>
          <w:tcPr>
            <w:tcW w:w="3351" w:type="dxa"/>
          </w:tcPr>
          <w:p w:rsidR="00DC70D3" w:rsidRPr="0089172F" w:rsidRDefault="00C828A1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1500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страна расположен</w:t>
            </w:r>
            <w:r w:rsidR="00D61744">
              <w:rPr>
                <w:rFonts w:ascii="Times New Roman" w:hAnsi="Times New Roman" w:cs="Times New Roman"/>
                <w:sz w:val="20"/>
                <w:szCs w:val="20"/>
              </w:rPr>
              <w:t>ия – РФ; Жилой дом, площадь – 56,5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EF0AFE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- РФ</w:t>
            </w:r>
          </w:p>
        </w:tc>
        <w:tc>
          <w:tcPr>
            <w:tcW w:w="2977" w:type="dxa"/>
          </w:tcPr>
          <w:p w:rsidR="00DC70D3" w:rsidRPr="00EF0AFE" w:rsidRDefault="00EF0AF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PRIORA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</w:tcPr>
          <w:p w:rsidR="00DC70D3" w:rsidRPr="0089172F" w:rsidRDefault="009C6BF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158928,00</w:t>
            </w:r>
          </w:p>
        </w:tc>
        <w:tc>
          <w:tcPr>
            <w:tcW w:w="411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99783E">
        <w:tc>
          <w:tcPr>
            <w:tcW w:w="2031" w:type="dxa"/>
          </w:tcPr>
          <w:p w:rsidR="00DC70D3" w:rsidRPr="0089172F" w:rsidRDefault="00EF0AFE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Та</w:t>
            </w:r>
            <w:r w:rsidR="00954537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="009C6B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54537">
              <w:rPr>
                <w:rFonts w:ascii="Times New Roman" w:hAnsi="Times New Roman" w:cs="Times New Roman"/>
                <w:sz w:val="20"/>
                <w:szCs w:val="20"/>
              </w:rPr>
              <w:t>на Григорьевна (супруга)</w:t>
            </w:r>
          </w:p>
        </w:tc>
        <w:tc>
          <w:tcPr>
            <w:tcW w:w="3351" w:type="dxa"/>
          </w:tcPr>
          <w:p w:rsidR="00DC70D3" w:rsidRPr="0089172F" w:rsidRDefault="00954537" w:rsidP="00954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нет</w:t>
            </w:r>
          </w:p>
        </w:tc>
        <w:tc>
          <w:tcPr>
            <w:tcW w:w="2977" w:type="dxa"/>
          </w:tcPr>
          <w:p w:rsidR="00C647FC" w:rsidRPr="000E4DCC" w:rsidRDefault="0095453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89172F" w:rsidRDefault="009C6BFA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101316,00</w:t>
            </w:r>
          </w:p>
        </w:tc>
        <w:tc>
          <w:tcPr>
            <w:tcW w:w="4111" w:type="dxa"/>
          </w:tcPr>
          <w:p w:rsidR="00DC70D3" w:rsidRPr="0089172F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22D2" w:rsidRDefault="00D622D2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22D2" w:rsidRDefault="00D622D2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22D2" w:rsidRDefault="00D622D2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22D2" w:rsidRDefault="00D622D2" w:rsidP="00B50EC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031"/>
        <w:gridCol w:w="3351"/>
        <w:gridCol w:w="2977"/>
        <w:gridCol w:w="2976"/>
        <w:gridCol w:w="4111"/>
      </w:tblGrid>
      <w:tr w:rsidR="00D622D2" w:rsidRPr="0089172F" w:rsidTr="0099783E">
        <w:tc>
          <w:tcPr>
            <w:tcW w:w="2031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 xml:space="preserve">ФИО депутата Собрания представителей, супруга (супруги) и несовершеннолетних </w:t>
            </w:r>
            <w:r w:rsidRPr="00B52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3351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его супруге (супругу) и несовершеннолетним 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его 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супруге (супругу) и несовершеннолетним детям</w:t>
            </w:r>
          </w:p>
        </w:tc>
        <w:tc>
          <w:tcPr>
            <w:tcW w:w="2976" w:type="dxa"/>
          </w:tcPr>
          <w:p w:rsidR="00D622D2" w:rsidRPr="00166904" w:rsidRDefault="00D622D2" w:rsidP="00D622D2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622D2" w:rsidRPr="0089172F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lastRenderedPageBreak/>
              <w:t>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622D2" w:rsidRPr="0089172F" w:rsidTr="0099783E">
        <w:tc>
          <w:tcPr>
            <w:tcW w:w="2031" w:type="dxa"/>
          </w:tcPr>
          <w:p w:rsidR="00D622D2" w:rsidRDefault="00D622D2" w:rsidP="00D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Прокопов Анатолий</w:t>
            </w:r>
          </w:p>
          <w:p w:rsidR="00D622D2" w:rsidRPr="00166904" w:rsidRDefault="00D622D2" w:rsidP="00D62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Михайлович        </w:t>
            </w:r>
          </w:p>
        </w:tc>
        <w:tc>
          <w:tcPr>
            <w:tcW w:w="3351" w:type="dxa"/>
          </w:tcPr>
          <w:p w:rsidR="00D622D2" w:rsidRPr="00166904" w:rsidRDefault="00DF575A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977" w:type="dxa"/>
          </w:tcPr>
          <w:p w:rsidR="00D622D2" w:rsidRPr="00166904" w:rsidRDefault="009C6BFA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-110</w:t>
            </w:r>
          </w:p>
        </w:tc>
        <w:tc>
          <w:tcPr>
            <w:tcW w:w="2976" w:type="dxa"/>
          </w:tcPr>
          <w:p w:rsidR="00D622D2" w:rsidRPr="00166904" w:rsidRDefault="009C6BFA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592-00</w:t>
            </w:r>
          </w:p>
        </w:tc>
        <w:tc>
          <w:tcPr>
            <w:tcW w:w="4111" w:type="dxa"/>
          </w:tcPr>
          <w:p w:rsidR="00D622D2" w:rsidRPr="00166904" w:rsidRDefault="00D622D2" w:rsidP="00D6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C70D3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DA6477">
      <w:pPr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80" w:type="dxa"/>
        <w:tblInd w:w="-34" w:type="dxa"/>
        <w:tblLook w:val="04A0" w:firstRow="1" w:lastRow="0" w:firstColumn="1" w:lastColumn="0" w:noHBand="0" w:noVBand="1"/>
      </w:tblPr>
      <w:tblGrid>
        <w:gridCol w:w="2065"/>
        <w:gridCol w:w="3351"/>
        <w:gridCol w:w="2977"/>
        <w:gridCol w:w="2976"/>
        <w:gridCol w:w="4111"/>
      </w:tblGrid>
      <w:tr w:rsidR="002C706F" w:rsidRPr="0089172F" w:rsidTr="00F01532">
        <w:trPr>
          <w:trHeight w:val="2728"/>
        </w:trPr>
        <w:tc>
          <w:tcPr>
            <w:tcW w:w="2065" w:type="dxa"/>
          </w:tcPr>
          <w:p w:rsidR="002C706F" w:rsidRPr="0089172F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2C706F" w:rsidRPr="0089172F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2C706F" w:rsidRPr="0089172F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2C706F" w:rsidRPr="00DC70D3" w:rsidRDefault="002C706F" w:rsidP="00CB2CB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2C706F" w:rsidRPr="0089172F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C706F" w:rsidRPr="00FA4816" w:rsidTr="00F01532">
        <w:trPr>
          <w:trHeight w:val="838"/>
        </w:trPr>
        <w:tc>
          <w:tcPr>
            <w:tcW w:w="2065" w:type="dxa"/>
          </w:tcPr>
          <w:p w:rsidR="002C706F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Жоголева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</w:t>
            </w:r>
          </w:p>
          <w:p w:rsidR="002C706F" w:rsidRPr="00FA4816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Евгеньевна </w:t>
            </w:r>
          </w:p>
        </w:tc>
        <w:tc>
          <w:tcPr>
            <w:tcW w:w="3351" w:type="dxa"/>
          </w:tcPr>
          <w:p w:rsidR="002C706F" w:rsidRPr="00FA4816" w:rsidRDefault="00712E69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</w:t>
            </w:r>
            <w:r w:rsidR="0078772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1500 </w:t>
            </w:r>
            <w:proofErr w:type="spellStart"/>
            <w:r w:rsidR="00787727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787727"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площадь – 85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гараж, площадь –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</w:t>
            </w:r>
            <w:r w:rsidR="007877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787727">
              <w:rPr>
                <w:rFonts w:ascii="Times New Roman" w:hAnsi="Times New Roman" w:cs="Times New Roman"/>
                <w:sz w:val="20"/>
                <w:szCs w:val="20"/>
              </w:rPr>
              <w:t xml:space="preserve">, жилой дом, площадь – 58,3 </w:t>
            </w:r>
            <w:proofErr w:type="spellStart"/>
            <w:r w:rsidR="00787727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787727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расположения-РФ.</w:t>
            </w:r>
          </w:p>
        </w:tc>
        <w:tc>
          <w:tcPr>
            <w:tcW w:w="2977" w:type="dxa"/>
          </w:tcPr>
          <w:p w:rsidR="002C706F" w:rsidRPr="002C706F" w:rsidRDefault="00712E69" w:rsidP="00C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нет</w:t>
            </w:r>
          </w:p>
        </w:tc>
        <w:tc>
          <w:tcPr>
            <w:tcW w:w="2976" w:type="dxa"/>
          </w:tcPr>
          <w:p w:rsidR="002C706F" w:rsidRPr="00FA4816" w:rsidRDefault="00787727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216 000</w:t>
            </w:r>
            <w:r w:rsidR="00B20856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4111" w:type="dxa"/>
          </w:tcPr>
          <w:p w:rsidR="002C706F" w:rsidRPr="00FA4816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706F" w:rsidRPr="0089172F" w:rsidTr="00F01532">
        <w:tc>
          <w:tcPr>
            <w:tcW w:w="2065" w:type="dxa"/>
          </w:tcPr>
          <w:p w:rsidR="00F01532" w:rsidRDefault="00F01532" w:rsidP="002C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Жоголев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  <w:p w:rsidR="002C706F" w:rsidRDefault="00F01532" w:rsidP="002C7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Александрович</w:t>
            </w:r>
            <w:r w:rsidR="002C706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C706F" w:rsidRPr="0089172F" w:rsidRDefault="002C706F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2C706F" w:rsidRPr="00CC66B1" w:rsidRDefault="00B20856" w:rsidP="002C70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600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</w:t>
            </w:r>
            <w:r w:rsidR="0078772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987 </w:t>
            </w:r>
            <w:proofErr w:type="spellStart"/>
            <w:r w:rsidR="00787727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787727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 жилой дом, площадь – 66,7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гараж, площадь –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- РФ</w:t>
            </w:r>
          </w:p>
        </w:tc>
        <w:tc>
          <w:tcPr>
            <w:tcW w:w="2977" w:type="dxa"/>
          </w:tcPr>
          <w:p w:rsidR="00787727" w:rsidRDefault="00787727" w:rsidP="00787727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val="en-US" w:eastAsia="ru-RU"/>
              </w:rPr>
              <w:t>RENAUT</w:t>
            </w:r>
          </w:p>
          <w:p w:rsidR="002C706F" w:rsidRPr="00EF0AFE" w:rsidRDefault="00787727" w:rsidP="00787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val="en-US" w:eastAsia="ru-RU"/>
              </w:rPr>
              <w:t>DUSTER</w:t>
            </w:r>
          </w:p>
        </w:tc>
        <w:tc>
          <w:tcPr>
            <w:tcW w:w="2976" w:type="dxa"/>
          </w:tcPr>
          <w:p w:rsidR="002C706F" w:rsidRPr="00D3315E" w:rsidRDefault="00787727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  <w:r w:rsidR="00B20856">
              <w:rPr>
                <w:rFonts w:ascii="Times New Roman" w:hAnsi="Times New Roman" w:cs="Times New Roman"/>
                <w:sz w:val="20"/>
                <w:szCs w:val="20"/>
              </w:rPr>
              <w:t>000-00</w:t>
            </w:r>
          </w:p>
        </w:tc>
        <w:tc>
          <w:tcPr>
            <w:tcW w:w="4111" w:type="dxa"/>
          </w:tcPr>
          <w:p w:rsidR="002C706F" w:rsidRPr="0089172F" w:rsidRDefault="002C706F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C706F" w:rsidRDefault="002C706F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80" w:type="dxa"/>
        <w:tblInd w:w="-34" w:type="dxa"/>
        <w:tblLook w:val="04A0" w:firstRow="1" w:lastRow="0" w:firstColumn="1" w:lastColumn="0" w:noHBand="0" w:noVBand="1"/>
      </w:tblPr>
      <w:tblGrid>
        <w:gridCol w:w="2065"/>
        <w:gridCol w:w="3351"/>
        <w:gridCol w:w="2977"/>
        <w:gridCol w:w="2976"/>
        <w:gridCol w:w="4111"/>
      </w:tblGrid>
      <w:tr w:rsidR="00F01532" w:rsidRPr="0089172F" w:rsidTr="00CB2CB6">
        <w:trPr>
          <w:trHeight w:val="2728"/>
        </w:trPr>
        <w:tc>
          <w:tcPr>
            <w:tcW w:w="2065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F01532" w:rsidRPr="00DC70D3" w:rsidRDefault="00F01532" w:rsidP="00CB2CB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F01532" w:rsidRPr="00FA4816" w:rsidTr="00CB2CB6">
        <w:trPr>
          <w:trHeight w:val="838"/>
        </w:trPr>
        <w:tc>
          <w:tcPr>
            <w:tcW w:w="2065" w:type="dxa"/>
          </w:tcPr>
          <w:p w:rsidR="00F01532" w:rsidRDefault="00F01532" w:rsidP="00F01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Никитина Ольга </w:t>
            </w:r>
          </w:p>
          <w:p w:rsidR="00F01532" w:rsidRPr="00FA4816" w:rsidRDefault="00F01532" w:rsidP="00F01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Николаевна</w:t>
            </w:r>
          </w:p>
        </w:tc>
        <w:tc>
          <w:tcPr>
            <w:tcW w:w="3351" w:type="dxa"/>
          </w:tcPr>
          <w:p w:rsidR="00F01532" w:rsidRPr="00FA4816" w:rsidRDefault="00490BCE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</w:t>
            </w:r>
            <w:r w:rsidR="0078772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собственность), площадь – 13,375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- РФ</w:t>
            </w:r>
          </w:p>
        </w:tc>
        <w:tc>
          <w:tcPr>
            <w:tcW w:w="2977" w:type="dxa"/>
          </w:tcPr>
          <w:p w:rsidR="00490BCE" w:rsidRPr="00787727" w:rsidRDefault="00490BCE" w:rsidP="00CB2CB6">
            <w:pP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90BC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  </w:t>
            </w:r>
            <w:r w:rsidR="00F01532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val="en-US" w:eastAsia="ru-RU"/>
              </w:rPr>
              <w:t>RENAUT</w:t>
            </w:r>
            <w:r w:rsidRPr="00787727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 </w:t>
            </w:r>
          </w:p>
          <w:p w:rsidR="00F01532" w:rsidRPr="00787727" w:rsidRDefault="00490BCE" w:rsidP="00CB2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727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val="en-US" w:eastAsia="ru-RU"/>
              </w:rPr>
              <w:t>DUSTER</w:t>
            </w:r>
          </w:p>
        </w:tc>
        <w:tc>
          <w:tcPr>
            <w:tcW w:w="2976" w:type="dxa"/>
          </w:tcPr>
          <w:p w:rsidR="00F01532" w:rsidRPr="00FA4816" w:rsidRDefault="00787727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545669,43</w:t>
            </w:r>
          </w:p>
        </w:tc>
        <w:tc>
          <w:tcPr>
            <w:tcW w:w="4111" w:type="dxa"/>
          </w:tcPr>
          <w:p w:rsidR="00F01532" w:rsidRPr="00FA4816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01532" w:rsidRPr="0089172F" w:rsidTr="00CB2CB6">
        <w:tc>
          <w:tcPr>
            <w:tcW w:w="2065" w:type="dxa"/>
          </w:tcPr>
          <w:p w:rsidR="00F01532" w:rsidRDefault="00490BCE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 Александр     </w:t>
            </w:r>
          </w:p>
          <w:p w:rsidR="00490BCE" w:rsidRDefault="00490BCE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Борисович</w:t>
            </w:r>
          </w:p>
          <w:p w:rsidR="00F01532" w:rsidRPr="0089172F" w:rsidRDefault="00F01532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F01532" w:rsidRPr="00CC66B1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площадь – 87,7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</w:t>
            </w:r>
            <w:r w:rsidR="0065530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  <w:r w:rsidR="00655301">
              <w:rPr>
                <w:rFonts w:ascii="Times New Roman" w:hAnsi="Times New Roman" w:cs="Times New Roman"/>
                <w:sz w:val="20"/>
                <w:szCs w:val="20"/>
              </w:rPr>
              <w:t xml:space="preserve">; Земельный участок, площадь – 1000 </w:t>
            </w:r>
            <w:proofErr w:type="spellStart"/>
            <w:r w:rsidR="006553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65530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6553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655301"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Земельный участок, площадь –  105.80 </w:t>
            </w:r>
            <w:proofErr w:type="spellStart"/>
            <w:r w:rsidR="00655301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="00655301">
              <w:rPr>
                <w:rFonts w:ascii="Times New Roman" w:hAnsi="Times New Roman" w:cs="Times New Roman"/>
                <w:sz w:val="20"/>
                <w:szCs w:val="20"/>
              </w:rPr>
              <w:t>, страна расположения – РФ;</w:t>
            </w:r>
          </w:p>
        </w:tc>
        <w:tc>
          <w:tcPr>
            <w:tcW w:w="2977" w:type="dxa"/>
          </w:tcPr>
          <w:p w:rsidR="00F01532" w:rsidRPr="00787727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7877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211440</w:t>
            </w:r>
            <w:r w:rsidR="00787727">
              <w:rPr>
                <w:rFonts w:ascii="Times New Roman" w:hAnsi="Times New Roman" w:cs="Times New Roman"/>
                <w:sz w:val="20"/>
                <w:szCs w:val="20"/>
              </w:rPr>
              <w:t xml:space="preserve"> ЛАДА САМАРА</w:t>
            </w:r>
          </w:p>
        </w:tc>
        <w:tc>
          <w:tcPr>
            <w:tcW w:w="2976" w:type="dxa"/>
          </w:tcPr>
          <w:p w:rsidR="00F01532" w:rsidRPr="00D3315E" w:rsidRDefault="00787727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286493,47</w:t>
            </w:r>
          </w:p>
        </w:tc>
        <w:tc>
          <w:tcPr>
            <w:tcW w:w="4111" w:type="dxa"/>
          </w:tcPr>
          <w:p w:rsidR="00F01532" w:rsidRPr="0089172F" w:rsidRDefault="00F0153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01532" w:rsidRPr="0089172F" w:rsidRDefault="00F01532" w:rsidP="00F0153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80" w:type="dxa"/>
        <w:tblInd w:w="-34" w:type="dxa"/>
        <w:tblLook w:val="04A0" w:firstRow="1" w:lastRow="0" w:firstColumn="1" w:lastColumn="0" w:noHBand="0" w:noVBand="1"/>
      </w:tblPr>
      <w:tblGrid>
        <w:gridCol w:w="2065"/>
        <w:gridCol w:w="3351"/>
        <w:gridCol w:w="2977"/>
        <w:gridCol w:w="2976"/>
        <w:gridCol w:w="4111"/>
      </w:tblGrid>
      <w:tr w:rsidR="00490BCE" w:rsidRPr="0089172F" w:rsidTr="00CB2CB6">
        <w:trPr>
          <w:trHeight w:val="2728"/>
        </w:trPr>
        <w:tc>
          <w:tcPr>
            <w:tcW w:w="2065" w:type="dxa"/>
          </w:tcPr>
          <w:p w:rsidR="00490BCE" w:rsidRPr="0089172F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85">
              <w:rPr>
                <w:rFonts w:ascii="Times New Roman" w:hAnsi="Times New Roman" w:cs="Times New Roman"/>
                <w:sz w:val="20"/>
                <w:szCs w:val="20"/>
              </w:rPr>
              <w:t>ФИО депутата Собрания представителей, супруга (супруги) и несовершеннолетних детей</w:t>
            </w:r>
          </w:p>
        </w:tc>
        <w:tc>
          <w:tcPr>
            <w:tcW w:w="3351" w:type="dxa"/>
          </w:tcPr>
          <w:p w:rsidR="00490BCE" w:rsidRPr="0089172F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еречень объектов недвижимого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имущества, принадлежащих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490BCE" w:rsidRPr="0089172F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енности депутату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, его супруге (супругу) и несовершеннолетним детям</w:t>
            </w:r>
          </w:p>
        </w:tc>
        <w:tc>
          <w:tcPr>
            <w:tcW w:w="2976" w:type="dxa"/>
          </w:tcPr>
          <w:p w:rsidR="00490BCE" w:rsidRPr="00DC70D3" w:rsidRDefault="00490BCE" w:rsidP="00CB2CB6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екларированный годово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490BCE" w:rsidRPr="0089172F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й доход депутата Собрания представителей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90BCE" w:rsidRPr="00FA4816" w:rsidTr="00CB2CB6">
        <w:trPr>
          <w:trHeight w:val="838"/>
        </w:trPr>
        <w:tc>
          <w:tcPr>
            <w:tcW w:w="2065" w:type="dxa"/>
          </w:tcPr>
          <w:p w:rsidR="00490BCE" w:rsidRDefault="00490BCE" w:rsidP="0049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Еремина Фаина    </w:t>
            </w:r>
          </w:p>
          <w:p w:rsidR="00490BCE" w:rsidRPr="00FA4816" w:rsidRDefault="00490BCE" w:rsidP="00490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Васильевна </w:t>
            </w:r>
          </w:p>
          <w:p w:rsidR="00490BCE" w:rsidRPr="00FA4816" w:rsidRDefault="00490BCE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490BCE" w:rsidRPr="00FA4816" w:rsidRDefault="00655301" w:rsidP="00AA7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площадь – 61,5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 З</w:t>
            </w:r>
            <w:r w:rsidR="00AA7B02">
              <w:rPr>
                <w:rFonts w:ascii="Times New Roman" w:hAnsi="Times New Roman" w:cs="Times New Roman"/>
                <w:sz w:val="20"/>
                <w:szCs w:val="20"/>
              </w:rPr>
              <w:t>емельный участок, площадь – 953,7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страна расположения – РФ; </w:t>
            </w:r>
          </w:p>
        </w:tc>
        <w:tc>
          <w:tcPr>
            <w:tcW w:w="2977" w:type="dxa"/>
          </w:tcPr>
          <w:p w:rsidR="00490BCE" w:rsidRPr="00655301" w:rsidRDefault="00490BCE" w:rsidP="00490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BCE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   </w:t>
            </w:r>
          </w:p>
          <w:p w:rsidR="00490BCE" w:rsidRPr="00AA7B02" w:rsidRDefault="00655301" w:rsidP="00CB2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AA7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</w:tc>
        <w:tc>
          <w:tcPr>
            <w:tcW w:w="2976" w:type="dxa"/>
          </w:tcPr>
          <w:p w:rsidR="00490BCE" w:rsidRPr="00FA4816" w:rsidRDefault="00787727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  <w:r w:rsidR="00AA7B02"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="006553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111" w:type="dxa"/>
          </w:tcPr>
          <w:p w:rsidR="00490BCE" w:rsidRPr="00FA4816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90BCE" w:rsidRPr="0089172F" w:rsidTr="00CB2CB6">
        <w:tc>
          <w:tcPr>
            <w:tcW w:w="2065" w:type="dxa"/>
          </w:tcPr>
          <w:p w:rsidR="00490BCE" w:rsidRDefault="00655301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Еремин Александр </w:t>
            </w:r>
            <w:r w:rsidR="006D3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  <w:p w:rsidR="00490BCE" w:rsidRPr="0089172F" w:rsidRDefault="00490BCE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490BCE" w:rsidRPr="00CC66B1" w:rsidRDefault="006D3591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977" w:type="dxa"/>
          </w:tcPr>
          <w:p w:rsidR="00490BCE" w:rsidRPr="00655301" w:rsidRDefault="00AA7B02" w:rsidP="00AA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490BCE" w:rsidRPr="00AA7B02" w:rsidRDefault="00AA7B02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137000,00</w:t>
            </w:r>
          </w:p>
        </w:tc>
        <w:tc>
          <w:tcPr>
            <w:tcW w:w="4111" w:type="dxa"/>
          </w:tcPr>
          <w:p w:rsidR="00490BCE" w:rsidRPr="0089172F" w:rsidRDefault="00490BCE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32A2" w:rsidRPr="0089172F" w:rsidTr="00CB2CB6">
        <w:tc>
          <w:tcPr>
            <w:tcW w:w="2065" w:type="dxa"/>
          </w:tcPr>
          <w:p w:rsidR="00BD32A2" w:rsidRDefault="006D3591" w:rsidP="00CB2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Еремин Константин Александрович</w:t>
            </w:r>
          </w:p>
        </w:tc>
        <w:tc>
          <w:tcPr>
            <w:tcW w:w="3351" w:type="dxa"/>
          </w:tcPr>
          <w:p w:rsidR="00BD32A2" w:rsidRPr="00CC66B1" w:rsidRDefault="006D3591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BD32A2" w:rsidRPr="00655301" w:rsidRDefault="006D3591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BD32A2" w:rsidRPr="00D3315E" w:rsidRDefault="006D3591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BD32A2" w:rsidRDefault="006D3591" w:rsidP="00CB2C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90BCE" w:rsidRPr="0089172F" w:rsidRDefault="00490BCE" w:rsidP="00490BC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01532" w:rsidRPr="0089172F" w:rsidRDefault="00F01532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01532" w:rsidRPr="0089172F" w:rsidSect="008917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38"/>
    <w:rsid w:val="00021279"/>
    <w:rsid w:val="00023207"/>
    <w:rsid w:val="000E4DCC"/>
    <w:rsid w:val="00115719"/>
    <w:rsid w:val="00117210"/>
    <w:rsid w:val="00166904"/>
    <w:rsid w:val="00172A88"/>
    <w:rsid w:val="002055E4"/>
    <w:rsid w:val="00242F2D"/>
    <w:rsid w:val="00253239"/>
    <w:rsid w:val="002C706F"/>
    <w:rsid w:val="00423254"/>
    <w:rsid w:val="004236BE"/>
    <w:rsid w:val="00436BE8"/>
    <w:rsid w:val="00445194"/>
    <w:rsid w:val="00490BCE"/>
    <w:rsid w:val="00501FB6"/>
    <w:rsid w:val="00655301"/>
    <w:rsid w:val="00656992"/>
    <w:rsid w:val="00683275"/>
    <w:rsid w:val="00695E88"/>
    <w:rsid w:val="006C6750"/>
    <w:rsid w:val="006D3591"/>
    <w:rsid w:val="006F377A"/>
    <w:rsid w:val="00712E69"/>
    <w:rsid w:val="00787727"/>
    <w:rsid w:val="007E5794"/>
    <w:rsid w:val="00807838"/>
    <w:rsid w:val="00884403"/>
    <w:rsid w:val="0089172F"/>
    <w:rsid w:val="00903BB1"/>
    <w:rsid w:val="00954537"/>
    <w:rsid w:val="0098730D"/>
    <w:rsid w:val="009C6BFA"/>
    <w:rsid w:val="009E1C50"/>
    <w:rsid w:val="00A2390C"/>
    <w:rsid w:val="00AA18C5"/>
    <w:rsid w:val="00AA7B02"/>
    <w:rsid w:val="00AE30B9"/>
    <w:rsid w:val="00AF4C6A"/>
    <w:rsid w:val="00B111E0"/>
    <w:rsid w:val="00B20856"/>
    <w:rsid w:val="00B50EC4"/>
    <w:rsid w:val="00B52F85"/>
    <w:rsid w:val="00BA7451"/>
    <w:rsid w:val="00BC0271"/>
    <w:rsid w:val="00BD32A2"/>
    <w:rsid w:val="00C36AFB"/>
    <w:rsid w:val="00C60999"/>
    <w:rsid w:val="00C647FC"/>
    <w:rsid w:val="00C828A1"/>
    <w:rsid w:val="00CC66B1"/>
    <w:rsid w:val="00D3315E"/>
    <w:rsid w:val="00D55811"/>
    <w:rsid w:val="00D61744"/>
    <w:rsid w:val="00D622D2"/>
    <w:rsid w:val="00D872A1"/>
    <w:rsid w:val="00DA6477"/>
    <w:rsid w:val="00DC70D3"/>
    <w:rsid w:val="00DE1F40"/>
    <w:rsid w:val="00DF575A"/>
    <w:rsid w:val="00E67F61"/>
    <w:rsid w:val="00ED0568"/>
    <w:rsid w:val="00EF0AFE"/>
    <w:rsid w:val="00F01532"/>
    <w:rsid w:val="00F21C2E"/>
    <w:rsid w:val="00F22DF4"/>
    <w:rsid w:val="00F34190"/>
    <w:rsid w:val="00F45DE7"/>
    <w:rsid w:val="00FA2EE3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0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Волкова Ольга</cp:lastModifiedBy>
  <cp:revision>2</cp:revision>
  <cp:lastPrinted>2016-07-13T05:54:00Z</cp:lastPrinted>
  <dcterms:created xsi:type="dcterms:W3CDTF">2018-05-23T09:18:00Z</dcterms:created>
  <dcterms:modified xsi:type="dcterms:W3CDTF">2018-05-23T09:18:00Z</dcterms:modified>
</cp:coreProperties>
</file>