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EB6" w:rsidRDefault="00320EB6"/>
    <w:p w:rsidR="00320EB6" w:rsidRPr="00294E77" w:rsidRDefault="00320EB6" w:rsidP="00320EB6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482600" cy="504825"/>
            <wp:effectExtent l="0" t="0" r="0" b="0"/>
            <wp:docPr id="1" name="Рисунок 1" descr="C:\Application Data\temp\Без 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Application Data\temp\Без имени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 xml:space="preserve">САМАРСКАЯ ОБЛАСТЬ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СОБРАНИЕ ПРЕДСТАВИТЕЛЕЙ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СЕЛЬСКОГО ПОСЕЛЕНИЯ ОБШАРОВКА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МУНИЦИПАЛЬНОГО РАЙОНА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ПРИВОЛЖСКИЙ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САМАРСКОЙ ОБЛАСТИ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ЧЕТВЕРТОГО СОЗЫВА</w:t>
      </w:r>
    </w:p>
    <w:p w:rsidR="00320EB6" w:rsidRDefault="00320EB6" w:rsidP="00320EB6">
      <w:pPr>
        <w:widowControl w:val="0"/>
        <w:autoSpaceDE w:val="0"/>
        <w:autoSpaceDN w:val="0"/>
        <w:adjustRightInd w:val="0"/>
        <w:spacing w:line="321" w:lineRule="atLeas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20EB6" w:rsidRDefault="00320EB6" w:rsidP="00320EB6">
      <w:pPr>
        <w:rPr>
          <w:sz w:val="28"/>
          <w:szCs w:val="28"/>
        </w:rPr>
      </w:pPr>
    </w:p>
    <w:p w:rsidR="00320EB6" w:rsidRDefault="00320EB6"/>
    <w:p w:rsidR="00636827" w:rsidRDefault="00636827" w:rsidP="00636827">
      <w:pPr>
        <w:rPr>
          <w:sz w:val="28"/>
          <w:szCs w:val="28"/>
        </w:rPr>
      </w:pPr>
    </w:p>
    <w:p w:rsidR="000B6F5F" w:rsidRDefault="00636827" w:rsidP="000B6F5F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РЕШЕНИЕ №</w:t>
      </w:r>
      <w:r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>
        <w:rPr>
          <w:rFonts w:ascii="Times New Roman CYR" w:hAnsi="Times New Roman CYR" w:cs="Times New Roman CYR"/>
          <w:b/>
          <w:bCs/>
          <w:sz w:val="40"/>
          <w:szCs w:val="40"/>
        </w:rPr>
        <w:softHyphen/>
      </w:r>
      <w:r>
        <w:rPr>
          <w:rFonts w:ascii="Times New Roman CYR" w:hAnsi="Times New Roman CYR" w:cs="Times New Roman CYR"/>
          <w:b/>
          <w:bCs/>
          <w:sz w:val="40"/>
          <w:szCs w:val="40"/>
        </w:rPr>
        <w:softHyphen/>
        <w:t xml:space="preserve">  </w:t>
      </w:r>
      <w:r w:rsidR="000B6F5F">
        <w:rPr>
          <w:rFonts w:ascii="Times New Roman CYR" w:hAnsi="Times New Roman CYR" w:cs="Times New Roman CYR"/>
          <w:b/>
          <w:bCs/>
          <w:sz w:val="40"/>
          <w:szCs w:val="40"/>
        </w:rPr>
        <w:t>ПРОЕКТ</w:t>
      </w:r>
    </w:p>
    <w:p w:rsidR="00636827" w:rsidRDefault="00636827" w:rsidP="00636827">
      <w:pPr>
        <w:widowControl w:val="0"/>
        <w:autoSpaceDE w:val="0"/>
        <w:autoSpaceDN w:val="0"/>
        <w:adjustRightInd w:val="0"/>
        <w:spacing w:line="369" w:lineRule="atLeast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636827" w:rsidRDefault="00636827" w:rsidP="00636827">
      <w:pPr>
        <w:rPr>
          <w:sz w:val="28"/>
          <w:szCs w:val="28"/>
        </w:rPr>
      </w:pPr>
    </w:p>
    <w:p w:rsidR="00636827" w:rsidRDefault="00636827" w:rsidP="00636827">
      <w:pPr>
        <w:tabs>
          <w:tab w:val="left" w:pos="360"/>
        </w:tabs>
        <w:rPr>
          <w:sz w:val="28"/>
          <w:szCs w:val="28"/>
        </w:rPr>
      </w:pPr>
    </w:p>
    <w:p w:rsidR="00636827" w:rsidRDefault="00636827" w:rsidP="00636827">
      <w:pPr>
        <w:rPr>
          <w:sz w:val="28"/>
          <w:szCs w:val="28"/>
        </w:rPr>
      </w:pPr>
    </w:p>
    <w:p w:rsidR="00636827" w:rsidRDefault="00636827" w:rsidP="00636827">
      <w:pPr>
        <w:tabs>
          <w:tab w:val="left" w:pos="360"/>
        </w:tabs>
        <w:rPr>
          <w:sz w:val="28"/>
          <w:szCs w:val="28"/>
        </w:rPr>
      </w:pPr>
      <w:bookmarkStart w:id="0" w:name="_GoBack"/>
      <w:bookmarkEnd w:id="0"/>
    </w:p>
    <w:p w:rsidR="00636827" w:rsidRPr="0062688E" w:rsidRDefault="00636827" w:rsidP="00636827">
      <w:pPr>
        <w:rPr>
          <w:b/>
          <w:sz w:val="28"/>
          <w:szCs w:val="28"/>
        </w:rPr>
      </w:pPr>
      <w:r w:rsidRPr="0062688E">
        <w:rPr>
          <w:b/>
          <w:sz w:val="28"/>
          <w:szCs w:val="28"/>
        </w:rPr>
        <w:t xml:space="preserve">«О внесении изменений в решение </w:t>
      </w:r>
    </w:p>
    <w:p w:rsidR="00636827" w:rsidRPr="0062688E" w:rsidRDefault="00636827" w:rsidP="00636827">
      <w:pPr>
        <w:rPr>
          <w:b/>
          <w:sz w:val="28"/>
          <w:szCs w:val="28"/>
        </w:rPr>
      </w:pPr>
      <w:r w:rsidRPr="0062688E">
        <w:rPr>
          <w:b/>
          <w:sz w:val="28"/>
          <w:szCs w:val="28"/>
        </w:rPr>
        <w:t>Собрания представителей сельского поселения</w:t>
      </w:r>
    </w:p>
    <w:p w:rsidR="00636827" w:rsidRPr="0062688E" w:rsidRDefault="00636827" w:rsidP="00636827">
      <w:pPr>
        <w:rPr>
          <w:b/>
          <w:sz w:val="28"/>
          <w:szCs w:val="28"/>
        </w:rPr>
      </w:pPr>
      <w:r w:rsidRPr="0062688E">
        <w:rPr>
          <w:b/>
          <w:sz w:val="28"/>
          <w:szCs w:val="28"/>
        </w:rPr>
        <w:t xml:space="preserve"> Обшаровка муниципального района </w:t>
      </w:r>
    </w:p>
    <w:p w:rsidR="00636827" w:rsidRPr="0062688E" w:rsidRDefault="00636827" w:rsidP="00636827">
      <w:pPr>
        <w:rPr>
          <w:b/>
          <w:sz w:val="28"/>
          <w:szCs w:val="28"/>
        </w:rPr>
      </w:pPr>
      <w:r w:rsidRPr="0062688E">
        <w:rPr>
          <w:b/>
          <w:sz w:val="28"/>
          <w:szCs w:val="28"/>
        </w:rPr>
        <w:t xml:space="preserve">Приволжский Самарской области № 60/19 от 24.12.2021 г. </w:t>
      </w:r>
    </w:p>
    <w:p w:rsidR="00636827" w:rsidRPr="0062688E" w:rsidRDefault="00636827" w:rsidP="00636827">
      <w:pPr>
        <w:rPr>
          <w:b/>
          <w:sz w:val="28"/>
          <w:szCs w:val="28"/>
        </w:rPr>
      </w:pPr>
      <w:r w:rsidRPr="0062688E">
        <w:rPr>
          <w:b/>
          <w:sz w:val="28"/>
          <w:szCs w:val="28"/>
        </w:rPr>
        <w:t>«О бюджете сельского поселения Обшаровка</w:t>
      </w:r>
    </w:p>
    <w:p w:rsidR="00636827" w:rsidRPr="0062688E" w:rsidRDefault="00636827" w:rsidP="00636827">
      <w:pPr>
        <w:rPr>
          <w:b/>
          <w:sz w:val="28"/>
          <w:szCs w:val="28"/>
        </w:rPr>
      </w:pPr>
      <w:r w:rsidRPr="0062688E">
        <w:rPr>
          <w:b/>
          <w:sz w:val="28"/>
          <w:szCs w:val="28"/>
        </w:rPr>
        <w:t xml:space="preserve">муниципального района </w:t>
      </w:r>
      <w:proofErr w:type="gramStart"/>
      <w:r w:rsidRPr="0062688E">
        <w:rPr>
          <w:b/>
          <w:sz w:val="28"/>
          <w:szCs w:val="28"/>
        </w:rPr>
        <w:t>Приволжский</w:t>
      </w:r>
      <w:proofErr w:type="gramEnd"/>
      <w:r w:rsidRPr="0062688E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6827" w:rsidRDefault="00636827" w:rsidP="00636827">
      <w:pPr>
        <w:rPr>
          <w:sz w:val="28"/>
          <w:szCs w:val="28"/>
        </w:rPr>
      </w:pPr>
      <w:r w:rsidRPr="0062688E">
        <w:rPr>
          <w:b/>
          <w:sz w:val="28"/>
          <w:szCs w:val="28"/>
        </w:rPr>
        <w:t>Самарской области на 2022год и плановый период 2023 и 2024годов»</w:t>
      </w:r>
    </w:p>
    <w:p w:rsidR="00636827" w:rsidRDefault="00636827" w:rsidP="00636827">
      <w:pPr>
        <w:rPr>
          <w:sz w:val="28"/>
          <w:szCs w:val="28"/>
        </w:rPr>
      </w:pPr>
    </w:p>
    <w:p w:rsidR="00636827" w:rsidRDefault="00636827" w:rsidP="00636827"/>
    <w:p w:rsidR="00636827" w:rsidRDefault="00636827" w:rsidP="00636827"/>
    <w:p w:rsidR="00636827" w:rsidRDefault="00636827" w:rsidP="00636827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320EB6" w:rsidRDefault="00320EB6"/>
    <w:p w:rsidR="005753C8" w:rsidRPr="000E4403" w:rsidRDefault="005753C8" w:rsidP="005753C8">
      <w:pPr>
        <w:widowControl w:val="0"/>
        <w:autoSpaceDE w:val="0"/>
        <w:autoSpaceDN w:val="0"/>
        <w:adjustRightInd w:val="0"/>
        <w:spacing w:line="321" w:lineRule="atLeast"/>
        <w:jc w:val="both"/>
        <w:rPr>
          <w:sz w:val="28"/>
          <w:szCs w:val="28"/>
        </w:rPr>
      </w:pPr>
      <w:r w:rsidRPr="00EB6C91">
        <w:rPr>
          <w:color w:val="000000"/>
          <w:sz w:val="28"/>
          <w:szCs w:val="28"/>
        </w:rPr>
        <w:t xml:space="preserve">         </w:t>
      </w:r>
      <w:r w:rsidRPr="00EB6C91">
        <w:rPr>
          <w:sz w:val="28"/>
          <w:szCs w:val="28"/>
        </w:rPr>
        <w:t xml:space="preserve">1. Внести в решение </w:t>
      </w:r>
      <w:r w:rsidRPr="00EB6C91">
        <w:rPr>
          <w:rFonts w:ascii="Times New Roman CYR" w:hAnsi="Times New Roman CYR" w:cs="Times New Roman CYR"/>
          <w:bCs/>
          <w:sz w:val="28"/>
          <w:szCs w:val="28"/>
        </w:rPr>
        <w:t>С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обрания представителей сельского поселения Обшаровка муниципального района Приволжский Самарской области </w:t>
      </w:r>
      <w:r>
        <w:rPr>
          <w:sz w:val="28"/>
          <w:szCs w:val="28"/>
        </w:rPr>
        <w:t>от 24.12.2021 № 60/19</w:t>
      </w:r>
      <w:r w:rsidRPr="00EB6C91">
        <w:rPr>
          <w:sz w:val="28"/>
          <w:szCs w:val="28"/>
        </w:rPr>
        <w:t xml:space="preserve"> «О бюджете сельского поселения Обшаровка муниципального района Приволжский Самарской области на 202</w:t>
      </w:r>
      <w:r>
        <w:rPr>
          <w:sz w:val="28"/>
          <w:szCs w:val="28"/>
        </w:rPr>
        <w:t>2</w:t>
      </w:r>
      <w:r w:rsidRPr="00EB6C91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EB6C91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B6C91">
        <w:rPr>
          <w:sz w:val="28"/>
          <w:szCs w:val="28"/>
        </w:rPr>
        <w:t>годов» (далее – Решение) следующие изменения</w:t>
      </w:r>
      <w:r w:rsidRPr="000E4403">
        <w:rPr>
          <w:sz w:val="28"/>
          <w:szCs w:val="28"/>
        </w:rPr>
        <w:t>:</w:t>
      </w:r>
    </w:p>
    <w:p w:rsidR="005753C8" w:rsidRPr="000E4403" w:rsidRDefault="005753C8" w:rsidP="005753C8">
      <w:pPr>
        <w:jc w:val="both"/>
        <w:rPr>
          <w:sz w:val="28"/>
          <w:szCs w:val="28"/>
        </w:rPr>
      </w:pPr>
      <w:r w:rsidRPr="000E4403">
        <w:rPr>
          <w:sz w:val="28"/>
          <w:szCs w:val="28"/>
        </w:rPr>
        <w:tab/>
        <w:t xml:space="preserve">1.1.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1 Решения изложить в следующей редакции:</w:t>
      </w:r>
    </w:p>
    <w:p w:rsidR="005753C8" w:rsidRPr="008875D1" w:rsidRDefault="005753C8" w:rsidP="005753C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color w:val="000000"/>
        </w:rPr>
        <w:t xml:space="preserve">              </w:t>
      </w:r>
      <w:r w:rsidRPr="008875D1">
        <w:rPr>
          <w:b/>
          <w:sz w:val="28"/>
          <w:szCs w:val="28"/>
        </w:rPr>
        <w:t>Статья 1</w:t>
      </w:r>
    </w:p>
    <w:p w:rsidR="005753C8" w:rsidRPr="008875D1" w:rsidRDefault="005753C8" w:rsidP="005753C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Утвердить основные характеристики  бюджета сельского поселения Обшаровка муниципального района Приволжский Самарской области на 20</w:t>
      </w:r>
      <w:r>
        <w:rPr>
          <w:sz w:val="28"/>
          <w:szCs w:val="28"/>
        </w:rPr>
        <w:t>22</w:t>
      </w:r>
      <w:r w:rsidRPr="008875D1">
        <w:rPr>
          <w:sz w:val="28"/>
          <w:szCs w:val="28"/>
        </w:rPr>
        <w:t xml:space="preserve"> год:</w:t>
      </w:r>
    </w:p>
    <w:p w:rsidR="005753C8" w:rsidRPr="008875D1" w:rsidRDefault="005753C8" w:rsidP="005753C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общий объём доходов –</w:t>
      </w:r>
      <w:r w:rsidR="00B17973">
        <w:rPr>
          <w:sz w:val="28"/>
          <w:szCs w:val="28"/>
        </w:rPr>
        <w:t xml:space="preserve"> </w:t>
      </w:r>
      <w:r w:rsidR="000E2B8D">
        <w:rPr>
          <w:sz w:val="28"/>
          <w:szCs w:val="28"/>
        </w:rPr>
        <w:t>29</w:t>
      </w:r>
      <w:r w:rsidR="0079681C">
        <w:rPr>
          <w:sz w:val="28"/>
          <w:szCs w:val="28"/>
        </w:rPr>
        <w:t> 804 040,84</w:t>
      </w:r>
      <w:r w:rsidRPr="008875D1">
        <w:rPr>
          <w:sz w:val="28"/>
          <w:szCs w:val="28"/>
        </w:rPr>
        <w:t xml:space="preserve"> рублей;</w:t>
      </w:r>
    </w:p>
    <w:p w:rsidR="005753C8" w:rsidRPr="008875D1" w:rsidRDefault="005753C8" w:rsidP="005753C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D40A5">
        <w:rPr>
          <w:sz w:val="28"/>
          <w:szCs w:val="28"/>
        </w:rPr>
        <w:t>общий объём расходов –</w:t>
      </w:r>
      <w:r w:rsidR="000E2B8D">
        <w:rPr>
          <w:sz w:val="28"/>
          <w:szCs w:val="28"/>
        </w:rPr>
        <w:t>30 </w:t>
      </w:r>
      <w:r w:rsidR="0079681C">
        <w:rPr>
          <w:sz w:val="28"/>
          <w:szCs w:val="28"/>
        </w:rPr>
        <w:t>352</w:t>
      </w:r>
      <w:r w:rsidR="000E2B8D">
        <w:rPr>
          <w:sz w:val="28"/>
          <w:szCs w:val="28"/>
        </w:rPr>
        <w:t> 552,24</w:t>
      </w:r>
      <w:r w:rsidRPr="001D40A5">
        <w:rPr>
          <w:sz w:val="28"/>
          <w:szCs w:val="28"/>
        </w:rPr>
        <w:t xml:space="preserve"> рублей;</w:t>
      </w:r>
      <w:r w:rsidRPr="008875D1"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5753C8" w:rsidRPr="008875D1" w:rsidRDefault="005753C8" w:rsidP="005753C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 xml:space="preserve">общий объем дефицита – </w:t>
      </w:r>
      <w:r>
        <w:rPr>
          <w:sz w:val="28"/>
          <w:szCs w:val="28"/>
        </w:rPr>
        <w:t>548 511,40</w:t>
      </w:r>
      <w:r w:rsidRPr="008875D1">
        <w:rPr>
          <w:sz w:val="28"/>
          <w:szCs w:val="28"/>
        </w:rPr>
        <w:t>рублей;</w:t>
      </w:r>
    </w:p>
    <w:p w:rsidR="005753C8" w:rsidRDefault="005753C8" w:rsidP="005753C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 xml:space="preserve">           </w:t>
      </w:r>
      <w:r w:rsidRPr="000E4403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0E4403">
        <w:rPr>
          <w:sz w:val="28"/>
          <w:szCs w:val="28"/>
        </w:rPr>
        <w:t xml:space="preserve">. </w:t>
      </w:r>
      <w:r>
        <w:rPr>
          <w:sz w:val="28"/>
          <w:szCs w:val="28"/>
        </w:rPr>
        <w:t>Статью</w:t>
      </w:r>
      <w:r w:rsidRPr="000E4403"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  <w:r w:rsidRPr="000E4403">
        <w:rPr>
          <w:sz w:val="28"/>
          <w:szCs w:val="28"/>
        </w:rPr>
        <w:t xml:space="preserve"> Решения изложить в следующей редакции:</w:t>
      </w:r>
    </w:p>
    <w:p w:rsidR="005753C8" w:rsidRPr="008875D1" w:rsidRDefault="005753C8" w:rsidP="005753C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color w:val="000000"/>
        </w:rPr>
        <w:t xml:space="preserve">            </w:t>
      </w:r>
      <w:r w:rsidRPr="008875D1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 xml:space="preserve">3  </w:t>
      </w:r>
    </w:p>
    <w:p w:rsidR="005753C8" w:rsidRPr="008875D1" w:rsidRDefault="005753C8" w:rsidP="005753C8">
      <w:pPr>
        <w:widowControl w:val="0"/>
        <w:autoSpaceDE w:val="0"/>
        <w:autoSpaceDN w:val="0"/>
        <w:adjustRightInd w:val="0"/>
        <w:spacing w:line="348" w:lineRule="auto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1. Установить п</w:t>
      </w:r>
      <w:r>
        <w:rPr>
          <w:sz w:val="28"/>
          <w:szCs w:val="28"/>
        </w:rPr>
        <w:t>редельный объем муниципального</w:t>
      </w:r>
      <w:r w:rsidRPr="008875D1">
        <w:rPr>
          <w:sz w:val="28"/>
          <w:szCs w:val="28"/>
        </w:rPr>
        <w:t xml:space="preserve"> внутреннего долга сельского поселения Обшаровка муниципального района Приволжский Самарской области:</w:t>
      </w:r>
    </w:p>
    <w:p w:rsidR="005753C8" w:rsidRPr="008875D1" w:rsidRDefault="005753C8" w:rsidP="005753C8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 xml:space="preserve">21году – в сумме </w:t>
      </w:r>
      <w:r w:rsidR="00B17973">
        <w:rPr>
          <w:sz w:val="28"/>
          <w:szCs w:val="28"/>
        </w:rPr>
        <w:t>1</w:t>
      </w:r>
      <w:r w:rsidR="001E5A88">
        <w:rPr>
          <w:sz w:val="28"/>
          <w:szCs w:val="28"/>
        </w:rPr>
        <w:t>4</w:t>
      </w:r>
      <w:r w:rsidR="0079681C">
        <w:rPr>
          <w:sz w:val="28"/>
          <w:szCs w:val="28"/>
        </w:rPr>
        <w:t> 902 020</w:t>
      </w:r>
      <w:r>
        <w:rPr>
          <w:sz w:val="28"/>
          <w:szCs w:val="28"/>
        </w:rPr>
        <w:t>,42</w:t>
      </w:r>
      <w:r w:rsidRPr="008875D1">
        <w:rPr>
          <w:sz w:val="28"/>
          <w:szCs w:val="28"/>
        </w:rPr>
        <w:t>рублей;</w:t>
      </w:r>
    </w:p>
    <w:p w:rsidR="005753C8" w:rsidRPr="008875D1" w:rsidRDefault="005753C8" w:rsidP="005753C8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>22 году – в сумме 6 425 315,00</w:t>
      </w:r>
      <w:r w:rsidRPr="008875D1">
        <w:rPr>
          <w:sz w:val="28"/>
          <w:szCs w:val="28"/>
        </w:rPr>
        <w:t xml:space="preserve"> рублей;</w:t>
      </w:r>
    </w:p>
    <w:p w:rsidR="005753C8" w:rsidRPr="008875D1" w:rsidRDefault="005753C8" w:rsidP="005753C8">
      <w:pPr>
        <w:shd w:val="clear" w:color="auto" w:fill="FFFFFF"/>
        <w:spacing w:line="348" w:lineRule="auto"/>
        <w:ind w:right="19"/>
        <w:jc w:val="both"/>
        <w:rPr>
          <w:sz w:val="28"/>
          <w:szCs w:val="28"/>
        </w:rPr>
      </w:pPr>
      <w:r w:rsidRPr="008875D1">
        <w:rPr>
          <w:sz w:val="28"/>
          <w:szCs w:val="28"/>
        </w:rPr>
        <w:t>в 20</w:t>
      </w:r>
      <w:r>
        <w:rPr>
          <w:sz w:val="28"/>
          <w:szCs w:val="28"/>
        </w:rPr>
        <w:t xml:space="preserve">23 </w:t>
      </w:r>
      <w:r w:rsidRPr="008875D1">
        <w:rPr>
          <w:sz w:val="28"/>
          <w:szCs w:val="28"/>
        </w:rPr>
        <w:t xml:space="preserve">году – </w:t>
      </w:r>
      <w:r>
        <w:rPr>
          <w:sz w:val="28"/>
          <w:szCs w:val="28"/>
        </w:rPr>
        <w:t>в сумме 23 437 985,00</w:t>
      </w:r>
      <w:r w:rsidRPr="008875D1">
        <w:rPr>
          <w:sz w:val="28"/>
          <w:szCs w:val="28"/>
        </w:rPr>
        <w:t xml:space="preserve"> ру</w:t>
      </w:r>
      <w:r>
        <w:rPr>
          <w:sz w:val="28"/>
          <w:szCs w:val="28"/>
        </w:rPr>
        <w:t>блей.</w:t>
      </w:r>
    </w:p>
    <w:p w:rsidR="005753C8" w:rsidRPr="008875D1" w:rsidRDefault="005753C8" w:rsidP="005753C8">
      <w:pPr>
        <w:pStyle w:val="ConsPlusNonformat"/>
        <w:spacing w:line="348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875D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со дня официального опубликования в информационном бюллетене "Вестник сельского поселения Обшаровка" и распространяется на правоотношения, возникшие с </w:t>
      </w:r>
      <w:r w:rsidRPr="008875D1">
        <w:rPr>
          <w:rFonts w:ascii="Times New Roman" w:hAnsi="Times New Roman" w:cs="Times New Roman"/>
          <w:sz w:val="28"/>
          <w:szCs w:val="28"/>
        </w:rPr>
        <w:t>1 января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875D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753C8" w:rsidRPr="008875D1" w:rsidRDefault="005753C8" w:rsidP="005753C8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5753C8" w:rsidRPr="008875D1" w:rsidRDefault="005753C8" w:rsidP="005753C8">
      <w:pPr>
        <w:rPr>
          <w:color w:val="000000"/>
          <w:sz w:val="28"/>
          <w:szCs w:val="28"/>
        </w:rPr>
      </w:pPr>
      <w:r w:rsidRPr="008875D1">
        <w:rPr>
          <w:color w:val="000000"/>
          <w:sz w:val="28"/>
          <w:szCs w:val="28"/>
        </w:rPr>
        <w:t xml:space="preserve">сельского поселения                                                                         </w:t>
      </w:r>
      <w:r>
        <w:rPr>
          <w:color w:val="000000"/>
          <w:sz w:val="28"/>
          <w:szCs w:val="28"/>
        </w:rPr>
        <w:t>А.В.Власенко</w:t>
      </w:r>
      <w:r w:rsidRPr="008875D1">
        <w:rPr>
          <w:color w:val="000000"/>
          <w:sz w:val="28"/>
          <w:szCs w:val="28"/>
        </w:rPr>
        <w:t xml:space="preserve"> </w:t>
      </w:r>
    </w:p>
    <w:p w:rsidR="005753C8" w:rsidRPr="008875D1" w:rsidRDefault="005753C8" w:rsidP="005753C8">
      <w:pPr>
        <w:rPr>
          <w:sz w:val="28"/>
          <w:szCs w:val="28"/>
        </w:rPr>
      </w:pPr>
      <w:r w:rsidRPr="008875D1">
        <w:rPr>
          <w:b/>
          <w:sz w:val="28"/>
          <w:szCs w:val="28"/>
        </w:rPr>
        <w:t xml:space="preserve">                                                   </w:t>
      </w:r>
      <w:r w:rsidRPr="008875D1">
        <w:rPr>
          <w:sz w:val="28"/>
          <w:szCs w:val="28"/>
        </w:rPr>
        <w:t xml:space="preserve">                                                                 </w:t>
      </w:r>
    </w:p>
    <w:p w:rsidR="005753C8" w:rsidRDefault="005753C8" w:rsidP="005753C8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Собрания представителей</w:t>
      </w:r>
    </w:p>
    <w:p w:rsidR="005753C8" w:rsidRDefault="005753C8" w:rsidP="005753C8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Обшаровка</w:t>
      </w:r>
    </w:p>
    <w:p w:rsidR="005753C8" w:rsidRDefault="005753C8" w:rsidP="005753C8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района </w:t>
      </w:r>
      <w:proofErr w:type="gramStart"/>
      <w:r>
        <w:rPr>
          <w:color w:val="000000"/>
          <w:sz w:val="28"/>
          <w:szCs w:val="28"/>
        </w:rPr>
        <w:t>Приволжский</w:t>
      </w:r>
      <w:proofErr w:type="gramEnd"/>
    </w:p>
    <w:p w:rsidR="005753C8" w:rsidRDefault="005753C8" w:rsidP="005753C8">
      <w:r>
        <w:rPr>
          <w:color w:val="000000"/>
          <w:sz w:val="28"/>
          <w:szCs w:val="28"/>
        </w:rPr>
        <w:t xml:space="preserve"> Самарской области</w:t>
      </w:r>
      <w:r w:rsidRPr="008875D1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Т.П.Насенкова</w:t>
      </w:r>
      <w:proofErr w:type="spellEnd"/>
      <w:r w:rsidRPr="008875D1">
        <w:rPr>
          <w:color w:val="000000"/>
          <w:sz w:val="28"/>
          <w:szCs w:val="28"/>
        </w:rPr>
        <w:t xml:space="preserve">           </w:t>
      </w:r>
    </w:p>
    <w:p w:rsidR="005753C8" w:rsidRDefault="005753C8" w:rsidP="005753C8"/>
    <w:p w:rsidR="005753C8" w:rsidRDefault="005753C8" w:rsidP="005753C8"/>
    <w:p w:rsidR="005753C8" w:rsidRDefault="005753C8" w:rsidP="005753C8"/>
    <w:p w:rsidR="005753C8" w:rsidRDefault="005753C8" w:rsidP="005753C8"/>
    <w:p w:rsidR="005753C8" w:rsidRDefault="005753C8" w:rsidP="005753C8"/>
    <w:p w:rsidR="005753C8" w:rsidRDefault="005753C8" w:rsidP="005753C8"/>
    <w:p w:rsidR="005753C8" w:rsidRDefault="005753C8" w:rsidP="005753C8"/>
    <w:p w:rsidR="005753C8" w:rsidRDefault="005753C8" w:rsidP="005753C8"/>
    <w:p w:rsidR="005753C8" w:rsidRDefault="005753C8" w:rsidP="005753C8"/>
    <w:p w:rsidR="005753C8" w:rsidRDefault="005753C8"/>
    <w:tbl>
      <w:tblPr>
        <w:tblW w:w="10740" w:type="dxa"/>
        <w:tblInd w:w="-176" w:type="dxa"/>
        <w:tblLook w:val="04A0"/>
      </w:tblPr>
      <w:tblGrid>
        <w:gridCol w:w="637"/>
        <w:gridCol w:w="4500"/>
        <w:gridCol w:w="616"/>
        <w:gridCol w:w="1477"/>
        <w:gridCol w:w="615"/>
        <w:gridCol w:w="1477"/>
        <w:gridCol w:w="1418"/>
      </w:tblGrid>
      <w:tr w:rsidR="00475395" w:rsidRPr="00475395" w:rsidTr="00475395">
        <w:trPr>
          <w:trHeight w:val="40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right"/>
              <w:rPr>
                <w:color w:val="000000"/>
              </w:rPr>
            </w:pPr>
            <w:bookmarkStart w:id="1" w:name="RANGE!B2:H58"/>
            <w:bookmarkStart w:id="2" w:name="RANGE!B2:H61"/>
            <w:bookmarkStart w:id="3" w:name="RANGE!B2:H62"/>
            <w:bookmarkStart w:id="4" w:name="RANGE!B2:H64"/>
            <w:bookmarkStart w:id="5" w:name="RANGE!B2:H69"/>
            <w:bookmarkStart w:id="6" w:name="RANGE!B2:H40"/>
            <w:bookmarkStart w:id="7" w:name="RANGE!B2:H38"/>
            <w:bookmarkStart w:id="8" w:name="RANGE!B2:H41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395" w:rsidRPr="00475395" w:rsidRDefault="00475395" w:rsidP="0047539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395">
              <w:rPr>
                <w:b/>
                <w:bCs/>
                <w:color w:val="000000"/>
                <w:sz w:val="20"/>
                <w:szCs w:val="20"/>
              </w:rPr>
              <w:t>Приложение №1</w:t>
            </w:r>
          </w:p>
        </w:tc>
      </w:tr>
      <w:tr w:rsidR="00475395" w:rsidRPr="00475395" w:rsidTr="00475395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475395">
              <w:rPr>
                <w:b/>
                <w:bCs/>
                <w:color w:val="000000"/>
                <w:sz w:val="20"/>
                <w:szCs w:val="20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2022год и плановый период 2023 и 2024 годов</w:t>
            </w:r>
            <w:proofErr w:type="gramStart"/>
            <w:r w:rsidRPr="00475395">
              <w:rPr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</w:tc>
      </w:tr>
      <w:tr w:rsidR="00475395" w:rsidRPr="00475395" w:rsidTr="00475395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395" w:rsidRPr="00475395" w:rsidRDefault="00475395" w:rsidP="0047539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5395" w:rsidRPr="00475395" w:rsidTr="00475395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395" w:rsidRPr="00475395" w:rsidRDefault="00475395" w:rsidP="0047539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5395" w:rsidRPr="00475395" w:rsidTr="00475395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395" w:rsidRPr="00475395" w:rsidRDefault="00475395" w:rsidP="0047539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5395" w:rsidRPr="00475395" w:rsidTr="00475395">
        <w:trPr>
          <w:trHeight w:val="72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right"/>
              <w:rPr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395" w:rsidRPr="00475395" w:rsidRDefault="00475395" w:rsidP="0047539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75395" w:rsidRPr="00475395" w:rsidTr="00475395">
        <w:trPr>
          <w:trHeight w:val="315"/>
        </w:trPr>
        <w:tc>
          <w:tcPr>
            <w:tcW w:w="1074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475395">
              <w:rPr>
                <w:b/>
                <w:bCs/>
                <w:i/>
                <w:iCs/>
                <w:color w:val="000000"/>
              </w:rPr>
              <w:t xml:space="preserve">Ведомственная структура расходов  бюджета сельского поселения Обшаровка муниципального района Приволжский Самарской области на плановый период  2022 год.        </w:t>
            </w:r>
          </w:p>
        </w:tc>
      </w:tr>
      <w:tr w:rsidR="00475395" w:rsidRPr="00475395" w:rsidTr="00475395">
        <w:trPr>
          <w:trHeight w:val="300"/>
        </w:trPr>
        <w:tc>
          <w:tcPr>
            <w:tcW w:w="1074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395" w:rsidRPr="00475395" w:rsidRDefault="00475395" w:rsidP="00475395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475395" w:rsidRPr="00475395" w:rsidTr="00475395">
        <w:trPr>
          <w:trHeight w:val="33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</w:tr>
      <w:tr w:rsidR="00475395" w:rsidRPr="00475395" w:rsidTr="00475395">
        <w:trPr>
          <w:trHeight w:val="121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395" w:rsidRPr="00475395" w:rsidRDefault="00475395" w:rsidP="0047539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475395">
              <w:rPr>
                <w:b/>
                <w:bCs/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75395">
              <w:rPr>
                <w:b/>
                <w:bCs/>
                <w:color w:val="000000"/>
                <w:sz w:val="18"/>
                <w:szCs w:val="18"/>
              </w:rPr>
              <w:t xml:space="preserve">Наименование главного распорядителя бюджетных средств, раздела, подраздела, целевой статьи, вида расходов 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75395">
              <w:rPr>
                <w:b/>
                <w:bCs/>
                <w:color w:val="000000"/>
                <w:sz w:val="18"/>
                <w:szCs w:val="18"/>
              </w:rPr>
              <w:t>РзПз</w:t>
            </w:r>
            <w:proofErr w:type="spellEnd"/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75395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75395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75395">
              <w:rPr>
                <w:b/>
                <w:bCs/>
                <w:color w:val="000000"/>
                <w:sz w:val="18"/>
                <w:szCs w:val="18"/>
              </w:rPr>
              <w:t xml:space="preserve">2022 год, </w:t>
            </w:r>
            <w:proofErr w:type="spellStart"/>
            <w:r w:rsidRPr="00475395">
              <w:rPr>
                <w:b/>
                <w:bCs/>
                <w:color w:val="000000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395" w:rsidRPr="00475395" w:rsidRDefault="00475395" w:rsidP="0047539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75395">
              <w:rPr>
                <w:b/>
                <w:bCs/>
                <w:color w:val="000000"/>
                <w:sz w:val="18"/>
                <w:szCs w:val="18"/>
              </w:rPr>
              <w:t>В т.ч. за счет безвозмездных поступлений</w:t>
            </w:r>
          </w:p>
        </w:tc>
      </w:tr>
      <w:tr w:rsidR="00475395" w:rsidRPr="00475395" w:rsidTr="00475395">
        <w:trPr>
          <w:trHeight w:val="58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395" w:rsidRPr="00475395" w:rsidRDefault="00475395" w:rsidP="004753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395">
              <w:rPr>
                <w:b/>
                <w:bCs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75395" w:rsidRPr="00475395" w:rsidRDefault="00475395" w:rsidP="004753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395">
              <w:rPr>
                <w:b/>
                <w:bCs/>
                <w:color w:val="000000"/>
                <w:sz w:val="20"/>
                <w:szCs w:val="20"/>
              </w:rPr>
              <w:t xml:space="preserve">Администрация сельского поселения Обшаровка муниципального района </w:t>
            </w:r>
            <w:proofErr w:type="gramStart"/>
            <w:r w:rsidRPr="00475395">
              <w:rPr>
                <w:b/>
                <w:bCs/>
                <w:color w:val="000000"/>
                <w:sz w:val="20"/>
                <w:szCs w:val="20"/>
              </w:rPr>
              <w:t>Приволжский</w:t>
            </w:r>
            <w:proofErr w:type="gramEnd"/>
            <w:r w:rsidRPr="00475395">
              <w:rPr>
                <w:b/>
                <w:bCs/>
                <w:color w:val="000000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395" w:rsidRPr="00475395" w:rsidRDefault="00475395" w:rsidP="004753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39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395" w:rsidRPr="00475395" w:rsidRDefault="00475395" w:rsidP="004753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39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75395" w:rsidRPr="00475395" w:rsidRDefault="00475395" w:rsidP="0047539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7539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395">
              <w:rPr>
                <w:b/>
                <w:bCs/>
                <w:color w:val="000000"/>
                <w:sz w:val="20"/>
                <w:szCs w:val="20"/>
              </w:rPr>
              <w:t>30 352 552,24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395">
              <w:rPr>
                <w:b/>
                <w:bCs/>
                <w:color w:val="000000"/>
                <w:sz w:val="20"/>
                <w:szCs w:val="20"/>
              </w:rPr>
              <w:t>12 216 529,84</w:t>
            </w:r>
          </w:p>
        </w:tc>
      </w:tr>
      <w:tr w:rsidR="007F71A0" w:rsidRPr="00475395" w:rsidTr="00475395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75395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F71A0" w:rsidRPr="00475395" w:rsidRDefault="007F71A0" w:rsidP="0047539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75395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F71A0" w:rsidRPr="00475395" w:rsidRDefault="007F71A0" w:rsidP="0047539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75395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972 852,99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b/>
                <w:bCs/>
                <w:sz w:val="20"/>
                <w:szCs w:val="20"/>
              </w:rPr>
            </w:pPr>
            <w:r w:rsidRPr="0047539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F71A0" w:rsidRPr="00475395" w:rsidTr="00475395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972 852,99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right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 </w:t>
            </w:r>
          </w:p>
        </w:tc>
      </w:tr>
      <w:tr w:rsidR="007F71A0" w:rsidRPr="00475395" w:rsidTr="00475395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9 010 011 010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972 852,99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right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 </w:t>
            </w:r>
          </w:p>
        </w:tc>
      </w:tr>
      <w:tr w:rsidR="007F71A0" w:rsidRPr="00475395" w:rsidTr="00475395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3 827 976,10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b/>
                <w:bCs/>
                <w:sz w:val="20"/>
                <w:szCs w:val="20"/>
              </w:rPr>
            </w:pPr>
            <w:r w:rsidRPr="0047539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F71A0" w:rsidRPr="00475395" w:rsidTr="00475395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3 827 976,10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 </w:t>
            </w:r>
          </w:p>
        </w:tc>
      </w:tr>
      <w:tr w:rsidR="007F71A0" w:rsidRPr="00475395" w:rsidTr="00475395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3 649 946,01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 </w:t>
            </w:r>
          </w:p>
        </w:tc>
      </w:tr>
      <w:tr w:rsidR="007F71A0" w:rsidRPr="00475395" w:rsidTr="00475395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</w:t>
            </w:r>
            <w:proofErr w:type="gramStart"/>
            <w:r w:rsidRPr="00475395">
              <w:rPr>
                <w:color w:val="000000"/>
                <w:sz w:val="20"/>
                <w:szCs w:val="20"/>
              </w:rPr>
              <w:t>х(</w:t>
            </w:r>
            <w:proofErr w:type="gramEnd"/>
            <w:r w:rsidRPr="00475395">
              <w:rPr>
                <w:color w:val="000000"/>
                <w:sz w:val="20"/>
                <w:szCs w:val="20"/>
              </w:rPr>
              <w:t>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176 716,00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 </w:t>
            </w:r>
          </w:p>
        </w:tc>
      </w:tr>
      <w:tr w:rsidR="007F71A0" w:rsidRPr="00475395" w:rsidTr="00475395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901 00 11040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1 314,09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 </w:t>
            </w:r>
          </w:p>
        </w:tc>
      </w:tr>
      <w:tr w:rsidR="007F71A0" w:rsidRPr="00475395" w:rsidTr="00475395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b/>
                <w:bCs/>
                <w:sz w:val="20"/>
                <w:szCs w:val="20"/>
              </w:rPr>
            </w:pPr>
            <w:r w:rsidRPr="0047539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F71A0" w:rsidRPr="00475395" w:rsidTr="00475395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right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 </w:t>
            </w:r>
          </w:p>
        </w:tc>
      </w:tr>
      <w:tr w:rsidR="007F71A0" w:rsidRPr="00475395" w:rsidTr="00475395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901 00 99010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right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 </w:t>
            </w:r>
          </w:p>
        </w:tc>
      </w:tr>
      <w:tr w:rsidR="007F71A0" w:rsidRPr="00475395" w:rsidTr="00475395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Мобилизационная  и вневойсковая подготовка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251 730,00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b/>
                <w:bCs/>
                <w:sz w:val="20"/>
                <w:szCs w:val="20"/>
              </w:rPr>
            </w:pPr>
            <w:r w:rsidRPr="00475395">
              <w:rPr>
                <w:b/>
                <w:bCs/>
                <w:sz w:val="20"/>
                <w:szCs w:val="20"/>
              </w:rPr>
              <w:t>251 730,00</w:t>
            </w:r>
          </w:p>
        </w:tc>
      </w:tr>
      <w:tr w:rsidR="007F71A0" w:rsidRPr="00475395" w:rsidTr="00475395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251 730,00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251 730,00</w:t>
            </w:r>
          </w:p>
        </w:tc>
      </w:tr>
      <w:tr w:rsidR="007F71A0" w:rsidRPr="00475395" w:rsidTr="00475395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901 00 51180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251 730,00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251 730,00</w:t>
            </w:r>
          </w:p>
        </w:tc>
      </w:tr>
      <w:tr w:rsidR="007F71A0" w:rsidRPr="00475395" w:rsidTr="00475395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b/>
                <w:bCs/>
                <w:sz w:val="20"/>
                <w:szCs w:val="20"/>
              </w:rPr>
            </w:pPr>
            <w:r w:rsidRPr="0047539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F71A0" w:rsidRPr="00475395" w:rsidTr="00475395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904 00 23210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right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 </w:t>
            </w:r>
          </w:p>
        </w:tc>
      </w:tr>
      <w:tr w:rsidR="007F71A0" w:rsidRPr="00475395" w:rsidTr="00475395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b/>
                <w:bCs/>
                <w:sz w:val="20"/>
                <w:szCs w:val="20"/>
              </w:rPr>
            </w:pPr>
            <w:r w:rsidRPr="0047539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F71A0" w:rsidRPr="00475395" w:rsidTr="00475395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904 00 23220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right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 </w:t>
            </w:r>
          </w:p>
        </w:tc>
      </w:tr>
      <w:tr w:rsidR="007F71A0" w:rsidRPr="00475395" w:rsidTr="00475395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b/>
                <w:bCs/>
                <w:sz w:val="20"/>
                <w:szCs w:val="20"/>
              </w:rPr>
            </w:pPr>
            <w:r w:rsidRPr="0047539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F71A0" w:rsidRPr="00475395" w:rsidTr="00475395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Расходы местного бюджета направленные на развитие сельского хозяйства.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904 00 S2003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 </w:t>
            </w:r>
          </w:p>
        </w:tc>
      </w:tr>
      <w:tr w:rsidR="007F71A0" w:rsidRPr="00475395" w:rsidTr="00475395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Дорожный фонд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9 310 066,86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b/>
                <w:bCs/>
                <w:sz w:val="20"/>
                <w:szCs w:val="20"/>
              </w:rPr>
            </w:pPr>
            <w:r w:rsidRPr="00475395"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7F71A0" w:rsidRPr="00475395" w:rsidTr="00475395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9 040 024 620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7 007 098,59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right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 </w:t>
            </w:r>
          </w:p>
        </w:tc>
      </w:tr>
      <w:tr w:rsidR="007F71A0" w:rsidRPr="00475395" w:rsidTr="00475395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9 040 024 620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7 007 098,59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right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 </w:t>
            </w:r>
          </w:p>
        </w:tc>
      </w:tr>
      <w:tr w:rsidR="007F71A0" w:rsidRPr="00475395" w:rsidTr="00475395">
        <w:trPr>
          <w:trHeight w:val="109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proofErr w:type="gramStart"/>
            <w:r w:rsidRPr="00475395">
              <w:rPr>
                <w:color w:val="000000"/>
                <w:sz w:val="20"/>
                <w:szCs w:val="20"/>
              </w:rPr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2 302 968,27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2 250 000,00</w:t>
            </w:r>
          </w:p>
        </w:tc>
      </w:tr>
      <w:tr w:rsidR="007F71A0" w:rsidRPr="00475395" w:rsidTr="00475395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310 00 S3270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2 302 968,27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2 250 000,00</w:t>
            </w:r>
          </w:p>
        </w:tc>
      </w:tr>
      <w:tr w:rsidR="007F71A0" w:rsidRPr="00475395" w:rsidTr="00475395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1A0" w:rsidRPr="00475395" w:rsidRDefault="007F71A0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1A0" w:rsidRPr="00475395" w:rsidRDefault="007F71A0" w:rsidP="00475395">
            <w:pPr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F71A0" w:rsidRPr="00475395" w:rsidRDefault="007F71A0" w:rsidP="00475395">
            <w:pPr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0412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F71A0" w:rsidRPr="00475395" w:rsidRDefault="007F71A0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F71A0" w:rsidRPr="00475395" w:rsidRDefault="007F71A0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F71A0" w:rsidRDefault="007F71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821 135,78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1A0" w:rsidRPr="00475395" w:rsidRDefault="007F71A0" w:rsidP="00475395">
            <w:pPr>
              <w:jc w:val="center"/>
              <w:rPr>
                <w:b/>
                <w:bCs/>
                <w:sz w:val="20"/>
                <w:szCs w:val="20"/>
              </w:rPr>
            </w:pPr>
            <w:r w:rsidRPr="00475395">
              <w:rPr>
                <w:b/>
                <w:bCs/>
                <w:sz w:val="20"/>
                <w:szCs w:val="20"/>
              </w:rPr>
              <w:t>615 851,84</w:t>
            </w:r>
          </w:p>
        </w:tc>
      </w:tr>
      <w:tr w:rsidR="007F71A0" w:rsidRPr="00475395" w:rsidTr="00475395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1A0" w:rsidRPr="00475395" w:rsidRDefault="007F71A0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1A0" w:rsidRPr="00475395" w:rsidRDefault="007F71A0" w:rsidP="00475395">
            <w:pPr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Расходы на подготовку изменений в правила землепользования и застройки поселений  Самарской области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F71A0" w:rsidRPr="00475395" w:rsidRDefault="007F71A0" w:rsidP="00475395">
            <w:pPr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0412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F71A0" w:rsidRPr="00475395" w:rsidRDefault="007F71A0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904 00 S4250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F71A0" w:rsidRPr="00475395" w:rsidRDefault="007F71A0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F71A0" w:rsidRDefault="007F7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821 135,78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1A0" w:rsidRPr="00475395" w:rsidRDefault="007F71A0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615 851,84</w:t>
            </w:r>
          </w:p>
        </w:tc>
      </w:tr>
      <w:tr w:rsidR="007F71A0" w:rsidRPr="00475395" w:rsidTr="00475395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1A0" w:rsidRPr="00475395" w:rsidRDefault="007F71A0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1A0" w:rsidRPr="00475395" w:rsidRDefault="007F71A0" w:rsidP="00475395">
            <w:pPr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475395">
              <w:rPr>
                <w:sz w:val="20"/>
                <w:szCs w:val="20"/>
              </w:rPr>
              <w:t xml:space="preserve">( </w:t>
            </w:r>
            <w:proofErr w:type="gramEnd"/>
            <w:r w:rsidRPr="00475395">
              <w:rPr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F71A0" w:rsidRPr="00475395" w:rsidRDefault="007F71A0" w:rsidP="00475395">
            <w:pPr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0412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F71A0" w:rsidRPr="00475395" w:rsidRDefault="007F71A0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904 00 S4250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F71A0" w:rsidRPr="00475395" w:rsidRDefault="007F71A0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240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F71A0" w:rsidRDefault="007F7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821 135,78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1A0" w:rsidRPr="00475395" w:rsidRDefault="007F71A0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615 851,84</w:t>
            </w:r>
          </w:p>
        </w:tc>
      </w:tr>
      <w:tr w:rsidR="007F71A0" w:rsidRPr="00475395" w:rsidTr="00475395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110 121,53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b/>
                <w:bCs/>
                <w:sz w:val="20"/>
                <w:szCs w:val="20"/>
              </w:rPr>
            </w:pPr>
            <w:r w:rsidRPr="0047539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F71A0" w:rsidRPr="00475395" w:rsidTr="00475395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Расходы местного бюджета  в области жилищного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110 121,53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 </w:t>
            </w:r>
          </w:p>
        </w:tc>
      </w:tr>
      <w:tr w:rsidR="007F71A0" w:rsidRPr="00475395" w:rsidTr="00475395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47539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75395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21 874,71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 </w:t>
            </w:r>
          </w:p>
        </w:tc>
      </w:tr>
      <w:tr w:rsidR="007F71A0" w:rsidRPr="00475395" w:rsidTr="00475395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905 00 25010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88 246,82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 </w:t>
            </w:r>
          </w:p>
        </w:tc>
      </w:tr>
      <w:tr w:rsidR="007F71A0" w:rsidRPr="00475395" w:rsidTr="00475395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5 937 442,13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b/>
                <w:bCs/>
                <w:sz w:val="20"/>
                <w:szCs w:val="20"/>
              </w:rPr>
            </w:pPr>
            <w:r w:rsidRPr="00475395">
              <w:rPr>
                <w:b/>
                <w:bCs/>
                <w:sz w:val="20"/>
                <w:szCs w:val="20"/>
              </w:rPr>
              <w:t>4 675 560,00</w:t>
            </w:r>
          </w:p>
        </w:tc>
      </w:tr>
      <w:tr w:rsidR="007F71A0" w:rsidRPr="00475395" w:rsidTr="00475395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Расходы местного бюджета  в области коммунального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984 654,25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b/>
                <w:bCs/>
                <w:sz w:val="20"/>
                <w:szCs w:val="20"/>
              </w:rPr>
            </w:pPr>
            <w:r w:rsidRPr="0047539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F71A0" w:rsidRPr="00475395" w:rsidTr="00475395">
        <w:trPr>
          <w:trHeight w:val="57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47539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75395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905 00 25020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984 654,25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 </w:t>
            </w:r>
          </w:p>
        </w:tc>
      </w:tr>
      <w:tr w:rsidR="007F71A0" w:rsidRPr="00475395" w:rsidTr="00475395">
        <w:trPr>
          <w:trHeight w:val="106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905 00 65030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811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 </w:t>
            </w:r>
          </w:p>
        </w:tc>
      </w:tr>
      <w:tr w:rsidR="007F71A0" w:rsidRPr="00475395" w:rsidTr="00475395">
        <w:trPr>
          <w:trHeight w:val="106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475395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75395">
              <w:rPr>
                <w:color w:val="000000"/>
                <w:sz w:val="20"/>
                <w:szCs w:val="20"/>
              </w:rPr>
              <w:t xml:space="preserve">муниципальных) нужд 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90100S9700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4 722 787,88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4 675 560,00</w:t>
            </w:r>
          </w:p>
        </w:tc>
      </w:tr>
      <w:tr w:rsidR="007F71A0" w:rsidRPr="00475395" w:rsidTr="00475395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39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2 682 489,39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b/>
                <w:bCs/>
                <w:sz w:val="20"/>
                <w:szCs w:val="20"/>
              </w:rPr>
            </w:pPr>
            <w:r w:rsidRPr="0047539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7F71A0" w:rsidRPr="00475395" w:rsidTr="00475395">
        <w:trPr>
          <w:trHeight w:val="84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39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Строительство и содержание автомобильных дорог и инженерных сооружений на них в границах поселений в рамках благоустройства.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582 670,16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b/>
                <w:bCs/>
                <w:sz w:val="20"/>
                <w:szCs w:val="20"/>
              </w:rPr>
            </w:pPr>
            <w:r w:rsidRPr="0047539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F71A0" w:rsidRPr="00475395" w:rsidTr="00475395">
        <w:trPr>
          <w:trHeight w:val="81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539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905 00 25620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582 670,16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b/>
                <w:bCs/>
                <w:sz w:val="20"/>
                <w:szCs w:val="20"/>
              </w:rPr>
            </w:pPr>
            <w:r w:rsidRPr="0047539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F71A0" w:rsidRPr="00475395" w:rsidTr="00475395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right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2 099 819,23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 </w:t>
            </w:r>
          </w:p>
        </w:tc>
      </w:tr>
      <w:tr w:rsidR="007F71A0" w:rsidRPr="00475395" w:rsidTr="00475395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905 00 25650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F71A0" w:rsidRDefault="007F7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1 993 518,40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475395" w:rsidRDefault="007F71A0" w:rsidP="00475395">
            <w:pPr>
              <w:jc w:val="right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 </w:t>
            </w:r>
          </w:p>
        </w:tc>
      </w:tr>
      <w:tr w:rsidR="00475395" w:rsidRPr="00475395" w:rsidTr="00475395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9 050 025 650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106 300,83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right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 </w:t>
            </w:r>
          </w:p>
        </w:tc>
      </w:tr>
      <w:tr w:rsidR="00475395" w:rsidRPr="00475395" w:rsidTr="00475395">
        <w:trPr>
          <w:trHeight w:val="129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Расходы на реализацию мероприятий по благоустройству сельских территорий в рамках государственной программы Самарской области «Комплексное развитие сельских территорий Самарской области на 2020-2025 годы»</w:t>
            </w:r>
          </w:p>
        </w:tc>
        <w:tc>
          <w:tcPr>
            <w:tcW w:w="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905 00 L5650</w:t>
            </w: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0,00</w:t>
            </w:r>
          </w:p>
        </w:tc>
      </w:tr>
      <w:tr w:rsidR="00475395" w:rsidRPr="00475395" w:rsidTr="00475395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905 00 L5650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0,00</w:t>
            </w:r>
          </w:p>
        </w:tc>
      </w:tr>
      <w:tr w:rsidR="00475395" w:rsidRPr="00475395" w:rsidTr="00475395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b/>
                <w:bCs/>
                <w:sz w:val="20"/>
                <w:szCs w:val="20"/>
              </w:rPr>
            </w:pPr>
            <w:r w:rsidRPr="00475395">
              <w:rPr>
                <w:b/>
                <w:bCs/>
                <w:sz w:val="20"/>
                <w:szCs w:val="20"/>
              </w:rPr>
              <w:t>4 468 069,00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4 423 388,00</w:t>
            </w:r>
          </w:p>
        </w:tc>
      </w:tr>
      <w:tr w:rsidR="00475395" w:rsidRPr="00475395" w:rsidTr="00475395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расходы по проведению аварийн</w:t>
            </w:r>
            <w:proofErr w:type="gramStart"/>
            <w:r w:rsidRPr="00475395">
              <w:rPr>
                <w:color w:val="000000"/>
                <w:sz w:val="20"/>
                <w:szCs w:val="20"/>
              </w:rPr>
              <w:t>о-</w:t>
            </w:r>
            <w:proofErr w:type="gramEnd"/>
            <w:r w:rsidRPr="00475395">
              <w:rPr>
                <w:color w:val="000000"/>
                <w:sz w:val="20"/>
                <w:szCs w:val="20"/>
              </w:rPr>
              <w:t xml:space="preserve"> восстановительных работ по ремонту водозаборной скважины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905 00 74880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4 468 069,00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4 423 388,00</w:t>
            </w:r>
          </w:p>
        </w:tc>
      </w:tr>
      <w:tr w:rsidR="00475395" w:rsidRPr="00475395" w:rsidTr="00475395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905 00 74880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4 468 069,00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4 423 388,00</w:t>
            </w:r>
          </w:p>
        </w:tc>
      </w:tr>
      <w:tr w:rsidR="00475395" w:rsidRPr="00475395" w:rsidTr="00475395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right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b/>
                <w:bCs/>
                <w:sz w:val="20"/>
                <w:szCs w:val="20"/>
              </w:rPr>
            </w:pPr>
            <w:r w:rsidRPr="00475395">
              <w:rPr>
                <w:b/>
                <w:bCs/>
                <w:sz w:val="20"/>
                <w:szCs w:val="20"/>
              </w:rPr>
              <w:t>1 928 236,02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b/>
                <w:bCs/>
                <w:sz w:val="20"/>
                <w:szCs w:val="20"/>
              </w:rPr>
            </w:pPr>
            <w:r w:rsidRPr="0047539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75395" w:rsidRPr="00475395" w:rsidTr="00475395">
        <w:trPr>
          <w:trHeight w:val="33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right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Дворцы и Дома культуры, мероприятия в области культуры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1 928 236,02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 </w:t>
            </w:r>
          </w:p>
        </w:tc>
      </w:tr>
      <w:tr w:rsidR="00475395" w:rsidRPr="00475395" w:rsidTr="00475395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right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1 070 198,46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 </w:t>
            </w:r>
          </w:p>
        </w:tc>
      </w:tr>
      <w:tr w:rsidR="00475395" w:rsidRPr="00475395" w:rsidTr="00475395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right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908 00 28010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5 081,56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 </w:t>
            </w:r>
          </w:p>
        </w:tc>
      </w:tr>
      <w:tr w:rsidR="00475395" w:rsidRPr="00475395" w:rsidTr="00475395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right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908 00 78210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852 956,00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 </w:t>
            </w:r>
          </w:p>
        </w:tc>
      </w:tr>
      <w:tr w:rsidR="00475395" w:rsidRPr="00475395" w:rsidTr="00475395">
        <w:trPr>
          <w:trHeight w:val="31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right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b/>
                <w:bCs/>
                <w:sz w:val="20"/>
                <w:szCs w:val="20"/>
              </w:rPr>
            </w:pPr>
            <w:r w:rsidRPr="00475395">
              <w:rPr>
                <w:b/>
                <w:bCs/>
                <w:sz w:val="20"/>
                <w:szCs w:val="20"/>
              </w:rPr>
              <w:t>41 492,44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b/>
                <w:bCs/>
                <w:sz w:val="20"/>
                <w:szCs w:val="20"/>
              </w:rPr>
            </w:pPr>
            <w:r w:rsidRPr="00475395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475395" w:rsidRPr="00475395" w:rsidTr="00475395">
        <w:trPr>
          <w:trHeight w:val="52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right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909 00 29010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41 492,44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 </w:t>
            </w:r>
          </w:p>
        </w:tc>
      </w:tr>
      <w:tr w:rsidR="00475395" w:rsidRPr="00475395" w:rsidTr="00475395">
        <w:trPr>
          <w:trHeight w:val="78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right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908 00 29010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41 492,44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sz w:val="20"/>
                <w:szCs w:val="20"/>
              </w:rPr>
            </w:pPr>
            <w:r w:rsidRPr="00475395">
              <w:rPr>
                <w:sz w:val="20"/>
                <w:szCs w:val="20"/>
              </w:rPr>
              <w:t> </w:t>
            </w:r>
          </w:p>
        </w:tc>
      </w:tr>
      <w:tr w:rsidR="00475395" w:rsidRPr="00475395" w:rsidTr="00475395">
        <w:trPr>
          <w:trHeight w:val="300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color w:val="000000"/>
                <w:sz w:val="20"/>
                <w:szCs w:val="20"/>
              </w:rPr>
            </w:pPr>
            <w:r w:rsidRPr="0047539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b/>
                <w:bCs/>
                <w:sz w:val="20"/>
                <w:szCs w:val="20"/>
              </w:rPr>
            </w:pPr>
            <w:r w:rsidRPr="00475395">
              <w:rPr>
                <w:b/>
                <w:bCs/>
                <w:sz w:val="20"/>
                <w:szCs w:val="20"/>
              </w:rPr>
              <w:t>30 352 552,24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475395" w:rsidRPr="00475395" w:rsidRDefault="00475395" w:rsidP="00475395">
            <w:pPr>
              <w:jc w:val="center"/>
              <w:rPr>
                <w:b/>
                <w:bCs/>
                <w:sz w:val="20"/>
                <w:szCs w:val="20"/>
              </w:rPr>
            </w:pPr>
            <w:r w:rsidRPr="00475395">
              <w:rPr>
                <w:b/>
                <w:bCs/>
                <w:sz w:val="20"/>
                <w:szCs w:val="20"/>
              </w:rPr>
              <w:t>12 216 529,84</w:t>
            </w:r>
          </w:p>
        </w:tc>
      </w:tr>
    </w:tbl>
    <w:p w:rsidR="00DC2C58" w:rsidRDefault="00DC2C58"/>
    <w:p w:rsidR="00DC2C58" w:rsidRDefault="00DC2C58"/>
    <w:p w:rsidR="00DC2C58" w:rsidRDefault="00DC2C58"/>
    <w:p w:rsidR="00DC2C58" w:rsidRPr="005B2529" w:rsidRDefault="00DC2C58">
      <w:pPr>
        <w:sectPr w:rsidR="00DC2C58" w:rsidRPr="005B2529" w:rsidSect="00D84712">
          <w:pgSz w:w="11906" w:h="16838"/>
          <w:pgMar w:top="1134" w:right="707" w:bottom="1134" w:left="851" w:header="708" w:footer="708" w:gutter="0"/>
          <w:cols w:space="708"/>
          <w:docGrid w:linePitch="360"/>
        </w:sectPr>
      </w:pPr>
    </w:p>
    <w:tbl>
      <w:tblPr>
        <w:tblW w:w="15460" w:type="dxa"/>
        <w:tblInd w:w="93" w:type="dxa"/>
        <w:tblLook w:val="04A0"/>
      </w:tblPr>
      <w:tblGrid>
        <w:gridCol w:w="7720"/>
        <w:gridCol w:w="1360"/>
        <w:gridCol w:w="600"/>
        <w:gridCol w:w="1540"/>
        <w:gridCol w:w="1540"/>
        <w:gridCol w:w="1580"/>
        <w:gridCol w:w="1120"/>
      </w:tblGrid>
      <w:tr w:rsidR="00014845" w:rsidRPr="00014845" w:rsidTr="00014845">
        <w:trPr>
          <w:trHeight w:val="36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45" w:rsidRPr="00014845" w:rsidRDefault="00014845" w:rsidP="00014845">
            <w:pPr>
              <w:rPr>
                <w:rFonts w:ascii="Calibri" w:hAnsi="Calibri" w:cs="Calibri"/>
                <w:color w:val="000000"/>
              </w:rPr>
            </w:pPr>
            <w:bookmarkStart w:id="9" w:name="RANGE!B1:H58"/>
            <w:bookmarkStart w:id="10" w:name="RANGE!B1:H56"/>
            <w:bookmarkStart w:id="11" w:name="RANGE!B1:H54"/>
            <w:bookmarkEnd w:id="9"/>
            <w:bookmarkEnd w:id="10"/>
            <w:bookmarkEnd w:id="11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45" w:rsidRPr="00014845" w:rsidRDefault="00014845" w:rsidP="0001484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45" w:rsidRPr="00014845" w:rsidRDefault="00014845" w:rsidP="0001484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4845">
              <w:rPr>
                <w:b/>
                <w:bCs/>
                <w:color w:val="000000"/>
                <w:sz w:val="18"/>
                <w:szCs w:val="18"/>
              </w:rPr>
              <w:t>Приложение № 3</w:t>
            </w:r>
          </w:p>
        </w:tc>
      </w:tr>
      <w:tr w:rsidR="00014845" w:rsidRPr="00014845" w:rsidTr="00014845">
        <w:trPr>
          <w:trHeight w:val="114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45" w:rsidRPr="00014845" w:rsidRDefault="00014845" w:rsidP="0001484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45" w:rsidRPr="00014845" w:rsidRDefault="00014845" w:rsidP="0001484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4845" w:rsidRPr="00014845" w:rsidRDefault="00014845" w:rsidP="0001484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14845">
              <w:rPr>
                <w:b/>
                <w:bCs/>
                <w:color w:val="000000"/>
                <w:sz w:val="18"/>
                <w:szCs w:val="18"/>
              </w:rPr>
              <w:t>к Решению Собрания представителей сельского поселения Обшаровка муниципального района Приволжский Самарской области "О бюджете сельского поселения Обшаровка муниципального района Приволжский Самарской области на 2022год и плановый период 2023 и 2024 годов"</w:t>
            </w:r>
          </w:p>
        </w:tc>
      </w:tr>
      <w:tr w:rsidR="00014845" w:rsidRPr="00014845" w:rsidTr="00014845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45" w:rsidRPr="00014845" w:rsidRDefault="00014845" w:rsidP="0001484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45" w:rsidRPr="00014845" w:rsidRDefault="00014845" w:rsidP="0001484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4845" w:rsidRPr="00014845" w:rsidRDefault="00014845" w:rsidP="00014845">
            <w:pPr>
              <w:jc w:val="right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4845" w:rsidRPr="00014845" w:rsidRDefault="00014845" w:rsidP="0001484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4845" w:rsidRPr="00014845" w:rsidRDefault="00014845" w:rsidP="0001484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4845" w:rsidRPr="00014845" w:rsidRDefault="00014845" w:rsidP="0001484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4845" w:rsidRPr="00014845" w:rsidRDefault="00014845" w:rsidP="0001484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14845" w:rsidRPr="00014845" w:rsidTr="00014845">
        <w:trPr>
          <w:trHeight w:val="1215"/>
        </w:trPr>
        <w:tc>
          <w:tcPr>
            <w:tcW w:w="15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4845" w:rsidRPr="00014845" w:rsidRDefault="00014845" w:rsidP="00014845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gramStart"/>
            <w:r w:rsidRPr="00014845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сельского поселения Обшаровка муниципального района Приволжский Самарской области и непрограммным направлениям деятельности), группам и подгруппам видов расходов классификации расходов местного бюджета на 2022 год</w:t>
            </w:r>
            <w:proofErr w:type="gramEnd"/>
          </w:p>
        </w:tc>
      </w:tr>
      <w:tr w:rsidR="00014845" w:rsidRPr="00014845" w:rsidTr="0001484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45" w:rsidRPr="00014845" w:rsidRDefault="00014845" w:rsidP="0001484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45" w:rsidRPr="00014845" w:rsidRDefault="00014845" w:rsidP="0001484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45" w:rsidRPr="00014845" w:rsidRDefault="00014845" w:rsidP="0001484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45" w:rsidRPr="00014845" w:rsidRDefault="00014845" w:rsidP="0001484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45" w:rsidRPr="00014845" w:rsidRDefault="00014845" w:rsidP="0001484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45" w:rsidRPr="00014845" w:rsidRDefault="00014845" w:rsidP="0001484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45" w:rsidRPr="00014845" w:rsidRDefault="00014845" w:rsidP="0001484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14845" w:rsidRPr="00014845" w:rsidTr="00014845">
        <w:trPr>
          <w:trHeight w:val="300"/>
        </w:trPr>
        <w:tc>
          <w:tcPr>
            <w:tcW w:w="7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4845">
              <w:rPr>
                <w:b/>
                <w:bCs/>
                <w:color w:val="000000"/>
                <w:sz w:val="16"/>
                <w:szCs w:val="16"/>
              </w:rPr>
              <w:t>Наименование главного распорядителя средств местного бюджета, раздела, подраздела, целевой статьи, подгруппы видов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4845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4845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5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45" w:rsidRPr="00014845" w:rsidRDefault="00014845" w:rsidP="0001484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014845">
              <w:rPr>
                <w:b/>
                <w:bCs/>
                <w:color w:val="000000"/>
                <w:sz w:val="16"/>
                <w:szCs w:val="16"/>
              </w:rPr>
              <w:t>руб.</w:t>
            </w:r>
          </w:p>
        </w:tc>
      </w:tr>
      <w:tr w:rsidR="00014845" w:rsidRPr="00014845" w:rsidTr="00014845">
        <w:trPr>
          <w:trHeight w:val="3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5" w:rsidRPr="00014845" w:rsidRDefault="00014845" w:rsidP="0001484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5" w:rsidRPr="00014845" w:rsidRDefault="00014845" w:rsidP="0001484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5" w:rsidRPr="00014845" w:rsidRDefault="00014845" w:rsidP="0001484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4845">
              <w:rPr>
                <w:b/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845" w:rsidRPr="00014845" w:rsidRDefault="00014845" w:rsidP="00014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4845">
              <w:rPr>
                <w:b/>
                <w:bCs/>
                <w:color w:val="000000"/>
                <w:sz w:val="16"/>
                <w:szCs w:val="16"/>
              </w:rPr>
              <w:t>в т.ч.</w:t>
            </w:r>
          </w:p>
        </w:tc>
      </w:tr>
      <w:tr w:rsidR="00014845" w:rsidRPr="00014845" w:rsidTr="00014845">
        <w:trPr>
          <w:trHeight w:val="60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5" w:rsidRPr="00014845" w:rsidRDefault="00014845" w:rsidP="0001484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5" w:rsidRPr="00014845" w:rsidRDefault="00014845" w:rsidP="0001484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5" w:rsidRPr="00014845" w:rsidRDefault="00014845" w:rsidP="0001484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845" w:rsidRPr="00014845" w:rsidRDefault="00014845" w:rsidP="0001484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4845">
              <w:rPr>
                <w:b/>
                <w:bCs/>
                <w:color w:val="000000"/>
                <w:sz w:val="16"/>
                <w:szCs w:val="16"/>
              </w:rPr>
              <w:t>ФБ, ОБ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4845">
              <w:rPr>
                <w:b/>
                <w:bCs/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484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F71A0" w:rsidRPr="00014845" w:rsidTr="00014845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1A0" w:rsidRPr="00014845" w:rsidRDefault="007F71A0" w:rsidP="000148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4845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общегосударственных вопросов, национальной безопасности обороны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4845">
              <w:rPr>
                <w:b/>
                <w:bCs/>
                <w:color w:val="000000"/>
                <w:sz w:val="16"/>
                <w:szCs w:val="16"/>
              </w:rPr>
              <w:t>901 00 00000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5 052 559,09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251 730,00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4 800 829,09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71A0" w:rsidRPr="00014845" w:rsidTr="00014845">
        <w:trPr>
          <w:trHeight w:val="31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71A0" w:rsidRPr="00014845" w:rsidRDefault="007F71A0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самоуправления, 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972 852,99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972 852,99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71A0" w:rsidRPr="00014845" w:rsidTr="0001484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71A0" w:rsidRPr="00014845" w:rsidRDefault="007F71A0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901 00 11010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972 852,99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972 852,99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71A0" w:rsidRPr="00014845" w:rsidTr="0001484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71A0" w:rsidRPr="00014845" w:rsidRDefault="007F71A0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Обеспечение выполнений функций органами местного самоуправления.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3 827 976,10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3 827 976,10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71A0" w:rsidRPr="00014845" w:rsidTr="0001484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71A0" w:rsidRPr="00014845" w:rsidRDefault="007F71A0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3 649 946,01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3 649 946,01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71A0" w:rsidRPr="00014845" w:rsidTr="0001484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71A0" w:rsidRPr="00014845" w:rsidRDefault="007F71A0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01484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014845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176 716,00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176 716,00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71A0" w:rsidRPr="00014845" w:rsidTr="0001484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71A0" w:rsidRPr="00014845" w:rsidRDefault="007F71A0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901 00 11040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1 314,09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1 314,09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71A0" w:rsidRPr="00014845" w:rsidTr="0001484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71A0" w:rsidRPr="00014845" w:rsidRDefault="007F71A0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71A0" w:rsidRPr="00014845" w:rsidTr="0001484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71A0" w:rsidRPr="00014845" w:rsidRDefault="007F71A0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901 00 99010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71A0" w:rsidRPr="00014845" w:rsidTr="00014845">
        <w:trPr>
          <w:trHeight w:val="28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71A0" w:rsidRPr="00014845" w:rsidRDefault="007F71A0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251 730,00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251 730,00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71A0" w:rsidRPr="00014845" w:rsidTr="0001484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71A0" w:rsidRPr="00014845" w:rsidRDefault="007F71A0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901 00 51180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251 730,00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251 730,00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71A0" w:rsidRPr="00014845" w:rsidTr="00014845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1A0" w:rsidRPr="00014845" w:rsidRDefault="007F71A0" w:rsidP="000148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4845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 национальной безопасности  и правоохранительной деятельности, национальной экономики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4845">
              <w:rPr>
                <w:b/>
                <w:bCs/>
                <w:color w:val="000000"/>
                <w:sz w:val="16"/>
                <w:szCs w:val="16"/>
              </w:rPr>
              <w:t>904 00 00000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10 132 142,64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2 865 851,84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7 266 290,80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71A0" w:rsidRPr="00014845" w:rsidTr="00014845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1A0" w:rsidRPr="00014845" w:rsidRDefault="007F71A0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Мероприятия на реализацию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940,00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940,00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71A0" w:rsidRPr="00014845" w:rsidTr="0001484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1A0" w:rsidRPr="00014845" w:rsidRDefault="007F71A0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904 00 23220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940,00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940,00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71A0" w:rsidRPr="00014845" w:rsidTr="0001484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1A0" w:rsidRPr="00014845" w:rsidRDefault="007F71A0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Защита территорий и населения от ЧС природного и техногенного характера, ГО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71A0" w:rsidRPr="00014845" w:rsidTr="0001484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1A0" w:rsidRPr="00014845" w:rsidRDefault="007F71A0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904 00 23210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71A0" w:rsidRPr="00014845" w:rsidTr="00014845">
        <w:trPr>
          <w:trHeight w:val="690"/>
        </w:trPr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014845" w:rsidRDefault="007F71A0" w:rsidP="00014845">
            <w:pPr>
              <w:rPr>
                <w:color w:val="000000"/>
                <w:sz w:val="16"/>
                <w:szCs w:val="16"/>
              </w:rPr>
            </w:pPr>
            <w:proofErr w:type="gramStart"/>
            <w:r w:rsidRPr="00014845">
              <w:rPr>
                <w:color w:val="000000"/>
                <w:sz w:val="16"/>
                <w:szCs w:val="16"/>
              </w:rPr>
              <w:t>Программа комплексное  развитие транспортной инфраструктуры сельского поселения Обшаровка муниципального района Приволжский Самарской области на 2018-2033 годы», в том числе за счет областных средств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2 302 968,27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2 250 000,00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52 968,27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0" w:rsidRPr="00014845" w:rsidRDefault="007F71A0" w:rsidP="0001484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F71A0" w:rsidRPr="00014845" w:rsidTr="0001484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1A0" w:rsidRPr="00014845" w:rsidRDefault="007F71A0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01484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014845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310 00 S3270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2 302 968,27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2 250 000,00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52 968,27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0" w:rsidRPr="00014845" w:rsidRDefault="007F71A0" w:rsidP="0001484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F71A0" w:rsidRPr="00014845" w:rsidTr="00014845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1A0" w:rsidRPr="00014845" w:rsidRDefault="007F71A0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lastRenderedPageBreak/>
              <w:t xml:space="preserve">Строительство и содержание автомобильных дорог и инженерных сооружений на них в границах поселений, за счет дорожного фонда.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7 007 098,59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7 007 098,59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71A0" w:rsidRPr="00014845" w:rsidTr="0001484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1A0" w:rsidRPr="00014845" w:rsidRDefault="007F71A0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01484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014845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904 00 24620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7 007 098,59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7 007 098,59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71A0" w:rsidRPr="00014845" w:rsidTr="00014845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71A0" w:rsidRPr="00014845" w:rsidRDefault="007F71A0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Расходы на подготовку изменений в правила землепользования и застройки поселений  Самарской области счет стимулирующих субсидий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904 00 S4250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821 135,78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615 851,84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205 283,94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71A0" w:rsidRPr="00014845" w:rsidTr="0001484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1A0" w:rsidRPr="00014845" w:rsidRDefault="007F71A0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01484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014845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904 00 S4250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821 135,78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615 851,84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205 283,94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71A0" w:rsidRPr="00014845" w:rsidTr="00014845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1A0" w:rsidRPr="00014845" w:rsidRDefault="007F71A0" w:rsidP="000148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4845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жилищн</w:t>
            </w:r>
            <w:proofErr w:type="gramStart"/>
            <w:r w:rsidRPr="00014845">
              <w:rPr>
                <w:b/>
                <w:bCs/>
                <w:color w:val="000000"/>
                <w:sz w:val="16"/>
                <w:szCs w:val="16"/>
              </w:rPr>
              <w:t>о-</w:t>
            </w:r>
            <w:proofErr w:type="gramEnd"/>
            <w:r w:rsidRPr="00014845">
              <w:rPr>
                <w:b/>
                <w:bCs/>
                <w:color w:val="000000"/>
                <w:sz w:val="16"/>
                <w:szCs w:val="16"/>
              </w:rPr>
              <w:t xml:space="preserve"> коммунального хозяйство, охраны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4845">
              <w:rPr>
                <w:b/>
                <w:bCs/>
                <w:color w:val="000000"/>
                <w:sz w:val="16"/>
                <w:szCs w:val="16"/>
              </w:rPr>
              <w:t>905 00 00000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13 198 122,05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9 098 948,00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4 099 174,05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7F71A0" w:rsidRPr="00014845" w:rsidTr="0001484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1A0" w:rsidRPr="00014845" w:rsidRDefault="007F71A0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110 121,53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110 121,53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71A0" w:rsidRPr="00014845" w:rsidTr="0001484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1A0" w:rsidRPr="00014845" w:rsidRDefault="007F71A0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01484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014845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21 874,71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21 874,71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71A0" w:rsidRPr="00014845" w:rsidTr="0001484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71A0" w:rsidRPr="00014845" w:rsidRDefault="007F71A0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905 00 25010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88 246,82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88 246,82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71A0" w:rsidRPr="00014845" w:rsidTr="0001484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1A0" w:rsidRPr="00014845" w:rsidRDefault="007F71A0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1 214 654,25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1 214 654,25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71A0" w:rsidRPr="00014845" w:rsidTr="0001484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1A0" w:rsidRPr="00014845" w:rsidRDefault="007F71A0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01484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014845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905 00 25020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984 654,25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984 654,25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71A0" w:rsidRPr="00014845" w:rsidTr="00014845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7F71A0" w:rsidRPr="00014845" w:rsidRDefault="007F71A0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905 00 65030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811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230 000,00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230 000,00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71A0" w:rsidRPr="00014845" w:rsidTr="0001484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1A0" w:rsidRPr="00014845" w:rsidRDefault="007F71A0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01484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014845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901 00 S9700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4 722 787,88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4 675 560,00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47 227,88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71A0" w:rsidRPr="00014845" w:rsidTr="0001484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1A0" w:rsidRPr="00014845" w:rsidRDefault="007F71A0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</w:t>
            </w:r>
            <w:proofErr w:type="gramStart"/>
            <w:r w:rsidRPr="0001484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014845">
              <w:rPr>
                <w:color w:val="000000"/>
                <w:sz w:val="16"/>
                <w:szCs w:val="16"/>
              </w:rPr>
              <w:t>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905 00 74880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4 468 069,00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4 423 388,00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44 681,00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71A0" w:rsidRPr="00014845" w:rsidTr="00014845">
        <w:trPr>
          <w:trHeight w:val="46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1A0" w:rsidRPr="00014845" w:rsidRDefault="007F71A0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582 670,16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582 670,16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71A0" w:rsidRPr="00014845" w:rsidTr="0001484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71A0" w:rsidRPr="00014845" w:rsidRDefault="007F71A0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905 00 25620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582 670,16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582 670,16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F71A0" w:rsidRPr="00014845" w:rsidTr="0001484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71A0" w:rsidRPr="00014845" w:rsidRDefault="007F71A0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Расходы местного бюджета в области благоустройства, прочие мероприятия по благоустройству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2 099 819,23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2 099 819,23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0" w:rsidRPr="00014845" w:rsidRDefault="007F71A0" w:rsidP="000148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7F71A0" w:rsidRPr="00014845" w:rsidTr="0001484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F71A0" w:rsidRPr="00014845" w:rsidRDefault="007F71A0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Pr="00014845" w:rsidRDefault="007F71A0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1 993 518,40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1A0" w:rsidRDefault="007F71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1 993 518,40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1A0" w:rsidRPr="00014845" w:rsidRDefault="007F71A0" w:rsidP="000148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4845" w:rsidRPr="00014845" w:rsidTr="0001484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45" w:rsidRPr="00014845" w:rsidRDefault="00014845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905 00 25650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 xml:space="preserve">106 300,83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 xml:space="preserve">106 300,83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45" w:rsidRPr="00014845" w:rsidRDefault="00014845" w:rsidP="000148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4845" w:rsidRPr="00014845" w:rsidTr="00014845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845" w:rsidRPr="00014845" w:rsidRDefault="00014845" w:rsidP="000148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4845">
              <w:rPr>
                <w:b/>
                <w:bCs/>
                <w:color w:val="000000"/>
                <w:sz w:val="16"/>
                <w:szCs w:val="16"/>
              </w:rPr>
              <w:t>Непрограммные направления расходов местного бюджета в области культуры, кинематографии, средств массовой информации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4845">
              <w:rPr>
                <w:b/>
                <w:bCs/>
                <w:color w:val="000000"/>
                <w:sz w:val="16"/>
                <w:szCs w:val="16"/>
              </w:rPr>
              <w:t>908 00 00000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4845">
              <w:rPr>
                <w:b/>
                <w:bCs/>
                <w:color w:val="000000"/>
                <w:sz w:val="16"/>
                <w:szCs w:val="16"/>
              </w:rPr>
              <w:t xml:space="preserve">1 928 236,02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4845">
              <w:rPr>
                <w:b/>
                <w:bCs/>
                <w:color w:val="000000"/>
                <w:sz w:val="16"/>
                <w:szCs w:val="16"/>
              </w:rPr>
              <w:t xml:space="preserve">0,00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4845">
              <w:rPr>
                <w:b/>
                <w:bCs/>
                <w:color w:val="000000"/>
                <w:sz w:val="16"/>
                <w:szCs w:val="16"/>
              </w:rPr>
              <w:t xml:space="preserve">1 928 236,02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45" w:rsidRPr="00014845" w:rsidRDefault="00014845" w:rsidP="0001484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4845" w:rsidRPr="00014845" w:rsidTr="0001484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45" w:rsidRPr="00014845" w:rsidRDefault="00014845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Дворцы и Дома культуры, мероприятия в области культуры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 xml:space="preserve">1 075 280,02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 xml:space="preserve">1 075 280,02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45" w:rsidRPr="00014845" w:rsidRDefault="00014845" w:rsidP="000148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4845" w:rsidRPr="00014845" w:rsidTr="00014845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45" w:rsidRPr="00014845" w:rsidRDefault="00014845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 (ЦКС)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 xml:space="preserve">1 070 198,46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 xml:space="preserve">1 070 198,46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45" w:rsidRPr="00014845" w:rsidRDefault="00014845" w:rsidP="000148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4845" w:rsidRPr="00014845" w:rsidTr="0001484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45" w:rsidRPr="00014845" w:rsidRDefault="00014845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908 00 28010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 xml:space="preserve">5 081,56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 xml:space="preserve">5 081,56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45" w:rsidRPr="00014845" w:rsidRDefault="00014845" w:rsidP="000148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4845" w:rsidRPr="00014845" w:rsidTr="00014845">
        <w:trPr>
          <w:trHeight w:val="45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45" w:rsidRPr="00014845" w:rsidRDefault="00014845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908 00 78210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 xml:space="preserve">852 956,00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 xml:space="preserve">852 956,00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45" w:rsidRPr="00014845" w:rsidRDefault="00014845" w:rsidP="000148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4845" w:rsidRPr="00014845" w:rsidTr="0001484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45" w:rsidRPr="00014845" w:rsidRDefault="00014845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909 00 78210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 xml:space="preserve">852 956,00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 xml:space="preserve">852 956,00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45" w:rsidRPr="00014845" w:rsidRDefault="00014845" w:rsidP="000148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4845" w:rsidRPr="00014845" w:rsidTr="00014845">
        <w:trPr>
          <w:trHeight w:val="42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845" w:rsidRPr="00014845" w:rsidRDefault="00014845" w:rsidP="0001484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14845">
              <w:rPr>
                <w:b/>
                <w:bCs/>
                <w:color w:val="000000"/>
                <w:sz w:val="16"/>
                <w:szCs w:val="16"/>
              </w:rPr>
              <w:t xml:space="preserve">Непрограммные направления расходов местного бюджета в области </w:t>
            </w:r>
            <w:proofErr w:type="spellStart"/>
            <w:r w:rsidRPr="00014845">
              <w:rPr>
                <w:b/>
                <w:bCs/>
                <w:color w:val="000000"/>
                <w:sz w:val="16"/>
                <w:szCs w:val="16"/>
              </w:rPr>
              <w:t>здравохранения</w:t>
            </w:r>
            <w:proofErr w:type="spellEnd"/>
            <w:r w:rsidRPr="00014845">
              <w:rPr>
                <w:b/>
                <w:bCs/>
                <w:color w:val="000000"/>
                <w:sz w:val="16"/>
                <w:szCs w:val="16"/>
              </w:rPr>
              <w:t>, социальной политики,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4845">
              <w:rPr>
                <w:b/>
                <w:bCs/>
                <w:color w:val="000000"/>
                <w:sz w:val="16"/>
                <w:szCs w:val="16"/>
              </w:rPr>
              <w:t>909 00 00000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4845">
              <w:rPr>
                <w:b/>
                <w:bCs/>
                <w:color w:val="000000"/>
                <w:sz w:val="16"/>
                <w:szCs w:val="16"/>
              </w:rPr>
              <w:t xml:space="preserve">41 492,44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14845">
              <w:rPr>
                <w:b/>
                <w:bCs/>
                <w:color w:val="000000"/>
                <w:sz w:val="16"/>
                <w:szCs w:val="16"/>
              </w:rPr>
              <w:t xml:space="preserve">41 492,44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45" w:rsidRPr="00014845" w:rsidRDefault="00014845" w:rsidP="00014845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4845" w:rsidRPr="00014845" w:rsidTr="0001484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45" w:rsidRPr="00014845" w:rsidRDefault="00014845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 xml:space="preserve">41 492,44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 xml:space="preserve">41 492,44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45" w:rsidRPr="00014845" w:rsidRDefault="00014845" w:rsidP="000148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4845" w:rsidRPr="00014845" w:rsidTr="00014845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4845" w:rsidRPr="00014845" w:rsidRDefault="00014845" w:rsidP="00014845">
            <w:pPr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909 00 29010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 xml:space="preserve">41 492,44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  <w:sz w:val="16"/>
                <w:szCs w:val="16"/>
              </w:rPr>
            </w:pPr>
            <w:r w:rsidRPr="00014845">
              <w:rPr>
                <w:color w:val="000000"/>
                <w:sz w:val="16"/>
                <w:szCs w:val="16"/>
              </w:rPr>
              <w:t xml:space="preserve">41 492,44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45" w:rsidRPr="00014845" w:rsidRDefault="00014845" w:rsidP="0001484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014845" w:rsidRPr="00014845" w:rsidTr="00014845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45" w:rsidRPr="00014845" w:rsidRDefault="00014845" w:rsidP="0001484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14845">
              <w:rPr>
                <w:b/>
                <w:bCs/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4845">
              <w:rPr>
                <w:b/>
                <w:bCs/>
                <w:color w:val="000000"/>
                <w:sz w:val="20"/>
                <w:szCs w:val="20"/>
              </w:rPr>
              <w:t xml:space="preserve">30 352 552,24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4845">
              <w:rPr>
                <w:b/>
                <w:bCs/>
                <w:color w:val="000000"/>
                <w:sz w:val="20"/>
                <w:szCs w:val="20"/>
              </w:rPr>
              <w:t xml:space="preserve">12 216 529,84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845" w:rsidRPr="00014845" w:rsidRDefault="00014845" w:rsidP="000148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4845">
              <w:rPr>
                <w:b/>
                <w:bCs/>
                <w:color w:val="000000"/>
                <w:sz w:val="20"/>
                <w:szCs w:val="20"/>
              </w:rPr>
              <w:t xml:space="preserve">18 136 022,40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845" w:rsidRPr="00014845" w:rsidRDefault="00014845" w:rsidP="00014845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94401F" w:rsidRDefault="0094401F">
      <w:pPr>
        <w:sectPr w:rsidR="0094401F" w:rsidSect="00DC2C58">
          <w:pgSz w:w="16838" w:h="11906" w:orient="landscape"/>
          <w:pgMar w:top="426" w:right="1529" w:bottom="424" w:left="1134" w:header="708" w:footer="708" w:gutter="0"/>
          <w:cols w:space="708"/>
          <w:docGrid w:linePitch="360"/>
        </w:sectPr>
      </w:pPr>
    </w:p>
    <w:p w:rsidR="00B11854" w:rsidRDefault="00B11854" w:rsidP="00B11854">
      <w:pPr>
        <w:jc w:val="right"/>
        <w:rPr>
          <w:b/>
        </w:rPr>
      </w:pPr>
      <w:r>
        <w:rPr>
          <w:b/>
          <w:sz w:val="20"/>
          <w:szCs w:val="20"/>
        </w:rPr>
        <w:lastRenderedPageBreak/>
        <w:t>Приложение 7</w:t>
      </w:r>
    </w:p>
    <w:p w:rsidR="00B11854" w:rsidRDefault="00B11854" w:rsidP="00B1185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к Решению Собрания представителей </w:t>
      </w:r>
    </w:p>
    <w:p w:rsidR="00B11854" w:rsidRDefault="00B11854" w:rsidP="00B1185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«О бюджете сельского поселения Обшаровка</w:t>
      </w:r>
    </w:p>
    <w:p w:rsidR="00B11854" w:rsidRDefault="00B11854" w:rsidP="00B1185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муниципального района </w:t>
      </w:r>
      <w:proofErr w:type="gramStart"/>
      <w:r>
        <w:rPr>
          <w:b/>
          <w:sz w:val="20"/>
          <w:szCs w:val="20"/>
        </w:rPr>
        <w:t>Приволжский</w:t>
      </w:r>
      <w:proofErr w:type="gramEnd"/>
      <w:r>
        <w:rPr>
          <w:b/>
          <w:sz w:val="20"/>
          <w:szCs w:val="20"/>
        </w:rPr>
        <w:t xml:space="preserve"> на 2022год </w:t>
      </w:r>
    </w:p>
    <w:p w:rsidR="00B11854" w:rsidRDefault="00B11854" w:rsidP="00B1185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плановый период 2023 и 20</w:t>
      </w:r>
      <w:r w:rsidRPr="004D488C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 xml:space="preserve">4 годов»                               </w:t>
      </w:r>
    </w:p>
    <w:p w:rsidR="00B11854" w:rsidRDefault="00B11854" w:rsidP="00B11854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Источники  </w:t>
      </w:r>
    </w:p>
    <w:p w:rsidR="00B11854" w:rsidRDefault="00B11854" w:rsidP="00B11854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финансирования дефицита бюджета сельского поселения Обшаровка</w:t>
      </w:r>
    </w:p>
    <w:p w:rsidR="00B11854" w:rsidRDefault="00B11854" w:rsidP="00B11854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муниципального района  </w:t>
      </w:r>
      <w:proofErr w:type="gramStart"/>
      <w:r>
        <w:rPr>
          <w:b/>
          <w:i/>
          <w:sz w:val="20"/>
          <w:szCs w:val="20"/>
        </w:rPr>
        <w:t>Приволжский</w:t>
      </w:r>
      <w:proofErr w:type="gramEnd"/>
      <w:r>
        <w:rPr>
          <w:b/>
          <w:i/>
          <w:sz w:val="20"/>
          <w:szCs w:val="20"/>
        </w:rPr>
        <w:t xml:space="preserve">  на 2022год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340"/>
        <w:gridCol w:w="6120"/>
        <w:gridCol w:w="1440"/>
      </w:tblGrid>
      <w:tr w:rsidR="00B11854" w:rsidTr="00EE44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Default="00B11854" w:rsidP="00EE44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proofErr w:type="spellStart"/>
            <w:r>
              <w:rPr>
                <w:sz w:val="16"/>
                <w:szCs w:val="16"/>
              </w:rPr>
              <w:t>админитсратора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Default="00B11854" w:rsidP="00EE44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Default="00B11854" w:rsidP="00EE44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854" w:rsidRDefault="00B11854" w:rsidP="00EE4443">
            <w:pPr>
              <w:jc w:val="center"/>
              <w:rPr>
                <w:sz w:val="18"/>
                <w:szCs w:val="18"/>
              </w:rPr>
            </w:pPr>
          </w:p>
          <w:p w:rsidR="00B11854" w:rsidRDefault="00B11854" w:rsidP="00EE44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</w:t>
            </w:r>
          </w:p>
          <w:p w:rsidR="00B11854" w:rsidRDefault="00B11854" w:rsidP="00EE44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  <w:p w:rsidR="00B11854" w:rsidRDefault="00B11854" w:rsidP="00EE44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2022г.</w:t>
            </w:r>
          </w:p>
        </w:tc>
      </w:tr>
      <w:tr w:rsidR="00B11854" w:rsidTr="00EE44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Default="00B11854" w:rsidP="00EE4443">
            <w:pPr>
              <w:ind w:left="-648" w:firstLine="64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Default="00B11854" w:rsidP="00EE44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01 00 00 00 00 0000 000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Default="00B11854" w:rsidP="00EE44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Pr="008A2217" w:rsidRDefault="00B11854" w:rsidP="00EE4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548 511,40</w:t>
            </w:r>
          </w:p>
        </w:tc>
      </w:tr>
      <w:tr w:rsidR="00B11854" w:rsidTr="00EE44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Default="00B11854" w:rsidP="00EE444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Default="00B11854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01 05 00 00 00 0000 000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Default="00B11854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Pr="008A2217" w:rsidRDefault="00B11854" w:rsidP="00EE4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548 511,40</w:t>
            </w:r>
          </w:p>
        </w:tc>
      </w:tr>
      <w:tr w:rsidR="00B11854" w:rsidTr="00EE44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Default="00B11854" w:rsidP="00EE444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Default="00B11854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Default="00B11854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Pr="002435FC" w:rsidRDefault="001E5A88" w:rsidP="00014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069F7">
              <w:rPr>
                <w:sz w:val="20"/>
                <w:szCs w:val="20"/>
              </w:rPr>
              <w:t>29 </w:t>
            </w:r>
            <w:r w:rsidR="00014845">
              <w:rPr>
                <w:sz w:val="20"/>
                <w:szCs w:val="20"/>
              </w:rPr>
              <w:t>804</w:t>
            </w:r>
            <w:r w:rsidR="00A069F7">
              <w:rPr>
                <w:sz w:val="20"/>
                <w:szCs w:val="20"/>
              </w:rPr>
              <w:t xml:space="preserve"> 040</w:t>
            </w:r>
            <w:r>
              <w:rPr>
                <w:sz w:val="20"/>
                <w:szCs w:val="20"/>
              </w:rPr>
              <w:t>,84</w:t>
            </w:r>
          </w:p>
        </w:tc>
      </w:tr>
      <w:tr w:rsidR="00014845" w:rsidTr="00EE44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5" w:rsidRDefault="00014845" w:rsidP="00EE444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5" w:rsidRDefault="00014845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5" w:rsidRDefault="00014845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5" w:rsidRPr="002435FC" w:rsidRDefault="00014845" w:rsidP="00D21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-29 804 040,84</w:t>
            </w:r>
          </w:p>
        </w:tc>
      </w:tr>
      <w:tr w:rsidR="00014845" w:rsidTr="00EE44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5" w:rsidRDefault="00014845" w:rsidP="00EE444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5" w:rsidRDefault="00014845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5" w:rsidRDefault="00014845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5" w:rsidRPr="002435FC" w:rsidRDefault="00014845" w:rsidP="00D21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-29 804 040,84</w:t>
            </w:r>
          </w:p>
        </w:tc>
      </w:tr>
      <w:tr w:rsidR="00014845" w:rsidTr="00EE4443">
        <w:trPr>
          <w:trHeight w:val="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5" w:rsidRDefault="00014845" w:rsidP="00EE444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5" w:rsidRDefault="00014845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5" w:rsidRDefault="00014845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5" w:rsidRPr="002435FC" w:rsidRDefault="00014845" w:rsidP="00D21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-29 804 040,84</w:t>
            </w:r>
          </w:p>
        </w:tc>
      </w:tr>
      <w:tr w:rsidR="00B11854" w:rsidTr="00EE44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Default="00B11854" w:rsidP="00EE444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Default="00B11854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01 05 00 00 00 0000 600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Default="00B11854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854" w:rsidRPr="008A2217" w:rsidRDefault="00A069F7" w:rsidP="000148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</w:t>
            </w:r>
            <w:r w:rsidR="00014845">
              <w:rPr>
                <w:sz w:val="20"/>
                <w:szCs w:val="20"/>
              </w:rPr>
              <w:t>352</w:t>
            </w:r>
            <w:r>
              <w:rPr>
                <w:sz w:val="20"/>
                <w:szCs w:val="20"/>
              </w:rPr>
              <w:t> 552,24</w:t>
            </w:r>
          </w:p>
        </w:tc>
      </w:tr>
      <w:tr w:rsidR="00014845" w:rsidTr="00EE44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5" w:rsidRDefault="00014845" w:rsidP="00EE444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5" w:rsidRDefault="00014845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5" w:rsidRDefault="00014845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5" w:rsidRPr="008A2217" w:rsidRDefault="00014845" w:rsidP="00D21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30 352 552,24</w:t>
            </w:r>
          </w:p>
        </w:tc>
      </w:tr>
      <w:tr w:rsidR="00014845" w:rsidTr="00EE44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5" w:rsidRDefault="00014845" w:rsidP="00EE444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5" w:rsidRDefault="00014845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01 05 02 01 00 0000 610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5" w:rsidRDefault="00014845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5" w:rsidRPr="008A2217" w:rsidRDefault="00014845" w:rsidP="00D21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30 352 552,24</w:t>
            </w:r>
          </w:p>
        </w:tc>
      </w:tr>
      <w:tr w:rsidR="00014845" w:rsidTr="00EE44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5" w:rsidRDefault="00014845" w:rsidP="00EE4443">
            <w:pPr>
              <w:ind w:left="-648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5" w:rsidRDefault="00014845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01 05 02 01 10 0000 510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5" w:rsidRDefault="00014845" w:rsidP="00E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Уменьшение прочих остатков денежных средств бюджетов сельского поселения Обшаровка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845" w:rsidRPr="008A2217" w:rsidRDefault="00014845" w:rsidP="00D21B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30 352 552,24</w:t>
            </w:r>
          </w:p>
        </w:tc>
      </w:tr>
    </w:tbl>
    <w:p w:rsidR="00B11854" w:rsidRDefault="00B11854" w:rsidP="00B11854">
      <w:pPr>
        <w:jc w:val="right"/>
        <w:rPr>
          <w:b/>
          <w:sz w:val="20"/>
          <w:szCs w:val="20"/>
        </w:rPr>
      </w:pPr>
    </w:p>
    <w:p w:rsidR="003C67AC" w:rsidRDefault="003C67AC"/>
    <w:p w:rsidR="000D25B7" w:rsidRDefault="000D25B7" w:rsidP="009865CF">
      <w:pPr>
        <w:rPr>
          <w:b/>
          <w:sz w:val="20"/>
          <w:szCs w:val="20"/>
        </w:rPr>
      </w:pPr>
    </w:p>
    <w:p w:rsidR="000D25B7" w:rsidRDefault="000D25B7" w:rsidP="009865CF">
      <w:pPr>
        <w:rPr>
          <w:b/>
          <w:sz w:val="20"/>
          <w:szCs w:val="20"/>
        </w:rPr>
      </w:pPr>
    </w:p>
    <w:p w:rsidR="00A47F17" w:rsidRDefault="009865CF" w:rsidP="009865CF">
      <w:pPr>
        <w:rPr>
          <w:b/>
          <w:sz w:val="20"/>
          <w:szCs w:val="20"/>
        </w:rPr>
      </w:pPr>
      <w:r>
        <w:rPr>
          <w:b/>
          <w:sz w:val="20"/>
          <w:szCs w:val="20"/>
        </w:rPr>
        <w:t>Настоящее решение вступает в силу со дня официального опубликования в "</w:t>
      </w:r>
      <w:r w:rsidR="0035660B">
        <w:rPr>
          <w:b/>
          <w:sz w:val="20"/>
          <w:szCs w:val="20"/>
        </w:rPr>
        <w:t>Вестнике сельского поселения Обшаровка</w:t>
      </w:r>
      <w:r>
        <w:rPr>
          <w:b/>
          <w:sz w:val="20"/>
          <w:szCs w:val="20"/>
        </w:rPr>
        <w:t>" и распространяется на правоотношения, возникшие с 1 января 20</w:t>
      </w:r>
      <w:r w:rsidR="00A8623B">
        <w:rPr>
          <w:b/>
          <w:sz w:val="20"/>
          <w:szCs w:val="20"/>
        </w:rPr>
        <w:t>2</w:t>
      </w:r>
      <w:r w:rsidR="00FD0770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года.</w:t>
      </w:r>
    </w:p>
    <w:p w:rsidR="00DD1606" w:rsidRDefault="00DD1606"/>
    <w:p w:rsidR="009865CF" w:rsidRDefault="009865CF"/>
    <w:p w:rsidR="009865CF" w:rsidRDefault="009865CF">
      <w:r>
        <w:t xml:space="preserve">Глава сельского поселения Обшаровка                                       </w:t>
      </w:r>
      <w:r w:rsidR="00716D79">
        <w:t>А.</w:t>
      </w:r>
      <w:r w:rsidR="009F142F">
        <w:t>В.Власенко</w:t>
      </w:r>
    </w:p>
    <w:p w:rsidR="009865CF" w:rsidRDefault="009865CF">
      <w:r>
        <w:t xml:space="preserve">Председатель </w:t>
      </w:r>
    </w:p>
    <w:p w:rsidR="009865CF" w:rsidRDefault="009865CF">
      <w:r>
        <w:t>Собрания представителей сельского</w:t>
      </w:r>
    </w:p>
    <w:p w:rsidR="009865CF" w:rsidRDefault="009865CF">
      <w:r>
        <w:t xml:space="preserve">поселения Обшаровка                                        </w:t>
      </w:r>
      <w:r w:rsidR="00D76E1A">
        <w:t xml:space="preserve">                           </w:t>
      </w:r>
      <w:proofErr w:type="spellStart"/>
      <w:r w:rsidR="00716D79">
        <w:t>Т.П.Насенкова</w:t>
      </w:r>
      <w:proofErr w:type="spellEnd"/>
    </w:p>
    <w:sectPr w:rsidR="009865CF" w:rsidSect="0094401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7F1" w:rsidRDefault="006877F1" w:rsidP="007A133F">
      <w:r>
        <w:separator/>
      </w:r>
    </w:p>
  </w:endnote>
  <w:endnote w:type="continuationSeparator" w:id="0">
    <w:p w:rsidR="006877F1" w:rsidRDefault="006877F1" w:rsidP="007A1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7F1" w:rsidRDefault="006877F1" w:rsidP="007A133F">
      <w:r>
        <w:separator/>
      </w:r>
    </w:p>
  </w:footnote>
  <w:footnote w:type="continuationSeparator" w:id="0">
    <w:p w:rsidR="006877F1" w:rsidRDefault="006877F1" w:rsidP="007A13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49D"/>
    <w:rsid w:val="00010130"/>
    <w:rsid w:val="00013224"/>
    <w:rsid w:val="0001447A"/>
    <w:rsid w:val="00014845"/>
    <w:rsid w:val="0002263D"/>
    <w:rsid w:val="00022E9F"/>
    <w:rsid w:val="00026D8F"/>
    <w:rsid w:val="00030931"/>
    <w:rsid w:val="000363EC"/>
    <w:rsid w:val="0004069E"/>
    <w:rsid w:val="00041E8D"/>
    <w:rsid w:val="00044D5A"/>
    <w:rsid w:val="000501A8"/>
    <w:rsid w:val="00070032"/>
    <w:rsid w:val="0007155F"/>
    <w:rsid w:val="000751CD"/>
    <w:rsid w:val="00080420"/>
    <w:rsid w:val="00085499"/>
    <w:rsid w:val="000A024B"/>
    <w:rsid w:val="000A1511"/>
    <w:rsid w:val="000B267A"/>
    <w:rsid w:val="000B6F5F"/>
    <w:rsid w:val="000C05F7"/>
    <w:rsid w:val="000D25B7"/>
    <w:rsid w:val="000E0B10"/>
    <w:rsid w:val="000E0CA9"/>
    <w:rsid w:val="000E2B8D"/>
    <w:rsid w:val="000F02E4"/>
    <w:rsid w:val="000F1875"/>
    <w:rsid w:val="00106B5D"/>
    <w:rsid w:val="00114E2B"/>
    <w:rsid w:val="00117DF0"/>
    <w:rsid w:val="0014253E"/>
    <w:rsid w:val="00146973"/>
    <w:rsid w:val="00151BD2"/>
    <w:rsid w:val="00157A01"/>
    <w:rsid w:val="00164308"/>
    <w:rsid w:val="00175A35"/>
    <w:rsid w:val="00184168"/>
    <w:rsid w:val="00187F8E"/>
    <w:rsid w:val="00190D93"/>
    <w:rsid w:val="001A5738"/>
    <w:rsid w:val="001B6D71"/>
    <w:rsid w:val="001D0364"/>
    <w:rsid w:val="001D0B2F"/>
    <w:rsid w:val="001D320A"/>
    <w:rsid w:val="001D7A8E"/>
    <w:rsid w:val="001E494E"/>
    <w:rsid w:val="001E5A88"/>
    <w:rsid w:val="001F153B"/>
    <w:rsid w:val="001F1A2B"/>
    <w:rsid w:val="001F2257"/>
    <w:rsid w:val="001F4709"/>
    <w:rsid w:val="00213EE9"/>
    <w:rsid w:val="0022017A"/>
    <w:rsid w:val="00222960"/>
    <w:rsid w:val="00223669"/>
    <w:rsid w:val="002264B8"/>
    <w:rsid w:val="0023129A"/>
    <w:rsid w:val="00234762"/>
    <w:rsid w:val="002435FC"/>
    <w:rsid w:val="0024633B"/>
    <w:rsid w:val="00250B36"/>
    <w:rsid w:val="00270D62"/>
    <w:rsid w:val="00285F30"/>
    <w:rsid w:val="00290926"/>
    <w:rsid w:val="002925BA"/>
    <w:rsid w:val="00296490"/>
    <w:rsid w:val="002A1BFE"/>
    <w:rsid w:val="002A4856"/>
    <w:rsid w:val="002A79AA"/>
    <w:rsid w:val="002C011D"/>
    <w:rsid w:val="002C1102"/>
    <w:rsid w:val="002D1524"/>
    <w:rsid w:val="002D4BCD"/>
    <w:rsid w:val="002D6006"/>
    <w:rsid w:val="002D79BF"/>
    <w:rsid w:val="002E042A"/>
    <w:rsid w:val="002F0F46"/>
    <w:rsid w:val="0030688A"/>
    <w:rsid w:val="00307706"/>
    <w:rsid w:val="003153C8"/>
    <w:rsid w:val="0031793C"/>
    <w:rsid w:val="00320EB6"/>
    <w:rsid w:val="00321933"/>
    <w:rsid w:val="003258FF"/>
    <w:rsid w:val="00337803"/>
    <w:rsid w:val="00345107"/>
    <w:rsid w:val="00350BEA"/>
    <w:rsid w:val="0035660B"/>
    <w:rsid w:val="0036149D"/>
    <w:rsid w:val="00365367"/>
    <w:rsid w:val="003770C8"/>
    <w:rsid w:val="003916B0"/>
    <w:rsid w:val="00393F3E"/>
    <w:rsid w:val="003A02CA"/>
    <w:rsid w:val="003A05F7"/>
    <w:rsid w:val="003A6D97"/>
    <w:rsid w:val="003B4DFA"/>
    <w:rsid w:val="003C67AC"/>
    <w:rsid w:val="003D7750"/>
    <w:rsid w:val="003E066F"/>
    <w:rsid w:val="003E3485"/>
    <w:rsid w:val="00406897"/>
    <w:rsid w:val="00414861"/>
    <w:rsid w:val="004333C4"/>
    <w:rsid w:val="00437C23"/>
    <w:rsid w:val="00445824"/>
    <w:rsid w:val="00451FE3"/>
    <w:rsid w:val="0045381E"/>
    <w:rsid w:val="00467C88"/>
    <w:rsid w:val="00475395"/>
    <w:rsid w:val="0048327B"/>
    <w:rsid w:val="00496493"/>
    <w:rsid w:val="004A1319"/>
    <w:rsid w:val="004A2492"/>
    <w:rsid w:val="004A3CBE"/>
    <w:rsid w:val="004B57AA"/>
    <w:rsid w:val="004C3997"/>
    <w:rsid w:val="004C5615"/>
    <w:rsid w:val="004D488C"/>
    <w:rsid w:val="004E39B8"/>
    <w:rsid w:val="00500886"/>
    <w:rsid w:val="0050199C"/>
    <w:rsid w:val="00506FBC"/>
    <w:rsid w:val="00511FD6"/>
    <w:rsid w:val="00521C28"/>
    <w:rsid w:val="00522228"/>
    <w:rsid w:val="00527188"/>
    <w:rsid w:val="00535B21"/>
    <w:rsid w:val="00544A9D"/>
    <w:rsid w:val="0055197E"/>
    <w:rsid w:val="00564832"/>
    <w:rsid w:val="0057254E"/>
    <w:rsid w:val="0057529D"/>
    <w:rsid w:val="005753C8"/>
    <w:rsid w:val="00583A37"/>
    <w:rsid w:val="005B16FC"/>
    <w:rsid w:val="005B22C5"/>
    <w:rsid w:val="005B2529"/>
    <w:rsid w:val="005B27A6"/>
    <w:rsid w:val="005B4550"/>
    <w:rsid w:val="005B56C9"/>
    <w:rsid w:val="005C42F0"/>
    <w:rsid w:val="005C4398"/>
    <w:rsid w:val="00610862"/>
    <w:rsid w:val="00616AD0"/>
    <w:rsid w:val="006170C8"/>
    <w:rsid w:val="00617688"/>
    <w:rsid w:val="006268BA"/>
    <w:rsid w:val="00633170"/>
    <w:rsid w:val="00634528"/>
    <w:rsid w:val="00636827"/>
    <w:rsid w:val="00647023"/>
    <w:rsid w:val="006472DD"/>
    <w:rsid w:val="00650068"/>
    <w:rsid w:val="006515BE"/>
    <w:rsid w:val="00651F8A"/>
    <w:rsid w:val="00665059"/>
    <w:rsid w:val="0067088B"/>
    <w:rsid w:val="00681024"/>
    <w:rsid w:val="0068639F"/>
    <w:rsid w:val="006877F1"/>
    <w:rsid w:val="006A0B84"/>
    <w:rsid w:val="006A2DBF"/>
    <w:rsid w:val="006B7D0E"/>
    <w:rsid w:val="006C2D5B"/>
    <w:rsid w:val="006D5F1B"/>
    <w:rsid w:val="006E288C"/>
    <w:rsid w:val="006E6338"/>
    <w:rsid w:val="00700241"/>
    <w:rsid w:val="0070207B"/>
    <w:rsid w:val="00706B6C"/>
    <w:rsid w:val="00706C83"/>
    <w:rsid w:val="00711F9A"/>
    <w:rsid w:val="00713265"/>
    <w:rsid w:val="00716D79"/>
    <w:rsid w:val="00721EDF"/>
    <w:rsid w:val="00730FE8"/>
    <w:rsid w:val="00736310"/>
    <w:rsid w:val="007541EB"/>
    <w:rsid w:val="00754395"/>
    <w:rsid w:val="00762423"/>
    <w:rsid w:val="007650C7"/>
    <w:rsid w:val="00775DB7"/>
    <w:rsid w:val="0079152D"/>
    <w:rsid w:val="007937FD"/>
    <w:rsid w:val="00795F21"/>
    <w:rsid w:val="0079681C"/>
    <w:rsid w:val="007A133F"/>
    <w:rsid w:val="007A1DC7"/>
    <w:rsid w:val="007A277D"/>
    <w:rsid w:val="007B1700"/>
    <w:rsid w:val="007C0515"/>
    <w:rsid w:val="007C123A"/>
    <w:rsid w:val="007C5109"/>
    <w:rsid w:val="007D0F38"/>
    <w:rsid w:val="007E0E3A"/>
    <w:rsid w:val="007F23AA"/>
    <w:rsid w:val="007F2FCB"/>
    <w:rsid w:val="007F51FA"/>
    <w:rsid w:val="007F54B1"/>
    <w:rsid w:val="007F71A0"/>
    <w:rsid w:val="007F7C66"/>
    <w:rsid w:val="008143BA"/>
    <w:rsid w:val="008214FC"/>
    <w:rsid w:val="008271E9"/>
    <w:rsid w:val="00841A5F"/>
    <w:rsid w:val="008429A4"/>
    <w:rsid w:val="00857414"/>
    <w:rsid w:val="0086079D"/>
    <w:rsid w:val="0086093B"/>
    <w:rsid w:val="0086189F"/>
    <w:rsid w:val="00865E65"/>
    <w:rsid w:val="0087562C"/>
    <w:rsid w:val="00886B01"/>
    <w:rsid w:val="00886EF0"/>
    <w:rsid w:val="00891BB7"/>
    <w:rsid w:val="0089234A"/>
    <w:rsid w:val="00895253"/>
    <w:rsid w:val="008A2217"/>
    <w:rsid w:val="008A5683"/>
    <w:rsid w:val="008A5B04"/>
    <w:rsid w:val="008A6234"/>
    <w:rsid w:val="008B069F"/>
    <w:rsid w:val="008C0BD7"/>
    <w:rsid w:val="008C6120"/>
    <w:rsid w:val="008D1503"/>
    <w:rsid w:val="008F5CCB"/>
    <w:rsid w:val="008F6B94"/>
    <w:rsid w:val="00906AB9"/>
    <w:rsid w:val="00915DEF"/>
    <w:rsid w:val="0094401F"/>
    <w:rsid w:val="00945D73"/>
    <w:rsid w:val="00947C95"/>
    <w:rsid w:val="00951BDE"/>
    <w:rsid w:val="00957B0E"/>
    <w:rsid w:val="0096535C"/>
    <w:rsid w:val="0098181F"/>
    <w:rsid w:val="009865CF"/>
    <w:rsid w:val="00991D0A"/>
    <w:rsid w:val="009955A5"/>
    <w:rsid w:val="009A4AE7"/>
    <w:rsid w:val="009A6C95"/>
    <w:rsid w:val="009D5D83"/>
    <w:rsid w:val="009D6E4D"/>
    <w:rsid w:val="009E2763"/>
    <w:rsid w:val="009F142F"/>
    <w:rsid w:val="009F5160"/>
    <w:rsid w:val="00A069F7"/>
    <w:rsid w:val="00A1486A"/>
    <w:rsid w:val="00A179AB"/>
    <w:rsid w:val="00A35FD0"/>
    <w:rsid w:val="00A47F17"/>
    <w:rsid w:val="00A53CDD"/>
    <w:rsid w:val="00A575A0"/>
    <w:rsid w:val="00A66DFF"/>
    <w:rsid w:val="00A82E74"/>
    <w:rsid w:val="00A83CA8"/>
    <w:rsid w:val="00A8623B"/>
    <w:rsid w:val="00A93AA1"/>
    <w:rsid w:val="00AA496A"/>
    <w:rsid w:val="00AB69E0"/>
    <w:rsid w:val="00AC1A10"/>
    <w:rsid w:val="00AC6941"/>
    <w:rsid w:val="00AD540B"/>
    <w:rsid w:val="00AE69E2"/>
    <w:rsid w:val="00AF2A62"/>
    <w:rsid w:val="00B007C3"/>
    <w:rsid w:val="00B11854"/>
    <w:rsid w:val="00B17973"/>
    <w:rsid w:val="00B23A5A"/>
    <w:rsid w:val="00B2608C"/>
    <w:rsid w:val="00B3285E"/>
    <w:rsid w:val="00B34580"/>
    <w:rsid w:val="00B40881"/>
    <w:rsid w:val="00B431E0"/>
    <w:rsid w:val="00B434AD"/>
    <w:rsid w:val="00B46CCD"/>
    <w:rsid w:val="00B503A6"/>
    <w:rsid w:val="00B50E1C"/>
    <w:rsid w:val="00B5102A"/>
    <w:rsid w:val="00B52175"/>
    <w:rsid w:val="00B56854"/>
    <w:rsid w:val="00B722EA"/>
    <w:rsid w:val="00B73CC4"/>
    <w:rsid w:val="00B7546A"/>
    <w:rsid w:val="00B75EBE"/>
    <w:rsid w:val="00BA16BB"/>
    <w:rsid w:val="00BC35D5"/>
    <w:rsid w:val="00BE03F7"/>
    <w:rsid w:val="00BE7DB6"/>
    <w:rsid w:val="00C1577C"/>
    <w:rsid w:val="00C179E1"/>
    <w:rsid w:val="00C31908"/>
    <w:rsid w:val="00C3393E"/>
    <w:rsid w:val="00C345FE"/>
    <w:rsid w:val="00C40573"/>
    <w:rsid w:val="00C45203"/>
    <w:rsid w:val="00C6694C"/>
    <w:rsid w:val="00C83338"/>
    <w:rsid w:val="00C87029"/>
    <w:rsid w:val="00C87222"/>
    <w:rsid w:val="00CB7CA2"/>
    <w:rsid w:val="00CC33B1"/>
    <w:rsid w:val="00CC3DD7"/>
    <w:rsid w:val="00CC73BC"/>
    <w:rsid w:val="00CD4886"/>
    <w:rsid w:val="00CE6F2D"/>
    <w:rsid w:val="00D1008F"/>
    <w:rsid w:val="00D12A4E"/>
    <w:rsid w:val="00D274E0"/>
    <w:rsid w:val="00D41938"/>
    <w:rsid w:val="00D451E8"/>
    <w:rsid w:val="00D45A42"/>
    <w:rsid w:val="00D4731B"/>
    <w:rsid w:val="00D60201"/>
    <w:rsid w:val="00D65B3E"/>
    <w:rsid w:val="00D76E1A"/>
    <w:rsid w:val="00D81BF4"/>
    <w:rsid w:val="00D830AF"/>
    <w:rsid w:val="00D84712"/>
    <w:rsid w:val="00D94A29"/>
    <w:rsid w:val="00D97004"/>
    <w:rsid w:val="00DB237D"/>
    <w:rsid w:val="00DC2C58"/>
    <w:rsid w:val="00DD1606"/>
    <w:rsid w:val="00DE09E7"/>
    <w:rsid w:val="00E047A6"/>
    <w:rsid w:val="00E104E1"/>
    <w:rsid w:val="00E23E7F"/>
    <w:rsid w:val="00E3395C"/>
    <w:rsid w:val="00E4098C"/>
    <w:rsid w:val="00E43FB0"/>
    <w:rsid w:val="00E44429"/>
    <w:rsid w:val="00E508AC"/>
    <w:rsid w:val="00E55E39"/>
    <w:rsid w:val="00E56D37"/>
    <w:rsid w:val="00E608AC"/>
    <w:rsid w:val="00E73250"/>
    <w:rsid w:val="00E82BB3"/>
    <w:rsid w:val="00E935E6"/>
    <w:rsid w:val="00E950A7"/>
    <w:rsid w:val="00EC1097"/>
    <w:rsid w:val="00EC1B20"/>
    <w:rsid w:val="00EC53B9"/>
    <w:rsid w:val="00ED1271"/>
    <w:rsid w:val="00ED4845"/>
    <w:rsid w:val="00EE4443"/>
    <w:rsid w:val="00F018C5"/>
    <w:rsid w:val="00F12E45"/>
    <w:rsid w:val="00F16ABA"/>
    <w:rsid w:val="00F20071"/>
    <w:rsid w:val="00F40397"/>
    <w:rsid w:val="00F44F93"/>
    <w:rsid w:val="00F514FF"/>
    <w:rsid w:val="00F5673D"/>
    <w:rsid w:val="00F57783"/>
    <w:rsid w:val="00F63B13"/>
    <w:rsid w:val="00F70AAD"/>
    <w:rsid w:val="00F72F38"/>
    <w:rsid w:val="00F9779C"/>
    <w:rsid w:val="00FB1E80"/>
    <w:rsid w:val="00FB4C53"/>
    <w:rsid w:val="00FD0770"/>
    <w:rsid w:val="00FD4A56"/>
    <w:rsid w:val="00FD7A0C"/>
    <w:rsid w:val="00FF17F0"/>
    <w:rsid w:val="00FF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753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2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2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A13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A133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020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5753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D4AC7-7F55-4338-974A-0B19B050C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Buhgalter</cp:lastModifiedBy>
  <cp:revision>12</cp:revision>
  <cp:lastPrinted>2022-09-29T11:38:00Z</cp:lastPrinted>
  <dcterms:created xsi:type="dcterms:W3CDTF">2022-12-20T05:26:00Z</dcterms:created>
  <dcterms:modified xsi:type="dcterms:W3CDTF">2022-12-28T10:50:00Z</dcterms:modified>
</cp:coreProperties>
</file>