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329"/>
        <w:gridCol w:w="284"/>
        <w:gridCol w:w="5387"/>
      </w:tblGrid>
      <w:tr w:rsidR="0079182F" w:rsidRPr="0079182F" w14:paraId="65F53A7D" w14:textId="77777777" w:rsidTr="002E1FE6">
        <w:trPr>
          <w:trHeight w:val="4136"/>
        </w:trPr>
        <w:tc>
          <w:tcPr>
            <w:tcW w:w="4329" w:type="dxa"/>
          </w:tcPr>
          <w:p w14:paraId="20301D5E" w14:textId="77777777" w:rsidR="006038B6" w:rsidRDefault="006038B6" w:rsidP="0002691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70E36C8C" w14:textId="77777777" w:rsidR="000A4035" w:rsidRPr="00026918" w:rsidRDefault="000A4035" w:rsidP="0002691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РОССИЙСКАЯ</w:t>
            </w:r>
            <w:r w:rsidRPr="00026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ФЕДЕРАЦИЯ</w:t>
            </w:r>
          </w:p>
          <w:p w14:paraId="5FC8290C" w14:textId="2078910B" w:rsidR="000A4035" w:rsidRDefault="000A4035" w:rsidP="0002691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САМАРСКАЯ</w:t>
            </w:r>
            <w:r w:rsidRPr="00026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ОБЛАСТЬ</w:t>
            </w:r>
          </w:p>
          <w:p w14:paraId="4C610EB7" w14:textId="77777777" w:rsidR="0008345F" w:rsidRPr="00026918" w:rsidRDefault="0008345F" w:rsidP="0002691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DBAAAC" w14:textId="77777777" w:rsidR="000A4035" w:rsidRPr="00026918" w:rsidRDefault="000A4035" w:rsidP="0002691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АДМИНИСТРАЦИЯ</w:t>
            </w:r>
          </w:p>
          <w:p w14:paraId="322F3EE2" w14:textId="77777777" w:rsidR="000A4035" w:rsidRPr="0010370D" w:rsidRDefault="000A4035" w:rsidP="0002691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сельского</w:t>
            </w:r>
            <w:r w:rsidRPr="0010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поселения</w:t>
            </w:r>
            <w:r w:rsidR="0010370D" w:rsidRPr="0010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Обшаровка</w:t>
            </w:r>
          </w:p>
          <w:p w14:paraId="598C38FE" w14:textId="77777777" w:rsidR="0010370D" w:rsidRPr="0010370D" w:rsidRDefault="000A4035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445551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Самарская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область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Приволжский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район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</w:t>
            </w:r>
            <w:proofErr w:type="spellStart"/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с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Обшаровка</w:t>
            </w:r>
            <w:proofErr w:type="spellEnd"/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ул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Щорса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д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737360C1" w14:textId="77777777" w:rsidR="0010370D" w:rsidRPr="0010370D" w:rsidRDefault="0010370D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53CF50" w14:textId="77777777" w:rsidR="000A4035" w:rsidRPr="002D7524" w:rsidRDefault="000A4035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 w:hint="cs"/>
                <w:lang w:eastAsia="ru-RU"/>
              </w:rPr>
              <w:t>тел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. 8</w:t>
            </w:r>
            <w:r w:rsidR="0010370D" w:rsidRPr="002D752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84647</w:t>
            </w:r>
            <w:r w:rsidR="0010370D" w:rsidRPr="002D7524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0370D" w:rsidRPr="002D75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10370D" w:rsidRPr="002D75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  <w:p w14:paraId="26450C00" w14:textId="77777777" w:rsidR="000A4035" w:rsidRPr="002D7524" w:rsidRDefault="000A4035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E1FE6" w:rsidRPr="002D75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admobsharovka</w:t>
            </w:r>
            <w:proofErr w:type="spellEnd"/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yandex</w:t>
            </w:r>
            <w:proofErr w:type="spellEnd"/>
            <w:r w:rsidRPr="002D75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14:paraId="41EA30F8" w14:textId="77777777" w:rsidR="002E1FE6" w:rsidRPr="008A43DC" w:rsidRDefault="00505A08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2E1FE6" w:rsidRPr="008A43D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obsharovka</w:t>
              </w:r>
              <w:proofErr w:type="spellEnd"/>
              <w:r w:rsidR="002E1FE6" w:rsidRPr="008A43D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14:paraId="5065732F" w14:textId="77777777" w:rsidR="002E1FE6" w:rsidRPr="008A43DC" w:rsidRDefault="002E1FE6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E19F5" w14:textId="77777777" w:rsidR="001D63CC" w:rsidRPr="00F03557" w:rsidRDefault="001D63CC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14:paraId="5F00AACA" w14:textId="21FDE94F" w:rsidR="0079182F" w:rsidRPr="001D63CC" w:rsidRDefault="006038B6" w:rsidP="00103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82100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41E1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A4035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C40D6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A4035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E77FE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4035" w:rsidRPr="001D63CC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г</w:t>
            </w:r>
            <w:r w:rsidR="000A4035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D63CC" w:rsidRPr="001D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14:paraId="37A4E39F" w14:textId="77777777" w:rsidR="0079182F" w:rsidRPr="0079182F" w:rsidRDefault="0079182F" w:rsidP="000A40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4BBD153D" w14:textId="77777777" w:rsidR="0079182F" w:rsidRPr="0079182F" w:rsidRDefault="0079182F" w:rsidP="00791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FE4B421" w14:textId="77777777" w:rsidR="002E1FE6" w:rsidRDefault="002E1FE6" w:rsidP="0010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73DF3033" w14:textId="77777777" w:rsidR="00F85A33" w:rsidRDefault="00F85A33" w:rsidP="00103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449090A" w14:textId="77777777" w:rsidR="009B5681" w:rsidRDefault="009B5681" w:rsidP="009B5681">
            <w:pPr>
              <w:tabs>
                <w:tab w:val="left" w:pos="1188"/>
              </w:tabs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CAFDC" w14:textId="77777777" w:rsidR="009B5681" w:rsidRDefault="009B5681" w:rsidP="009B5681">
            <w:pPr>
              <w:tabs>
                <w:tab w:val="left" w:pos="1188"/>
              </w:tabs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33BA0" w14:textId="77777777" w:rsidR="009B5681" w:rsidRDefault="009B5681" w:rsidP="009B5681">
            <w:pPr>
              <w:tabs>
                <w:tab w:val="left" w:pos="1188"/>
              </w:tabs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34583" w14:textId="77777777" w:rsidR="009B5681" w:rsidRDefault="009B5681" w:rsidP="009B5681">
            <w:pPr>
              <w:tabs>
                <w:tab w:val="left" w:pos="1188"/>
              </w:tabs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BF5E5" w14:textId="0F1EA5BD" w:rsidR="008713D5" w:rsidRPr="00834230" w:rsidRDefault="008713D5" w:rsidP="009B568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789C9B9" w14:textId="49326A30" w:rsidR="002F51C6" w:rsidRPr="001D63CC" w:rsidRDefault="001D63CC" w:rsidP="002F51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3CC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постановление № 48 от 10.03.2025 г. «Об утверждении Положения и состава комиссии по подготовке проекта Правил землепользования и застройки территории сельского поселения Обшаровка муниципального района Приволжский Самарской области»</w:t>
      </w:r>
    </w:p>
    <w:p w14:paraId="48CF7628" w14:textId="26867B02" w:rsidR="001D63CC" w:rsidRP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Обшаровка муниципального района Приволжский Самарской области, </w:t>
      </w:r>
    </w:p>
    <w:p w14:paraId="59F4B1CC" w14:textId="418CE716" w:rsidR="001D63CC" w:rsidRPr="001D63CC" w:rsidRDefault="001D63CC" w:rsidP="001D63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ПОСТАНОВЛЯЮ</w:t>
      </w:r>
    </w:p>
    <w:p w14:paraId="6F2B5ABD" w14:textId="46B5A522" w:rsid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1.    Приложение № 2 к постановлению № 48 от 10.03.2025 г. «Об утверждении Положения и состава комиссии по подготовке проекта Правил землепользования и застройки территории сельского поселения Обшаровка муниципального района Приволжский Самарской области» изложить в следующей редакции:</w:t>
      </w:r>
    </w:p>
    <w:p w14:paraId="08A1985C" w14:textId="77777777" w:rsidR="001D63CC" w:rsidRDefault="001D63CC" w:rsidP="001D63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E123CF3" w14:textId="3024A383" w:rsidR="001D63CC" w:rsidRPr="001D63CC" w:rsidRDefault="001D63CC" w:rsidP="001D63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 Приложение №2</w:t>
      </w:r>
    </w:p>
    <w:p w14:paraId="73C743DE" w14:textId="42AAA805" w:rsidR="001D63CC" w:rsidRPr="001D63CC" w:rsidRDefault="001D63CC" w:rsidP="001D63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                                 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3CC">
        <w:rPr>
          <w:rFonts w:ascii="Times New Roman" w:hAnsi="Times New Roman" w:cs="Times New Roman"/>
          <w:sz w:val="24"/>
          <w:szCs w:val="24"/>
        </w:rPr>
        <w:t>сельского поселения Обшаровка</w:t>
      </w:r>
    </w:p>
    <w:p w14:paraId="3E838898" w14:textId="77777777" w:rsidR="001D63CC" w:rsidRPr="001D63CC" w:rsidRDefault="001D63CC" w:rsidP="001D63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</w:p>
    <w:p w14:paraId="0CAFFA69" w14:textId="571C0D41" w:rsidR="001D63CC" w:rsidRDefault="001D63CC" w:rsidP="001D63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от 10.03.2025 г. № 48</w:t>
      </w:r>
    </w:p>
    <w:p w14:paraId="16652EC7" w14:textId="42C05518" w:rsidR="001D63CC" w:rsidRDefault="001D63CC" w:rsidP="002F5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8EE98" w14:textId="77777777" w:rsidR="00250076" w:rsidRDefault="001D63CC" w:rsidP="002500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CC"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 w:rsidR="00250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63CC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14:paraId="337CFBC7" w14:textId="0A0AD3B8" w:rsidR="001D63CC" w:rsidRPr="001D63CC" w:rsidRDefault="001D63CC" w:rsidP="002500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CC">
        <w:rPr>
          <w:rFonts w:ascii="Times New Roman" w:hAnsi="Times New Roman" w:cs="Times New Roman"/>
          <w:b/>
          <w:bCs/>
          <w:sz w:val="24"/>
          <w:szCs w:val="24"/>
        </w:rPr>
        <w:t xml:space="preserve"> по подготовке проекта Правил землепользования и застройки территории сельского поселения Обшаровка муниципального района Приволжский Самарской области</w:t>
      </w:r>
    </w:p>
    <w:p w14:paraId="5CD3D7D5" w14:textId="77777777" w:rsidR="001D63CC" w:rsidRP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77466" w14:textId="77777777" w:rsidR="00250076" w:rsidRDefault="00250076" w:rsidP="001D6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BFEB7" w14:textId="40961243" w:rsidR="001D63CC" w:rsidRPr="00250076" w:rsidRDefault="001D63CC" w:rsidP="00250076">
      <w:pPr>
        <w:ind w:right="-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076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  <w:r w:rsidRPr="002500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6859EB" w14:textId="77777777" w:rsidR="00250076" w:rsidRDefault="001D63CC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Глава сельского поселения Обшаровка </w:t>
      </w:r>
    </w:p>
    <w:p w14:paraId="55378161" w14:textId="2D19C4C0" w:rsidR="001D63CC" w:rsidRDefault="001D63CC" w:rsidP="00250076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 xml:space="preserve">    </w:t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63CC">
        <w:rPr>
          <w:rFonts w:ascii="Times New Roman" w:hAnsi="Times New Roman" w:cs="Times New Roman"/>
          <w:sz w:val="24"/>
          <w:szCs w:val="24"/>
        </w:rPr>
        <w:t>А.В. Власенко</w:t>
      </w:r>
    </w:p>
    <w:p w14:paraId="4D6B4A58" w14:textId="77777777" w:rsidR="001D63CC" w:rsidRPr="00250076" w:rsidRDefault="001D63CC" w:rsidP="00250076">
      <w:pPr>
        <w:ind w:right="-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076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  <w:r w:rsidRPr="002500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80C107" w14:textId="5C6DEE27" w:rsidR="00250076" w:rsidRDefault="00250076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</w:t>
      </w:r>
      <w:r w:rsidR="001D63CC" w:rsidRPr="001D63CC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Обшаровка</w:t>
      </w:r>
    </w:p>
    <w:p w14:paraId="280FDF39" w14:textId="0CA33681" w:rsidR="001D63CC" w:rsidRDefault="001D63CC" w:rsidP="00250076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 Д.В. Родников</w:t>
      </w:r>
    </w:p>
    <w:p w14:paraId="6EED54F7" w14:textId="77777777" w:rsidR="00250076" w:rsidRPr="001D63CC" w:rsidRDefault="00250076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03F34B9A" w14:textId="77777777" w:rsidR="001D63CC" w:rsidRPr="00250076" w:rsidRDefault="001D63CC" w:rsidP="00250076">
      <w:pPr>
        <w:ind w:right="-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076"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  <w:r w:rsidRPr="002500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068435" w14:textId="77777777" w:rsidR="00250076" w:rsidRDefault="001D63CC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Заместитель главы сельского поселения Обшаровка </w:t>
      </w:r>
    </w:p>
    <w:p w14:paraId="27A807C6" w14:textId="7E1C62C0" w:rsidR="001D63CC" w:rsidRDefault="001D63CC" w:rsidP="00250076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муниципального района Приволжский Самарской области </w:t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63CC">
        <w:rPr>
          <w:rFonts w:ascii="Times New Roman" w:hAnsi="Times New Roman" w:cs="Times New Roman"/>
          <w:sz w:val="24"/>
          <w:szCs w:val="24"/>
        </w:rPr>
        <w:t>О.А. Волкова</w:t>
      </w:r>
    </w:p>
    <w:p w14:paraId="127DA738" w14:textId="77777777" w:rsidR="00250076" w:rsidRPr="001D63CC" w:rsidRDefault="00250076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78773E53" w14:textId="77777777" w:rsidR="00250076" w:rsidRDefault="001D63CC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Председатель Собрания представителей сельского поселения Обшаровка</w:t>
      </w:r>
    </w:p>
    <w:p w14:paraId="743EEC93" w14:textId="3ACAC871" w:rsidR="001D63CC" w:rsidRDefault="001D63CC" w:rsidP="00250076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="00250076" w:rsidRPr="00250076">
        <w:rPr>
          <w:rFonts w:ascii="Times New Roman" w:hAnsi="Times New Roman" w:cs="Times New Roman"/>
          <w:sz w:val="24"/>
          <w:szCs w:val="24"/>
        </w:rPr>
        <w:t xml:space="preserve"> </w:t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50076" w:rsidRPr="001D63CC">
        <w:rPr>
          <w:rFonts w:ascii="Times New Roman" w:hAnsi="Times New Roman" w:cs="Times New Roman"/>
          <w:sz w:val="24"/>
          <w:szCs w:val="24"/>
        </w:rPr>
        <w:t xml:space="preserve">Т.П. </w:t>
      </w:r>
      <w:proofErr w:type="spellStart"/>
      <w:r w:rsidR="00250076" w:rsidRPr="001D63CC">
        <w:rPr>
          <w:rFonts w:ascii="Times New Roman" w:hAnsi="Times New Roman" w:cs="Times New Roman"/>
          <w:sz w:val="24"/>
          <w:szCs w:val="24"/>
        </w:rPr>
        <w:t>Насенкова</w:t>
      </w:r>
      <w:proofErr w:type="spellEnd"/>
    </w:p>
    <w:p w14:paraId="08A41B1F" w14:textId="77777777" w:rsidR="00250076" w:rsidRPr="001D63CC" w:rsidRDefault="00250076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78A129D4" w14:textId="51E0B7D7" w:rsidR="00250076" w:rsidRDefault="00250076" w:rsidP="00250076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</w:t>
      </w:r>
      <w:r w:rsidRPr="001D63CC">
        <w:rPr>
          <w:rFonts w:ascii="Times New Roman" w:hAnsi="Times New Roman" w:cs="Times New Roman"/>
          <w:sz w:val="24"/>
          <w:szCs w:val="24"/>
        </w:rPr>
        <w:t xml:space="preserve"> </w:t>
      </w:r>
      <w:r w:rsidR="001D63CC" w:rsidRPr="001D63CC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Обшаровка </w:t>
      </w:r>
    </w:p>
    <w:p w14:paraId="47805558" w14:textId="38056042" w:rsidR="001D63CC" w:rsidRPr="001D63CC" w:rsidRDefault="001D63CC" w:rsidP="00250076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муниципального района Приволжский Самарской области              </w:t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1D63CC">
        <w:rPr>
          <w:rFonts w:ascii="Times New Roman" w:hAnsi="Times New Roman" w:cs="Times New Roman"/>
          <w:sz w:val="24"/>
          <w:szCs w:val="24"/>
        </w:rPr>
        <w:t>А.С. Чёрная</w:t>
      </w:r>
    </w:p>
    <w:p w14:paraId="4FD6FB88" w14:textId="77777777" w:rsidR="00250076" w:rsidRDefault="00250076" w:rsidP="002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4AF6E" w14:textId="77777777" w:rsidR="00250076" w:rsidRDefault="001D63CC" w:rsidP="002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Депутат Собрания представителей сельского поселения Обшаровка </w:t>
      </w:r>
    </w:p>
    <w:p w14:paraId="7934FA04" w14:textId="0CC4CD26" w:rsidR="001D63CC" w:rsidRPr="001D63CC" w:rsidRDefault="001D63CC" w:rsidP="002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63CC">
        <w:rPr>
          <w:rFonts w:ascii="Times New Roman" w:hAnsi="Times New Roman" w:cs="Times New Roman"/>
          <w:sz w:val="24"/>
          <w:szCs w:val="24"/>
        </w:rPr>
        <w:t>В.Ю.</w:t>
      </w:r>
      <w:r w:rsidR="00250076">
        <w:rPr>
          <w:rFonts w:ascii="Times New Roman" w:hAnsi="Times New Roman" w:cs="Times New Roman"/>
          <w:sz w:val="24"/>
          <w:szCs w:val="24"/>
        </w:rPr>
        <w:t xml:space="preserve"> </w:t>
      </w:r>
      <w:r w:rsidRPr="001D63CC">
        <w:rPr>
          <w:rFonts w:ascii="Times New Roman" w:hAnsi="Times New Roman" w:cs="Times New Roman"/>
          <w:sz w:val="24"/>
          <w:szCs w:val="24"/>
        </w:rPr>
        <w:t xml:space="preserve">Тумаев </w:t>
      </w:r>
    </w:p>
    <w:p w14:paraId="006866DD" w14:textId="77777777" w:rsidR="001D63CC" w:rsidRPr="001D63CC" w:rsidRDefault="001D63CC" w:rsidP="002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56E59" w14:textId="77777777" w:rsidR="00250076" w:rsidRDefault="001D63CC" w:rsidP="002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Депутат Собрания представителей сельского поселения Обшаровка</w:t>
      </w:r>
    </w:p>
    <w:p w14:paraId="403EE60E" w14:textId="3C4166F6" w:rsidR="001D63CC" w:rsidRPr="001D63CC" w:rsidRDefault="001D63CC" w:rsidP="002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</w:r>
      <w:r w:rsidR="00250076">
        <w:rPr>
          <w:rFonts w:ascii="Times New Roman" w:hAnsi="Times New Roman" w:cs="Times New Roman"/>
          <w:sz w:val="24"/>
          <w:szCs w:val="24"/>
        </w:rPr>
        <w:tab/>
        <w:t xml:space="preserve">     С.В. Холодов</w:t>
      </w:r>
      <w:r w:rsidRPr="001D6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550FE" w14:textId="77777777" w:rsidR="00250076" w:rsidRDefault="00250076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C82A6" w14:textId="34F99FD4" w:rsidR="001D63CC" w:rsidRPr="00250076" w:rsidRDefault="001D63CC" w:rsidP="001D63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076">
        <w:rPr>
          <w:rFonts w:ascii="Times New Roman" w:hAnsi="Times New Roman" w:cs="Times New Roman"/>
          <w:b/>
          <w:bCs/>
          <w:sz w:val="24"/>
          <w:szCs w:val="24"/>
        </w:rPr>
        <w:t>По согласованию:</w:t>
      </w:r>
      <w:r w:rsidRPr="002500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FD012F" w14:textId="77777777" w:rsidR="001D63CC" w:rsidRP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Представитель министерства градостроительной политики Самарской области</w:t>
      </w:r>
      <w:r w:rsidRPr="001D63CC">
        <w:rPr>
          <w:rFonts w:ascii="Times New Roman" w:hAnsi="Times New Roman" w:cs="Times New Roman"/>
          <w:sz w:val="24"/>
          <w:szCs w:val="24"/>
        </w:rPr>
        <w:tab/>
      </w:r>
    </w:p>
    <w:p w14:paraId="29EB1EA5" w14:textId="77777777" w:rsidR="00592F0A" w:rsidRDefault="001D63CC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Руководитель Комитета по управлению муниципальной имуществом </w:t>
      </w:r>
    </w:p>
    <w:p w14:paraId="5EA9A77D" w14:textId="77777777" w:rsidR="00592F0A" w:rsidRDefault="001D63CC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администрации</w:t>
      </w:r>
      <w:r w:rsidR="00592F0A">
        <w:rPr>
          <w:rFonts w:ascii="Times New Roman" w:hAnsi="Times New Roman" w:cs="Times New Roman"/>
          <w:sz w:val="24"/>
          <w:szCs w:val="24"/>
        </w:rPr>
        <w:t xml:space="preserve"> </w:t>
      </w: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592F0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D63CC">
        <w:rPr>
          <w:rFonts w:ascii="Times New Roman" w:hAnsi="Times New Roman" w:cs="Times New Roman"/>
          <w:sz w:val="24"/>
          <w:szCs w:val="24"/>
        </w:rPr>
        <w:t>С.В. Пронина</w:t>
      </w:r>
    </w:p>
    <w:p w14:paraId="5F232A9C" w14:textId="0408BF90" w:rsidR="001D63CC" w:rsidRPr="001D63CC" w:rsidRDefault="001D63CC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E9449" w14:textId="77777777" w:rsidR="00592F0A" w:rsidRDefault="001D63CC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</w:t>
      </w:r>
    </w:p>
    <w:p w14:paraId="632687E6" w14:textId="4B9F1EFC" w:rsidR="001D63CC" w:rsidRPr="001D63CC" w:rsidRDefault="001D63CC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муниципального района Приволжский Самарской области</w:t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592F0A">
        <w:rPr>
          <w:rFonts w:ascii="Times New Roman" w:hAnsi="Times New Roman" w:cs="Times New Roman"/>
          <w:sz w:val="24"/>
          <w:szCs w:val="24"/>
        </w:rPr>
        <w:tab/>
      </w:r>
      <w:r w:rsidR="00592F0A">
        <w:rPr>
          <w:rFonts w:ascii="Times New Roman" w:hAnsi="Times New Roman" w:cs="Times New Roman"/>
          <w:sz w:val="24"/>
          <w:szCs w:val="24"/>
        </w:rPr>
        <w:tab/>
      </w:r>
      <w:r w:rsidR="00592F0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D63CC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1D63CC">
        <w:rPr>
          <w:rFonts w:ascii="Times New Roman" w:hAnsi="Times New Roman" w:cs="Times New Roman"/>
          <w:sz w:val="24"/>
          <w:szCs w:val="24"/>
        </w:rPr>
        <w:t>Кошмин</w:t>
      </w:r>
      <w:proofErr w:type="spellEnd"/>
    </w:p>
    <w:p w14:paraId="3A51851B" w14:textId="77777777" w:rsidR="00592F0A" w:rsidRDefault="00592F0A" w:rsidP="0059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86B9A" w14:textId="4AC0242B" w:rsidR="001D63CC" w:rsidRP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Библиотекарь сельской библиотеки № 2</w:t>
      </w:r>
      <w:r w:rsidRPr="001D63CC">
        <w:rPr>
          <w:rFonts w:ascii="Times New Roman" w:hAnsi="Times New Roman" w:cs="Times New Roman"/>
          <w:sz w:val="24"/>
          <w:szCs w:val="24"/>
        </w:rPr>
        <w:tab/>
      </w:r>
      <w:r w:rsidR="002D7524">
        <w:rPr>
          <w:rFonts w:ascii="Times New Roman" w:hAnsi="Times New Roman" w:cs="Times New Roman"/>
          <w:sz w:val="24"/>
          <w:szCs w:val="24"/>
        </w:rPr>
        <w:tab/>
      </w:r>
      <w:r w:rsidR="002D7524">
        <w:rPr>
          <w:rFonts w:ascii="Times New Roman" w:hAnsi="Times New Roman" w:cs="Times New Roman"/>
          <w:sz w:val="24"/>
          <w:szCs w:val="24"/>
        </w:rPr>
        <w:tab/>
      </w:r>
      <w:r w:rsidR="002D7524">
        <w:rPr>
          <w:rFonts w:ascii="Times New Roman" w:hAnsi="Times New Roman" w:cs="Times New Roman"/>
          <w:sz w:val="24"/>
          <w:szCs w:val="24"/>
        </w:rPr>
        <w:tab/>
      </w:r>
      <w:r w:rsidR="002D7524">
        <w:rPr>
          <w:rFonts w:ascii="Times New Roman" w:hAnsi="Times New Roman" w:cs="Times New Roman"/>
          <w:sz w:val="24"/>
          <w:szCs w:val="24"/>
        </w:rPr>
        <w:tab/>
      </w:r>
      <w:r w:rsidR="002D752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D752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63CC">
        <w:rPr>
          <w:rFonts w:ascii="Times New Roman" w:hAnsi="Times New Roman" w:cs="Times New Roman"/>
          <w:sz w:val="24"/>
          <w:szCs w:val="24"/>
        </w:rPr>
        <w:t>Н.С.</w:t>
      </w:r>
      <w:proofErr w:type="gramEnd"/>
      <w:r w:rsidRPr="001D63CC">
        <w:rPr>
          <w:rFonts w:ascii="Times New Roman" w:hAnsi="Times New Roman" w:cs="Times New Roman"/>
          <w:sz w:val="24"/>
          <w:szCs w:val="24"/>
        </w:rPr>
        <w:t xml:space="preserve"> Бондарева </w:t>
      </w:r>
    </w:p>
    <w:p w14:paraId="107CA0FC" w14:textId="580C6F2A" w:rsidR="001D63CC" w:rsidRP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информационном бюллетене «Вестник сельского поселения Обшаровка» и разместить на официальном сайте администрации сельского поселения Обшаровка муниципального района Приволжский Самарской области в разделе «Градостроительная деятельность», подраздел «Правила землепользования и застройки».</w:t>
      </w:r>
    </w:p>
    <w:p w14:paraId="18388ABD" w14:textId="77777777" w:rsidR="001D63CC" w:rsidRPr="001D63CC" w:rsidRDefault="001D63CC" w:rsidP="001D63CC">
      <w:pPr>
        <w:jc w:val="both"/>
        <w:rPr>
          <w:rFonts w:ascii="Times New Roman" w:hAnsi="Times New Roman" w:cs="Times New Roman"/>
          <w:sz w:val="24"/>
          <w:szCs w:val="24"/>
        </w:rPr>
      </w:pPr>
      <w:r w:rsidRPr="001D63C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2C1339F7" w14:textId="77777777" w:rsidR="00592F0A" w:rsidRDefault="00592F0A" w:rsidP="00F86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2997B" w14:textId="77777777" w:rsidR="00592F0A" w:rsidRDefault="00592F0A" w:rsidP="00F86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7066D" w14:textId="78A39471" w:rsidR="007C0735" w:rsidRPr="003B0D1C" w:rsidRDefault="00D25622" w:rsidP="00F8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D1C">
        <w:rPr>
          <w:rFonts w:ascii="Times New Roman" w:hAnsi="Times New Roman" w:cs="Times New Roman"/>
          <w:sz w:val="24"/>
          <w:szCs w:val="24"/>
        </w:rPr>
        <w:t>Глава</w:t>
      </w:r>
      <w:r w:rsidR="009F1C94" w:rsidRPr="003B0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E41F1" w14:textId="6467739A" w:rsidR="00EB421A" w:rsidRPr="003B0D1C" w:rsidRDefault="009F1C94" w:rsidP="00F8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D1C">
        <w:rPr>
          <w:rFonts w:ascii="Times New Roman" w:hAnsi="Times New Roman" w:cs="Times New Roman"/>
          <w:sz w:val="24"/>
          <w:szCs w:val="24"/>
        </w:rPr>
        <w:t>сельского</w:t>
      </w:r>
      <w:r w:rsidR="0079182F" w:rsidRPr="003B0D1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C0735" w:rsidRPr="003B0D1C">
        <w:rPr>
          <w:rFonts w:ascii="Times New Roman" w:hAnsi="Times New Roman" w:cs="Times New Roman"/>
          <w:sz w:val="24"/>
          <w:szCs w:val="24"/>
        </w:rPr>
        <w:t xml:space="preserve"> </w:t>
      </w:r>
      <w:r w:rsidRPr="003B0D1C">
        <w:rPr>
          <w:rFonts w:ascii="Times New Roman" w:hAnsi="Times New Roman" w:cs="Times New Roman"/>
          <w:sz w:val="24"/>
          <w:szCs w:val="24"/>
        </w:rPr>
        <w:t>Обшаровка</w:t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592F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F86D9B">
        <w:rPr>
          <w:rFonts w:ascii="Times New Roman" w:hAnsi="Times New Roman" w:cs="Times New Roman"/>
          <w:sz w:val="24"/>
          <w:szCs w:val="24"/>
        </w:rPr>
        <w:tab/>
      </w:r>
      <w:r w:rsidR="000A4035" w:rsidRPr="003B0D1C">
        <w:rPr>
          <w:rFonts w:ascii="Times New Roman" w:hAnsi="Times New Roman" w:cs="Times New Roman"/>
          <w:sz w:val="24"/>
          <w:szCs w:val="24"/>
        </w:rPr>
        <w:t>А.В. Власенко</w:t>
      </w:r>
    </w:p>
    <w:p w14:paraId="692CCB07" w14:textId="77777777" w:rsidR="00F86D9B" w:rsidRDefault="00F86D9B" w:rsidP="00F86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5AF7F" w14:textId="0ECBF2B5" w:rsidR="009C40D6" w:rsidRDefault="009C40D6" w:rsidP="00F86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AD01D" w14:textId="77777777" w:rsidR="002F51C6" w:rsidRDefault="002F51C6" w:rsidP="00F86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A80D1" w14:textId="77777777" w:rsidR="007C0735" w:rsidRPr="00F86D9B" w:rsidRDefault="007C0735" w:rsidP="00F86D9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6D9B">
        <w:rPr>
          <w:rFonts w:ascii="Times New Roman" w:hAnsi="Times New Roman" w:cs="Times New Roman"/>
          <w:sz w:val="16"/>
          <w:szCs w:val="16"/>
        </w:rPr>
        <w:t>Родников Д.В.</w:t>
      </w:r>
    </w:p>
    <w:p w14:paraId="288C9823" w14:textId="77777777" w:rsidR="007C0735" w:rsidRPr="00F86D9B" w:rsidRDefault="007C0735" w:rsidP="00F86D9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6D9B">
        <w:rPr>
          <w:rFonts w:ascii="Times New Roman" w:hAnsi="Times New Roman" w:cs="Times New Roman"/>
          <w:sz w:val="16"/>
          <w:szCs w:val="16"/>
        </w:rPr>
        <w:t>8 (84647) 9-32-82</w:t>
      </w:r>
    </w:p>
    <w:sectPr w:rsidR="007C0735" w:rsidRPr="00F86D9B" w:rsidSect="00250076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85312"/>
    <w:multiLevelType w:val="hybridMultilevel"/>
    <w:tmpl w:val="27322E9C"/>
    <w:lvl w:ilvl="0" w:tplc="9D3EE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2F"/>
    <w:rsid w:val="00026918"/>
    <w:rsid w:val="00076F76"/>
    <w:rsid w:val="0008345F"/>
    <w:rsid w:val="000917A2"/>
    <w:rsid w:val="000A4035"/>
    <w:rsid w:val="000B66DC"/>
    <w:rsid w:val="000C390F"/>
    <w:rsid w:val="000D3D24"/>
    <w:rsid w:val="000D4DC2"/>
    <w:rsid w:val="000F32B9"/>
    <w:rsid w:val="0010370D"/>
    <w:rsid w:val="00182F5C"/>
    <w:rsid w:val="001915ED"/>
    <w:rsid w:val="001D63CC"/>
    <w:rsid w:val="0021097D"/>
    <w:rsid w:val="00221DFD"/>
    <w:rsid w:val="002326C5"/>
    <w:rsid w:val="00240E07"/>
    <w:rsid w:val="00250076"/>
    <w:rsid w:val="00264A02"/>
    <w:rsid w:val="00267C02"/>
    <w:rsid w:val="002B0377"/>
    <w:rsid w:val="002C1222"/>
    <w:rsid w:val="002D7524"/>
    <w:rsid w:val="002E1FE6"/>
    <w:rsid w:val="002F51C6"/>
    <w:rsid w:val="003614A3"/>
    <w:rsid w:val="003768E1"/>
    <w:rsid w:val="00382100"/>
    <w:rsid w:val="00386021"/>
    <w:rsid w:val="003B0D1C"/>
    <w:rsid w:val="003C3F70"/>
    <w:rsid w:val="003C7F7F"/>
    <w:rsid w:val="003E4D63"/>
    <w:rsid w:val="00431287"/>
    <w:rsid w:val="004A6848"/>
    <w:rsid w:val="004F00B5"/>
    <w:rsid w:val="004F4BBB"/>
    <w:rsid w:val="00505A08"/>
    <w:rsid w:val="005204D3"/>
    <w:rsid w:val="0054268C"/>
    <w:rsid w:val="00592F0A"/>
    <w:rsid w:val="00594964"/>
    <w:rsid w:val="005C09EB"/>
    <w:rsid w:val="006038B6"/>
    <w:rsid w:val="006471A8"/>
    <w:rsid w:val="00653576"/>
    <w:rsid w:val="006A7FFC"/>
    <w:rsid w:val="006C0EC2"/>
    <w:rsid w:val="006F767F"/>
    <w:rsid w:val="007310A7"/>
    <w:rsid w:val="00763DB1"/>
    <w:rsid w:val="0079182F"/>
    <w:rsid w:val="007C0735"/>
    <w:rsid w:val="007D6B4A"/>
    <w:rsid w:val="007F15D1"/>
    <w:rsid w:val="00834230"/>
    <w:rsid w:val="008713D5"/>
    <w:rsid w:val="00880B16"/>
    <w:rsid w:val="00897913"/>
    <w:rsid w:val="008A43DC"/>
    <w:rsid w:val="008A60AD"/>
    <w:rsid w:val="008C7BE2"/>
    <w:rsid w:val="008D791E"/>
    <w:rsid w:val="00985BF1"/>
    <w:rsid w:val="009B5681"/>
    <w:rsid w:val="009C40D6"/>
    <w:rsid w:val="009C633B"/>
    <w:rsid w:val="009F1C94"/>
    <w:rsid w:val="00A356C8"/>
    <w:rsid w:val="00A641E1"/>
    <w:rsid w:val="00A677C1"/>
    <w:rsid w:val="00A7770E"/>
    <w:rsid w:val="00AA1492"/>
    <w:rsid w:val="00AC004D"/>
    <w:rsid w:val="00B25661"/>
    <w:rsid w:val="00B2593C"/>
    <w:rsid w:val="00B27F93"/>
    <w:rsid w:val="00B74E40"/>
    <w:rsid w:val="00B931F1"/>
    <w:rsid w:val="00B972CC"/>
    <w:rsid w:val="00C167ED"/>
    <w:rsid w:val="00C261DE"/>
    <w:rsid w:val="00C46D58"/>
    <w:rsid w:val="00C620A7"/>
    <w:rsid w:val="00C80D6E"/>
    <w:rsid w:val="00C856D2"/>
    <w:rsid w:val="00C92B17"/>
    <w:rsid w:val="00CB646F"/>
    <w:rsid w:val="00CB68D8"/>
    <w:rsid w:val="00CD294C"/>
    <w:rsid w:val="00D15C59"/>
    <w:rsid w:val="00D25622"/>
    <w:rsid w:val="00DD5E44"/>
    <w:rsid w:val="00DE77FE"/>
    <w:rsid w:val="00E074A8"/>
    <w:rsid w:val="00E336F3"/>
    <w:rsid w:val="00E52669"/>
    <w:rsid w:val="00EB421A"/>
    <w:rsid w:val="00F03557"/>
    <w:rsid w:val="00F17624"/>
    <w:rsid w:val="00F318B8"/>
    <w:rsid w:val="00F31B99"/>
    <w:rsid w:val="00F85A33"/>
    <w:rsid w:val="00F8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FB09"/>
  <w15:docId w15:val="{52BF2629-6215-4EC0-B25C-25AB4EF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70"/>
  </w:style>
  <w:style w:type="paragraph" w:styleId="1">
    <w:name w:val="heading 1"/>
    <w:basedOn w:val="a"/>
    <w:link w:val="10"/>
    <w:uiPriority w:val="9"/>
    <w:qFormat/>
    <w:rsid w:val="00EB4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4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1FE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D6B4A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2F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sharov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Gulnara</cp:lastModifiedBy>
  <cp:revision>5</cp:revision>
  <cp:lastPrinted>2026-04-30T04:30:00Z</cp:lastPrinted>
  <dcterms:created xsi:type="dcterms:W3CDTF">2026-04-29T06:12:00Z</dcterms:created>
  <dcterms:modified xsi:type="dcterms:W3CDTF">2026-04-30T04:51:00Z</dcterms:modified>
</cp:coreProperties>
</file>