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00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4329"/>
        <w:gridCol w:w="284"/>
        <w:gridCol w:w="5387"/>
      </w:tblGrid>
      <w:tr w:rsidR="0079182F" w:rsidRPr="0079182F" w14:paraId="65F53A7D" w14:textId="77777777" w:rsidTr="002E1FE6">
        <w:trPr>
          <w:trHeight w:val="4136"/>
        </w:trPr>
        <w:tc>
          <w:tcPr>
            <w:tcW w:w="4329" w:type="dxa"/>
          </w:tcPr>
          <w:p w14:paraId="70E36C8C" w14:textId="77777777" w:rsidR="000A4035" w:rsidRPr="00026918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РОССИЙСКАЯ</w:t>
            </w:r>
            <w:r w:rsidRPr="00026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ФЕДЕРАЦИЯ</w:t>
            </w:r>
          </w:p>
          <w:p w14:paraId="5FC8290C" w14:textId="2078910B" w:rsidR="000A4035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САМАРСКАЯ</w:t>
            </w:r>
            <w:r w:rsidRPr="00026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ОБЛАСТЬ</w:t>
            </w:r>
          </w:p>
          <w:p w14:paraId="4C610EB7" w14:textId="77777777" w:rsidR="0008345F" w:rsidRPr="00026918" w:rsidRDefault="0008345F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CDBAAAC" w14:textId="77777777" w:rsidR="000A4035" w:rsidRPr="00026918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6918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АДМИНИСТРАЦИЯ</w:t>
            </w:r>
          </w:p>
          <w:p w14:paraId="322F3EE2" w14:textId="77777777" w:rsidR="000A4035" w:rsidRPr="0010370D" w:rsidRDefault="000A4035" w:rsidP="0002691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сельского</w:t>
            </w:r>
            <w:r w:rsidRPr="0010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поселения</w:t>
            </w:r>
            <w:r w:rsidR="0010370D" w:rsidRPr="00103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0370D">
              <w:rPr>
                <w:rFonts w:ascii="Times New Roman" w:eastAsia="Times New Roman" w:hAnsi="Times New Roman" w:cs="Times New Roman" w:hint="cs"/>
                <w:b/>
                <w:sz w:val="24"/>
                <w:szCs w:val="24"/>
                <w:lang w:eastAsia="ru-RU"/>
              </w:rPr>
              <w:t>Обшаровка</w:t>
            </w:r>
          </w:p>
          <w:p w14:paraId="598C38FE" w14:textId="77777777" w:rsidR="0010370D" w:rsidRPr="0010370D" w:rsidRDefault="000A4035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445551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Самарская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область</w:t>
            </w:r>
            <w:r w:rsidR="001037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 xml:space="preserve"> Приволжский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район</w:t>
            </w:r>
            <w:r w:rsidR="001037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 xml:space="preserve"> с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Обшаровка</w:t>
            </w:r>
            <w:r w:rsidR="0010370D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 xml:space="preserve"> ул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Щорса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0370D" w:rsidRPr="0010370D">
              <w:rPr>
                <w:rFonts w:ascii="Times New Roman" w:eastAsia="Times New Roman" w:hAnsi="Times New Roman" w:cs="Times New Roman" w:hint="cs"/>
                <w:lang w:eastAsia="ru-RU"/>
              </w:rPr>
              <w:t>д</w:t>
            </w:r>
            <w:r w:rsidR="0010370D" w:rsidRPr="0010370D">
              <w:rPr>
                <w:rFonts w:ascii="Times New Roman" w:eastAsia="Times New Roman" w:hAnsi="Times New Roman" w:cs="Times New Roman"/>
                <w:lang w:eastAsia="ru-RU"/>
              </w:rPr>
              <w:t>.1</w:t>
            </w:r>
          </w:p>
          <w:p w14:paraId="737360C1" w14:textId="77777777" w:rsidR="0010370D" w:rsidRPr="0010370D" w:rsidRDefault="0010370D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C53CF50" w14:textId="77777777" w:rsidR="000A4035" w:rsidRPr="00125207" w:rsidRDefault="000A4035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10370D">
              <w:rPr>
                <w:rFonts w:ascii="Times New Roman" w:eastAsia="Times New Roman" w:hAnsi="Times New Roman" w:cs="Times New Roman" w:hint="cs"/>
                <w:lang w:eastAsia="ru-RU"/>
              </w:rPr>
              <w:t>тел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. 8</w:t>
            </w:r>
            <w:r w:rsidR="0010370D" w:rsidRPr="001252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(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84647</w:t>
            </w:r>
            <w:r w:rsidR="0010370D" w:rsidRPr="001252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) 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="0010370D" w:rsidRPr="00125207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32</w:t>
            </w:r>
            <w:r w:rsidR="0010370D" w:rsidRPr="00125207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82</w:t>
            </w:r>
          </w:p>
          <w:p w14:paraId="26450C00" w14:textId="77777777" w:rsidR="000A4035" w:rsidRPr="00125207" w:rsidRDefault="000A4035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  <w:r w:rsidR="002E1FE6" w:rsidRPr="0012520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admobsharovka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@</w:t>
            </w:r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yandex</w:t>
            </w:r>
            <w:r w:rsidRPr="0012520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2E1FE6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  <w:p w14:paraId="41EA30F8" w14:textId="77777777" w:rsidR="002E1FE6" w:rsidRPr="008A43DC" w:rsidRDefault="004273FD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history="1"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http</w:t>
              </w:r>
              <w:r w:rsidR="002E1FE6" w:rsidRPr="008A43DC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://</w:t>
              </w:r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obsharovka</w:t>
              </w:r>
              <w:r w:rsidR="002E1FE6" w:rsidRPr="008A43DC">
                <w:rPr>
                  <w:rStyle w:val="a6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="002E1FE6" w:rsidRPr="002E1FE6">
                <w:rPr>
                  <w:rStyle w:val="a6"/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</w:p>
          <w:p w14:paraId="5065732F" w14:textId="77777777" w:rsidR="002E1FE6" w:rsidRPr="008A43DC" w:rsidRDefault="002E1FE6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05E19F5" w14:textId="77777777" w:rsidR="001D63CC" w:rsidRPr="00F03557" w:rsidRDefault="001D63CC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35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14:paraId="5F00AACA" w14:textId="391593EB" w:rsidR="0079182F" w:rsidRPr="001D63CC" w:rsidRDefault="006038B6" w:rsidP="0010370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</w:t>
            </w:r>
            <w:r w:rsidR="003E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4273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18 </w:t>
            </w:r>
            <w:r w:rsidR="003E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42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bookmarkStart w:id="0" w:name="_GoBack"/>
            <w:bookmarkEnd w:id="0"/>
            <w:r w:rsidR="003E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A4035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E77FE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0A4035" w:rsidRPr="001D63CC">
              <w:rPr>
                <w:rFonts w:ascii="Times New Roman" w:eastAsia="Times New Roman" w:hAnsi="Times New Roman" w:cs="Times New Roman" w:hint="cs"/>
                <w:sz w:val="24"/>
                <w:szCs w:val="24"/>
                <w:lang w:eastAsia="ru-RU"/>
              </w:rPr>
              <w:t>г</w:t>
            </w:r>
            <w:r w:rsidR="000A4035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D63CC" w:rsidRPr="001D6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2C1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E1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  <w:p w14:paraId="37A4E39F" w14:textId="77777777" w:rsidR="0079182F" w:rsidRPr="0079182F" w:rsidRDefault="0079182F" w:rsidP="000A403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84" w:type="dxa"/>
          </w:tcPr>
          <w:p w14:paraId="4BBD153D" w14:textId="77777777" w:rsidR="0079182F" w:rsidRPr="0079182F" w:rsidRDefault="0079182F" w:rsidP="007918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387" w:type="dxa"/>
          </w:tcPr>
          <w:p w14:paraId="2FE4B421" w14:textId="77777777" w:rsidR="002E1FE6" w:rsidRDefault="002E1FE6" w:rsidP="00103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73DF3033" w14:textId="77777777" w:rsidR="00F85A33" w:rsidRDefault="00F85A33" w:rsidP="001037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14:paraId="5449090A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CAFDC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233BA0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B34583" w14:textId="77777777" w:rsidR="009B5681" w:rsidRDefault="009B5681" w:rsidP="009B5681">
            <w:pPr>
              <w:tabs>
                <w:tab w:val="left" w:pos="1188"/>
              </w:tabs>
              <w:spacing w:after="0"/>
              <w:ind w:left="-108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BF5E5" w14:textId="0F1EA5BD" w:rsidR="008713D5" w:rsidRPr="00834230" w:rsidRDefault="008713D5" w:rsidP="009B568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789C9B9" w14:textId="1B03F24F" w:rsidR="002F51C6" w:rsidRDefault="001D63CC" w:rsidP="009C01C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63CC">
        <w:rPr>
          <w:rFonts w:ascii="Times New Roman" w:hAnsi="Times New Roman" w:cs="Times New Roman"/>
          <w:b/>
          <w:bCs/>
          <w:sz w:val="24"/>
          <w:szCs w:val="24"/>
        </w:rPr>
        <w:t>«О внесении изменений в постановление № 48 от 10.03.2025 г. «Об утверждении Положения и состава комиссии по подготовке проекта Правил землепользования и застройки территории сельского поселения Обшаровка муниципального района Приволжский Самарской области»</w:t>
      </w:r>
    </w:p>
    <w:p w14:paraId="01737707" w14:textId="62AE7245" w:rsidR="009C01C3" w:rsidRDefault="009C01C3" w:rsidP="009C01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(в редакции Постановления </w:t>
      </w:r>
      <w:r w:rsidRPr="009C01C3">
        <w:rPr>
          <w:rFonts w:ascii="Times New Roman" w:hAnsi="Times New Roman" w:cs="Times New Roman"/>
          <w:b/>
          <w:bCs/>
          <w:sz w:val="24"/>
          <w:szCs w:val="24"/>
        </w:rPr>
        <w:t>№ 83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01C3">
        <w:rPr>
          <w:rFonts w:ascii="Times New Roman" w:hAnsi="Times New Roman" w:cs="Times New Roman"/>
          <w:b/>
          <w:bCs/>
          <w:sz w:val="24"/>
          <w:szCs w:val="24"/>
        </w:rPr>
        <w:t>от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C01C3">
        <w:rPr>
          <w:rFonts w:ascii="Times New Roman" w:hAnsi="Times New Roman" w:cs="Times New Roman"/>
          <w:b/>
          <w:bCs/>
          <w:sz w:val="24"/>
          <w:szCs w:val="24"/>
        </w:rPr>
        <w:t>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01C3">
        <w:rPr>
          <w:rFonts w:ascii="Times New Roman" w:hAnsi="Times New Roman" w:cs="Times New Roman"/>
          <w:b/>
          <w:bCs/>
          <w:sz w:val="24"/>
          <w:szCs w:val="24"/>
        </w:rPr>
        <w:t>.2026г.</w:t>
      </w:r>
      <w:r w:rsidR="00125207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25207" w:rsidRPr="00125207">
        <w:rPr>
          <w:rFonts w:ascii="Times New Roman" w:hAnsi="Times New Roman" w:cs="Times New Roman"/>
          <w:b/>
          <w:bCs/>
          <w:sz w:val="24"/>
          <w:szCs w:val="24"/>
        </w:rPr>
        <w:t>№74 от 29.04.2026г.)</w:t>
      </w:r>
    </w:p>
    <w:p w14:paraId="6510FCD0" w14:textId="77777777" w:rsidR="009C01C3" w:rsidRPr="001D63CC" w:rsidRDefault="009C01C3" w:rsidP="009C01C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CF7628" w14:textId="26867B02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Обшаровка муниципального района Приволжский Самарской области, </w:t>
      </w:r>
    </w:p>
    <w:p w14:paraId="59F4B1CC" w14:textId="418CE716" w:rsidR="001D63CC" w:rsidRPr="001D63CC" w:rsidRDefault="001D63CC" w:rsidP="001D63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ПОСТАНОВЛЯЮ</w:t>
      </w:r>
    </w:p>
    <w:p w14:paraId="6F2B5ABD" w14:textId="46B5A522" w:rsid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1.    Приложение № 2 к постановлению № 48 от 10.03.2025 г. «Об утверждении Положения и состава комиссии по подготовке проекта Правил землепользования и застройки территории сельского поселения Обшаровка муниципального района Приволжский Самарской области» изложить в следующей редакции:</w:t>
      </w:r>
    </w:p>
    <w:p w14:paraId="08A1985C" w14:textId="77777777" w:rsid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14:paraId="6E123CF3" w14:textId="3024A383" w:rsidR="001D63CC" w:rsidRP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14:paraId="73C743DE" w14:textId="42AAA805" w:rsidR="001D63CC" w:rsidRP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                                к постановлению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sz w:val="24"/>
          <w:szCs w:val="24"/>
        </w:rPr>
        <w:t>сельского поселения Обшаровка</w:t>
      </w:r>
    </w:p>
    <w:p w14:paraId="3E838898" w14:textId="77777777" w:rsidR="001D63CC" w:rsidRP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</w:p>
    <w:p w14:paraId="0CAFFA69" w14:textId="571C0D41" w:rsidR="001D63CC" w:rsidRDefault="001D63CC" w:rsidP="001D63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от 10.03.2025 г. № 48</w:t>
      </w:r>
    </w:p>
    <w:p w14:paraId="16652EC7" w14:textId="42C05518" w:rsidR="001D63CC" w:rsidRDefault="001D63CC" w:rsidP="002F51C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8EE98" w14:textId="77777777" w:rsidR="00250076" w:rsidRDefault="001D63CC" w:rsidP="002500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3CC">
        <w:rPr>
          <w:rFonts w:ascii="Times New Roman" w:hAnsi="Times New Roman" w:cs="Times New Roman"/>
          <w:b/>
          <w:bCs/>
          <w:sz w:val="24"/>
          <w:szCs w:val="24"/>
        </w:rPr>
        <w:t>Состав</w:t>
      </w:r>
      <w:r w:rsidR="002500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b/>
          <w:bCs/>
          <w:sz w:val="24"/>
          <w:szCs w:val="24"/>
        </w:rPr>
        <w:t>комиссии</w:t>
      </w:r>
    </w:p>
    <w:p w14:paraId="337CFBC7" w14:textId="0A0AD3B8" w:rsidR="001D63CC" w:rsidRPr="001D63CC" w:rsidRDefault="001D63CC" w:rsidP="002500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63CC">
        <w:rPr>
          <w:rFonts w:ascii="Times New Roman" w:hAnsi="Times New Roman" w:cs="Times New Roman"/>
          <w:b/>
          <w:bCs/>
          <w:sz w:val="24"/>
          <w:szCs w:val="24"/>
        </w:rPr>
        <w:t xml:space="preserve"> по подготовке проекта Правил землепользования и застройки территории сельского поселения Обшаровка муниципального района Приволжский Самарской области</w:t>
      </w:r>
    </w:p>
    <w:p w14:paraId="5CD3D7D5" w14:textId="77777777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BFEB7" w14:textId="40961243" w:rsidR="001D63CC" w:rsidRPr="00250076" w:rsidRDefault="001D63CC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t>Председатель комиссии: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D6859EB" w14:textId="77777777" w:rsidR="00250076" w:rsidRDefault="001D63CC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Глава сельского поселения Обшаровка </w:t>
      </w:r>
    </w:p>
    <w:p w14:paraId="55378161" w14:textId="2D19C4C0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 xml:space="preserve">  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63CC">
        <w:rPr>
          <w:rFonts w:ascii="Times New Roman" w:hAnsi="Times New Roman" w:cs="Times New Roman"/>
          <w:sz w:val="24"/>
          <w:szCs w:val="24"/>
        </w:rPr>
        <w:t>А.В. Власенко</w:t>
      </w:r>
    </w:p>
    <w:p w14:paraId="5B4AFEF1" w14:textId="77777777" w:rsidR="009C01C3" w:rsidRDefault="009C01C3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D6B4A58" w14:textId="5F55026D" w:rsidR="001D63CC" w:rsidRPr="00250076" w:rsidRDefault="001D63CC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t>Секретарь комиссии: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280C107" w14:textId="5C6DEE27" w:rsidR="00250076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="001D63CC" w:rsidRPr="001D63CC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Обшаровка</w:t>
      </w:r>
    </w:p>
    <w:p w14:paraId="280FDF39" w14:textId="0CA33681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Д.В. Родников</w:t>
      </w:r>
    </w:p>
    <w:p w14:paraId="42E728AB" w14:textId="77777777" w:rsidR="003E1BCC" w:rsidRDefault="003E1BCC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F34B9A" w14:textId="0516487A" w:rsidR="001D63CC" w:rsidRPr="00250076" w:rsidRDefault="001D63CC" w:rsidP="00250076">
      <w:pPr>
        <w:ind w:right="-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lastRenderedPageBreak/>
        <w:t>Члены комиссии: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3068435" w14:textId="77777777" w:rsidR="00250076" w:rsidRDefault="001D63CC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Заместитель главы сельского поселения Обшаровка </w:t>
      </w:r>
    </w:p>
    <w:p w14:paraId="27A807C6" w14:textId="7E1C62C0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муниципального района Приволжский Самарской области 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63CC">
        <w:rPr>
          <w:rFonts w:ascii="Times New Roman" w:hAnsi="Times New Roman" w:cs="Times New Roman"/>
          <w:sz w:val="24"/>
          <w:szCs w:val="24"/>
        </w:rPr>
        <w:t>О.А. Волкова</w:t>
      </w:r>
    </w:p>
    <w:p w14:paraId="127DA738" w14:textId="77777777" w:rsidR="00250076" w:rsidRPr="001D63CC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78773E53" w14:textId="77777777" w:rsidR="00250076" w:rsidRDefault="001D63CC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Председатель Собрания представителей сельского поселения Обшаровка</w:t>
      </w:r>
    </w:p>
    <w:p w14:paraId="743EEC93" w14:textId="3ACAC871" w:rsid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="00250076" w:rsidRPr="00250076">
        <w:rPr>
          <w:rFonts w:ascii="Times New Roman" w:hAnsi="Times New Roman" w:cs="Times New Roman"/>
          <w:sz w:val="24"/>
          <w:szCs w:val="24"/>
        </w:rPr>
        <w:t xml:space="preserve"> 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250076" w:rsidRPr="001D63CC">
        <w:rPr>
          <w:rFonts w:ascii="Times New Roman" w:hAnsi="Times New Roman" w:cs="Times New Roman"/>
          <w:sz w:val="24"/>
          <w:szCs w:val="24"/>
        </w:rPr>
        <w:t>Т.П. Насенкова</w:t>
      </w:r>
    </w:p>
    <w:p w14:paraId="08A41B1F" w14:textId="77777777" w:rsidR="00250076" w:rsidRPr="001D63CC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78A129D4" w14:textId="51E0B7D7" w:rsidR="00250076" w:rsidRDefault="00250076" w:rsidP="00250076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сектором</w:t>
      </w: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  <w:r w:rsidR="001D63CC" w:rsidRPr="001D63CC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Обшаровка </w:t>
      </w:r>
    </w:p>
    <w:p w14:paraId="47805558" w14:textId="38056042" w:rsidR="001D63CC" w:rsidRPr="001D63CC" w:rsidRDefault="001D63CC" w:rsidP="00250076">
      <w:pPr>
        <w:spacing w:after="0"/>
        <w:ind w:right="-283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муниципального района Приволжский Самарской области              </w:t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1D63CC">
        <w:rPr>
          <w:rFonts w:ascii="Times New Roman" w:hAnsi="Times New Roman" w:cs="Times New Roman"/>
          <w:sz w:val="24"/>
          <w:szCs w:val="24"/>
        </w:rPr>
        <w:t>А.С. Чёрная</w:t>
      </w:r>
    </w:p>
    <w:p w14:paraId="4FD6FB88" w14:textId="77777777" w:rsidR="00250076" w:rsidRDefault="00250076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C4AF6E" w14:textId="77777777" w:rsidR="00250076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Депутат Собрания представителей сельского поселения Обшаровка </w:t>
      </w:r>
    </w:p>
    <w:p w14:paraId="7934FA04" w14:textId="0CC4CD26" w:rsidR="001D63CC" w:rsidRPr="001D63CC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1D63CC">
        <w:rPr>
          <w:rFonts w:ascii="Times New Roman" w:hAnsi="Times New Roman" w:cs="Times New Roman"/>
          <w:sz w:val="24"/>
          <w:szCs w:val="24"/>
        </w:rPr>
        <w:t>В.Ю.</w:t>
      </w:r>
      <w:r w:rsidR="00250076">
        <w:rPr>
          <w:rFonts w:ascii="Times New Roman" w:hAnsi="Times New Roman" w:cs="Times New Roman"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sz w:val="24"/>
          <w:szCs w:val="24"/>
        </w:rPr>
        <w:t xml:space="preserve">Тумаев </w:t>
      </w:r>
    </w:p>
    <w:p w14:paraId="006866DD" w14:textId="77777777" w:rsidR="001D63CC" w:rsidRPr="001D63CC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656E59" w14:textId="77777777" w:rsidR="00250076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Депутат Собрания представителей сельского поселения Обшаровка</w:t>
      </w:r>
    </w:p>
    <w:p w14:paraId="403EE60E" w14:textId="52043B54" w:rsidR="001D63CC" w:rsidRDefault="001D63CC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</w:r>
      <w:r w:rsidR="00250076">
        <w:rPr>
          <w:rFonts w:ascii="Times New Roman" w:hAnsi="Times New Roman" w:cs="Times New Roman"/>
          <w:sz w:val="24"/>
          <w:szCs w:val="24"/>
        </w:rPr>
        <w:tab/>
        <w:t xml:space="preserve">     С.В. Холодов</w:t>
      </w: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4D52B" w14:textId="42528952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B78E7" w14:textId="04F0A454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23727">
        <w:rPr>
          <w:rFonts w:ascii="Times New Roman" w:hAnsi="Times New Roman" w:cs="Times New Roman"/>
          <w:sz w:val="24"/>
          <w:szCs w:val="24"/>
        </w:rPr>
        <w:t>лавный консультант управления территориального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3727">
        <w:rPr>
          <w:rFonts w:ascii="Times New Roman" w:hAnsi="Times New Roman" w:cs="Times New Roman"/>
          <w:sz w:val="24"/>
          <w:szCs w:val="24"/>
        </w:rPr>
        <w:t xml:space="preserve">планирования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736AD931" w14:textId="4EE3EF7C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727">
        <w:rPr>
          <w:rFonts w:ascii="Times New Roman" w:hAnsi="Times New Roman" w:cs="Times New Roman"/>
          <w:sz w:val="24"/>
          <w:szCs w:val="24"/>
        </w:rPr>
        <w:t>министерства градостроительной политики Самарской области</w:t>
      </w:r>
      <w:r w:rsidRPr="00023727">
        <w:t xml:space="preserve"> </w:t>
      </w:r>
      <w:r>
        <w:tab/>
      </w:r>
      <w:r>
        <w:tab/>
      </w:r>
      <w:r>
        <w:tab/>
        <w:t xml:space="preserve">    </w:t>
      </w:r>
      <w:r w:rsidRPr="00023727">
        <w:rPr>
          <w:rFonts w:ascii="Times New Roman" w:hAnsi="Times New Roman" w:cs="Times New Roman"/>
          <w:sz w:val="24"/>
          <w:szCs w:val="24"/>
        </w:rPr>
        <w:t>А.В. Конакова</w:t>
      </w:r>
    </w:p>
    <w:p w14:paraId="1967481C" w14:textId="2A460867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4AFBCF" w14:textId="77777777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23727">
        <w:rPr>
          <w:rFonts w:ascii="Times New Roman" w:hAnsi="Times New Roman" w:cs="Times New Roman"/>
          <w:sz w:val="24"/>
          <w:szCs w:val="24"/>
        </w:rPr>
        <w:t xml:space="preserve">лавный консультант управления </w:t>
      </w:r>
    </w:p>
    <w:p w14:paraId="3E6CF632" w14:textId="77777777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727">
        <w:rPr>
          <w:rFonts w:ascii="Times New Roman" w:hAnsi="Times New Roman" w:cs="Times New Roman"/>
          <w:sz w:val="24"/>
          <w:szCs w:val="24"/>
        </w:rPr>
        <w:t xml:space="preserve">по реализации градостроительной документации </w:t>
      </w:r>
    </w:p>
    <w:p w14:paraId="5BBD3407" w14:textId="45F33CE8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727">
        <w:rPr>
          <w:rFonts w:ascii="Times New Roman" w:hAnsi="Times New Roman" w:cs="Times New Roman"/>
          <w:sz w:val="24"/>
          <w:szCs w:val="24"/>
        </w:rPr>
        <w:t>министерства градостроительной политики Самарской области</w:t>
      </w:r>
      <w:r>
        <w:t xml:space="preserve"> </w:t>
      </w:r>
      <w:r>
        <w:tab/>
      </w:r>
      <w:r>
        <w:tab/>
      </w:r>
      <w:r>
        <w:tab/>
        <w:t xml:space="preserve">    </w:t>
      </w:r>
      <w:r w:rsidRPr="00023727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 xml:space="preserve">.Б. </w:t>
      </w:r>
      <w:r w:rsidRPr="00023727">
        <w:rPr>
          <w:rFonts w:ascii="Times New Roman" w:hAnsi="Times New Roman" w:cs="Times New Roman"/>
          <w:sz w:val="24"/>
          <w:szCs w:val="24"/>
        </w:rPr>
        <w:t xml:space="preserve">Лунькова </w:t>
      </w:r>
    </w:p>
    <w:p w14:paraId="1F745A2A" w14:textId="4DB3B47B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E1A96D" w14:textId="77777777" w:rsidR="00023727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023727">
        <w:rPr>
          <w:rFonts w:ascii="Times New Roman" w:hAnsi="Times New Roman" w:cs="Times New Roman"/>
          <w:sz w:val="24"/>
          <w:szCs w:val="24"/>
        </w:rPr>
        <w:t xml:space="preserve">сполняющий обязанности директора государственного </w:t>
      </w:r>
    </w:p>
    <w:p w14:paraId="021FA782" w14:textId="1F8548C9" w:rsidR="00023727" w:rsidRPr="001D63CC" w:rsidRDefault="00023727" w:rsidP="002500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727">
        <w:rPr>
          <w:rFonts w:ascii="Times New Roman" w:hAnsi="Times New Roman" w:cs="Times New Roman"/>
          <w:sz w:val="24"/>
          <w:szCs w:val="24"/>
        </w:rPr>
        <w:t>автономного учреждения Самарской области «Терниигражданпроект»</w:t>
      </w:r>
      <w:r w:rsidRPr="00023727">
        <w:t xml:space="preserve"> </w:t>
      </w:r>
      <w:r>
        <w:t xml:space="preserve">                            </w:t>
      </w:r>
      <w:r w:rsidRPr="0002372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.С. </w:t>
      </w:r>
      <w:r w:rsidRPr="00023727">
        <w:rPr>
          <w:rFonts w:ascii="Times New Roman" w:hAnsi="Times New Roman" w:cs="Times New Roman"/>
          <w:sz w:val="24"/>
          <w:szCs w:val="24"/>
        </w:rPr>
        <w:t xml:space="preserve">Соловьев </w:t>
      </w:r>
    </w:p>
    <w:p w14:paraId="677550FE" w14:textId="77777777" w:rsidR="00250076" w:rsidRDefault="00250076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0C82A6" w14:textId="34F99FD4" w:rsidR="001D63CC" w:rsidRPr="00250076" w:rsidRDefault="001D63CC" w:rsidP="001D63C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0076">
        <w:rPr>
          <w:rFonts w:ascii="Times New Roman" w:hAnsi="Times New Roman" w:cs="Times New Roman"/>
          <w:b/>
          <w:bCs/>
          <w:sz w:val="24"/>
          <w:szCs w:val="24"/>
        </w:rPr>
        <w:t>По согласованию:</w:t>
      </w:r>
      <w:r w:rsidRPr="0025007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29EB1EA5" w14:textId="77777777" w:rsidR="00592F0A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Руководитель Комитета по управлению муниципальной имуществом </w:t>
      </w:r>
    </w:p>
    <w:p w14:paraId="5EA9A77D" w14:textId="2AE454D1" w:rsidR="00592F0A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администрации</w:t>
      </w:r>
      <w:r w:rsidR="00592F0A">
        <w:rPr>
          <w:rFonts w:ascii="Times New Roman" w:hAnsi="Times New Roman" w:cs="Times New Roman"/>
          <w:sz w:val="24"/>
          <w:szCs w:val="24"/>
        </w:rPr>
        <w:t xml:space="preserve"> </w:t>
      </w: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A0754F">
        <w:rPr>
          <w:rFonts w:ascii="Times New Roman" w:hAnsi="Times New Roman" w:cs="Times New Roman"/>
          <w:sz w:val="24"/>
          <w:szCs w:val="24"/>
        </w:rPr>
        <w:tab/>
        <w:t xml:space="preserve"> Т.Н.</w:t>
      </w: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  <w:r w:rsidR="00A0754F">
        <w:rPr>
          <w:rFonts w:ascii="Times New Roman" w:hAnsi="Times New Roman" w:cs="Times New Roman"/>
          <w:sz w:val="24"/>
          <w:szCs w:val="24"/>
        </w:rPr>
        <w:t>Кузнецова</w:t>
      </w:r>
    </w:p>
    <w:p w14:paraId="5F232A9C" w14:textId="0408BF90" w:rsidR="001D63CC" w:rsidRPr="001D63CC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BE9449" w14:textId="77777777" w:rsidR="00592F0A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градостроительства администрации </w:t>
      </w:r>
    </w:p>
    <w:p w14:paraId="632687E6" w14:textId="4B9F1EFC" w:rsidR="001D63CC" w:rsidRPr="001D63CC" w:rsidRDefault="001D63CC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муниципального района Приволжский Самарской области</w:t>
      </w:r>
      <w:r w:rsidRPr="001D63CC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D63CC">
        <w:rPr>
          <w:rFonts w:ascii="Times New Roman" w:hAnsi="Times New Roman" w:cs="Times New Roman"/>
          <w:sz w:val="24"/>
          <w:szCs w:val="24"/>
        </w:rPr>
        <w:t>С.В. Кошмин</w:t>
      </w:r>
    </w:p>
    <w:p w14:paraId="3A51851B" w14:textId="77777777" w:rsidR="00592F0A" w:rsidRDefault="00592F0A" w:rsidP="00592F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7E7B0B" w14:textId="77777777" w:rsidR="002D08D4" w:rsidRDefault="002C12D6" w:rsidP="002D0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отделением АНО ЦСОН Юго-западного округа </w:t>
      </w:r>
      <w:r w:rsidR="002D7524">
        <w:rPr>
          <w:rFonts w:ascii="Times New Roman" w:hAnsi="Times New Roman" w:cs="Times New Roman"/>
          <w:sz w:val="24"/>
          <w:szCs w:val="24"/>
        </w:rPr>
        <w:tab/>
      </w:r>
    </w:p>
    <w:p w14:paraId="1A4879C8" w14:textId="5AE75916" w:rsidR="002D08D4" w:rsidRDefault="002D08D4" w:rsidP="002D0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отделение</w:t>
      </w:r>
      <w:r w:rsidRPr="002D0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Приволжское Самарской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D7524">
        <w:rPr>
          <w:rFonts w:ascii="Times New Roman" w:hAnsi="Times New Roman" w:cs="Times New Roman"/>
          <w:sz w:val="24"/>
          <w:szCs w:val="24"/>
        </w:rPr>
        <w:tab/>
      </w:r>
      <w:r w:rsidR="00A0754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C12D6">
        <w:rPr>
          <w:rFonts w:ascii="Times New Roman" w:hAnsi="Times New Roman" w:cs="Times New Roman"/>
          <w:sz w:val="24"/>
          <w:szCs w:val="24"/>
        </w:rPr>
        <w:tab/>
        <w:t xml:space="preserve">    Н.В. Павлова</w:t>
      </w:r>
    </w:p>
    <w:p w14:paraId="58386B9A" w14:textId="6AE97C0A" w:rsidR="001D63CC" w:rsidRPr="001D63CC" w:rsidRDefault="001D63CC" w:rsidP="002D08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CA0FC" w14:textId="6ABC1148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2. Опубликовать настоящее постановление в информационном бюллетене «Вестник сельского поселения Обшаровка» и разместить на официальном сайте администрации сельского поселения Обшаровка муниципального района Приволжский Самарской области в разделе «Градостроитель</w:t>
      </w:r>
      <w:r w:rsidR="002D08D4">
        <w:rPr>
          <w:rFonts w:ascii="Times New Roman" w:hAnsi="Times New Roman" w:cs="Times New Roman"/>
          <w:sz w:val="24"/>
          <w:szCs w:val="24"/>
        </w:rPr>
        <w:t>ство</w:t>
      </w:r>
      <w:r w:rsidRPr="001D63CC">
        <w:rPr>
          <w:rFonts w:ascii="Times New Roman" w:hAnsi="Times New Roman" w:cs="Times New Roman"/>
          <w:sz w:val="24"/>
          <w:szCs w:val="24"/>
        </w:rPr>
        <w:t>», подраздел «Правила землепользования и застройки»</w:t>
      </w:r>
      <w:r w:rsidR="002D08D4" w:rsidRPr="002D08D4">
        <w:t xml:space="preserve"> </w:t>
      </w:r>
      <w:r w:rsidR="003E1BCC" w:rsidRPr="003E1BCC">
        <w:rPr>
          <w:rFonts w:ascii="Times New Roman" w:hAnsi="Times New Roman" w:cs="Times New Roman"/>
        </w:rPr>
        <w:t>и</w:t>
      </w:r>
      <w:r w:rsidR="002D08D4">
        <w:t xml:space="preserve"> «</w:t>
      </w:r>
      <w:r w:rsidR="002D08D4" w:rsidRPr="002D08D4">
        <w:rPr>
          <w:rFonts w:ascii="Times New Roman" w:hAnsi="Times New Roman" w:cs="Times New Roman"/>
          <w:sz w:val="24"/>
          <w:szCs w:val="24"/>
        </w:rPr>
        <w:t>Порядок деятельности Комиссии по подготовке правил землепользования и застройки и Состав Комиссии"</w:t>
      </w:r>
      <w:r w:rsidRPr="001D63CC">
        <w:rPr>
          <w:rFonts w:ascii="Times New Roman" w:hAnsi="Times New Roman" w:cs="Times New Roman"/>
          <w:sz w:val="24"/>
          <w:szCs w:val="24"/>
        </w:rPr>
        <w:t>.</w:t>
      </w:r>
    </w:p>
    <w:p w14:paraId="18388ABD" w14:textId="77777777" w:rsidR="001D63CC" w:rsidRPr="001D63CC" w:rsidRDefault="001D63CC" w:rsidP="001D63CC">
      <w:pPr>
        <w:jc w:val="both"/>
        <w:rPr>
          <w:rFonts w:ascii="Times New Roman" w:hAnsi="Times New Roman" w:cs="Times New Roman"/>
          <w:sz w:val="24"/>
          <w:szCs w:val="24"/>
        </w:rPr>
      </w:pPr>
      <w:r w:rsidRPr="001D63CC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14:paraId="533DB71A" w14:textId="77777777" w:rsidR="002D08D4" w:rsidRDefault="002D08D4" w:rsidP="00F86D9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E7066D" w14:textId="78A39471" w:rsidR="007C0735" w:rsidRPr="003B0D1C" w:rsidRDefault="00D25622" w:rsidP="00F8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0D1C">
        <w:rPr>
          <w:rFonts w:ascii="Times New Roman" w:hAnsi="Times New Roman" w:cs="Times New Roman"/>
          <w:sz w:val="24"/>
          <w:szCs w:val="24"/>
        </w:rPr>
        <w:t>Глава</w:t>
      </w:r>
      <w:r w:rsidR="009F1C94" w:rsidRPr="003B0D1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8C9823" w14:textId="6CC64B3A" w:rsidR="007C0735" w:rsidRPr="00F86D9B" w:rsidRDefault="009F1C94" w:rsidP="00F86D9B">
      <w:pPr>
        <w:spacing w:after="0"/>
        <w:rPr>
          <w:rFonts w:ascii="Times New Roman" w:hAnsi="Times New Roman" w:cs="Times New Roman"/>
          <w:sz w:val="16"/>
          <w:szCs w:val="16"/>
        </w:rPr>
      </w:pPr>
      <w:r w:rsidRPr="003B0D1C">
        <w:rPr>
          <w:rFonts w:ascii="Times New Roman" w:hAnsi="Times New Roman" w:cs="Times New Roman"/>
          <w:sz w:val="24"/>
          <w:szCs w:val="24"/>
        </w:rPr>
        <w:t>сельского</w:t>
      </w:r>
      <w:r w:rsidR="0079182F" w:rsidRPr="003B0D1C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7C0735" w:rsidRPr="003B0D1C">
        <w:rPr>
          <w:rFonts w:ascii="Times New Roman" w:hAnsi="Times New Roman" w:cs="Times New Roman"/>
          <w:sz w:val="24"/>
          <w:szCs w:val="24"/>
        </w:rPr>
        <w:t xml:space="preserve"> </w:t>
      </w:r>
      <w:r w:rsidRPr="003B0D1C">
        <w:rPr>
          <w:rFonts w:ascii="Times New Roman" w:hAnsi="Times New Roman" w:cs="Times New Roman"/>
          <w:sz w:val="24"/>
          <w:szCs w:val="24"/>
        </w:rPr>
        <w:t>Обшаровка</w:t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592F0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F86D9B">
        <w:rPr>
          <w:rFonts w:ascii="Times New Roman" w:hAnsi="Times New Roman" w:cs="Times New Roman"/>
          <w:sz w:val="24"/>
          <w:szCs w:val="24"/>
        </w:rPr>
        <w:tab/>
      </w:r>
      <w:r w:rsidR="000A4035" w:rsidRPr="003B0D1C">
        <w:rPr>
          <w:rFonts w:ascii="Times New Roman" w:hAnsi="Times New Roman" w:cs="Times New Roman"/>
          <w:sz w:val="24"/>
          <w:szCs w:val="24"/>
        </w:rPr>
        <w:t>А.В. Власенко</w:t>
      </w:r>
    </w:p>
    <w:sectPr w:rsidR="007C0735" w:rsidRPr="00F86D9B" w:rsidSect="003E1BCC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885312"/>
    <w:multiLevelType w:val="hybridMultilevel"/>
    <w:tmpl w:val="27322E9C"/>
    <w:lvl w:ilvl="0" w:tplc="9D3EE3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82F"/>
    <w:rsid w:val="00023727"/>
    <w:rsid w:val="00026918"/>
    <w:rsid w:val="00076F76"/>
    <w:rsid w:val="0008345F"/>
    <w:rsid w:val="000917A2"/>
    <w:rsid w:val="000A4035"/>
    <w:rsid w:val="000B66DC"/>
    <w:rsid w:val="000C390F"/>
    <w:rsid w:val="000D3D24"/>
    <w:rsid w:val="000D4DC2"/>
    <w:rsid w:val="000F32B9"/>
    <w:rsid w:val="0010370D"/>
    <w:rsid w:val="00125207"/>
    <w:rsid w:val="00182F5C"/>
    <w:rsid w:val="001915ED"/>
    <w:rsid w:val="001D63CC"/>
    <w:rsid w:val="0021097D"/>
    <w:rsid w:val="00221DFD"/>
    <w:rsid w:val="002326C5"/>
    <w:rsid w:val="00240E07"/>
    <w:rsid w:val="00250076"/>
    <w:rsid w:val="00264A02"/>
    <w:rsid w:val="00267C02"/>
    <w:rsid w:val="002B0377"/>
    <w:rsid w:val="002C1222"/>
    <w:rsid w:val="002C12D6"/>
    <w:rsid w:val="002D08D4"/>
    <w:rsid w:val="002D7524"/>
    <w:rsid w:val="002E1FE6"/>
    <w:rsid w:val="002F51C6"/>
    <w:rsid w:val="003614A3"/>
    <w:rsid w:val="003768E1"/>
    <w:rsid w:val="00382100"/>
    <w:rsid w:val="00386021"/>
    <w:rsid w:val="003B0D1C"/>
    <w:rsid w:val="003C3F70"/>
    <w:rsid w:val="003C7F7F"/>
    <w:rsid w:val="003E1BCC"/>
    <w:rsid w:val="003E4D63"/>
    <w:rsid w:val="004273FD"/>
    <w:rsid w:val="00431287"/>
    <w:rsid w:val="004A6848"/>
    <w:rsid w:val="004D294C"/>
    <w:rsid w:val="004F00B5"/>
    <w:rsid w:val="004F4BBB"/>
    <w:rsid w:val="00505A08"/>
    <w:rsid w:val="005204D3"/>
    <w:rsid w:val="0054268C"/>
    <w:rsid w:val="00592F0A"/>
    <w:rsid w:val="00594964"/>
    <w:rsid w:val="005C09EB"/>
    <w:rsid w:val="006038B6"/>
    <w:rsid w:val="006471A8"/>
    <w:rsid w:val="00653576"/>
    <w:rsid w:val="006A7FFC"/>
    <w:rsid w:val="006C0EC2"/>
    <w:rsid w:val="006F767F"/>
    <w:rsid w:val="00713B1D"/>
    <w:rsid w:val="007310A7"/>
    <w:rsid w:val="00763DB1"/>
    <w:rsid w:val="0079182F"/>
    <w:rsid w:val="007C0735"/>
    <w:rsid w:val="007D6B4A"/>
    <w:rsid w:val="007F15D1"/>
    <w:rsid w:val="00834230"/>
    <w:rsid w:val="008713D5"/>
    <w:rsid w:val="00880B16"/>
    <w:rsid w:val="00897913"/>
    <w:rsid w:val="008A43DC"/>
    <w:rsid w:val="008A60AD"/>
    <w:rsid w:val="008C7BE2"/>
    <w:rsid w:val="008D791E"/>
    <w:rsid w:val="00985BF1"/>
    <w:rsid w:val="009B5681"/>
    <w:rsid w:val="009C01C3"/>
    <w:rsid w:val="009C40D6"/>
    <w:rsid w:val="009C633B"/>
    <w:rsid w:val="009F1C94"/>
    <w:rsid w:val="00A0754F"/>
    <w:rsid w:val="00A356C8"/>
    <w:rsid w:val="00A641E1"/>
    <w:rsid w:val="00A677C1"/>
    <w:rsid w:val="00A7770E"/>
    <w:rsid w:val="00AA1492"/>
    <w:rsid w:val="00AC004D"/>
    <w:rsid w:val="00B25661"/>
    <w:rsid w:val="00B2593C"/>
    <w:rsid w:val="00B27F93"/>
    <w:rsid w:val="00B74E40"/>
    <w:rsid w:val="00B931F1"/>
    <w:rsid w:val="00B972CC"/>
    <w:rsid w:val="00C167ED"/>
    <w:rsid w:val="00C261DE"/>
    <w:rsid w:val="00C46D58"/>
    <w:rsid w:val="00C603E1"/>
    <w:rsid w:val="00C620A7"/>
    <w:rsid w:val="00C80D6E"/>
    <w:rsid w:val="00C856D2"/>
    <w:rsid w:val="00C92B17"/>
    <w:rsid w:val="00C97667"/>
    <w:rsid w:val="00CB646F"/>
    <w:rsid w:val="00CB68D8"/>
    <w:rsid w:val="00CD294C"/>
    <w:rsid w:val="00D15C59"/>
    <w:rsid w:val="00D25622"/>
    <w:rsid w:val="00DD5E44"/>
    <w:rsid w:val="00DE77FE"/>
    <w:rsid w:val="00E074A8"/>
    <w:rsid w:val="00E336F3"/>
    <w:rsid w:val="00E52669"/>
    <w:rsid w:val="00EB421A"/>
    <w:rsid w:val="00F03557"/>
    <w:rsid w:val="00F17624"/>
    <w:rsid w:val="00F318B8"/>
    <w:rsid w:val="00F31B99"/>
    <w:rsid w:val="00F85A33"/>
    <w:rsid w:val="00F86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FB09"/>
  <w15:docId w15:val="{52BF2629-6215-4EC0-B25C-25AB4EFB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F70"/>
  </w:style>
  <w:style w:type="paragraph" w:styleId="1">
    <w:name w:val="heading 1"/>
    <w:basedOn w:val="a"/>
    <w:link w:val="10"/>
    <w:uiPriority w:val="9"/>
    <w:qFormat/>
    <w:rsid w:val="00EB4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B42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28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E1FE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7D6B4A"/>
    <w:pPr>
      <w:ind w:left="720"/>
      <w:contextualSpacing/>
    </w:pPr>
  </w:style>
  <w:style w:type="character" w:styleId="a8">
    <w:name w:val="Unresolved Mention"/>
    <w:basedOn w:val="a0"/>
    <w:uiPriority w:val="99"/>
    <w:semiHidden/>
    <w:unhideWhenUsed/>
    <w:rsid w:val="002F51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bsharovk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5</cp:revision>
  <cp:lastPrinted>2026-05-13T10:21:00Z</cp:lastPrinted>
  <dcterms:created xsi:type="dcterms:W3CDTF">2026-08-17T09:51:00Z</dcterms:created>
  <dcterms:modified xsi:type="dcterms:W3CDTF">2026-08-18T07:14:00Z</dcterms:modified>
</cp:coreProperties>
</file>