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000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4329"/>
        <w:gridCol w:w="284"/>
        <w:gridCol w:w="5387"/>
      </w:tblGrid>
      <w:tr w:rsidR="0079182F" w:rsidRPr="0079182F" w14:paraId="65F53A7D" w14:textId="77777777" w:rsidTr="002E1FE6">
        <w:trPr>
          <w:trHeight w:val="4136"/>
        </w:trPr>
        <w:tc>
          <w:tcPr>
            <w:tcW w:w="4329" w:type="dxa"/>
          </w:tcPr>
          <w:p w14:paraId="20301D5E" w14:textId="77777777" w:rsidR="006038B6" w:rsidRDefault="006038B6" w:rsidP="0002691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0E36C8C" w14:textId="77777777" w:rsidR="000A4035" w:rsidRPr="00026918" w:rsidRDefault="000A4035" w:rsidP="0002691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6918">
              <w:rPr>
                <w:rFonts w:ascii="Times New Roman" w:eastAsia="Times New Roman" w:hAnsi="Times New Roman" w:cs="Times New Roman" w:hint="cs"/>
                <w:b/>
                <w:sz w:val="24"/>
                <w:szCs w:val="24"/>
                <w:lang w:eastAsia="ru-RU"/>
              </w:rPr>
              <w:t>РОССИЙСКАЯ</w:t>
            </w:r>
            <w:r w:rsidRPr="00026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26918">
              <w:rPr>
                <w:rFonts w:ascii="Times New Roman" w:eastAsia="Times New Roman" w:hAnsi="Times New Roman" w:cs="Times New Roman" w:hint="cs"/>
                <w:b/>
                <w:sz w:val="24"/>
                <w:szCs w:val="24"/>
                <w:lang w:eastAsia="ru-RU"/>
              </w:rPr>
              <w:t>ФЕДЕРАЦИЯ</w:t>
            </w:r>
          </w:p>
          <w:p w14:paraId="5FC8290C" w14:textId="2078910B" w:rsidR="000A4035" w:rsidRDefault="000A4035" w:rsidP="0002691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6918">
              <w:rPr>
                <w:rFonts w:ascii="Times New Roman" w:eastAsia="Times New Roman" w:hAnsi="Times New Roman" w:cs="Times New Roman" w:hint="cs"/>
                <w:b/>
                <w:sz w:val="24"/>
                <w:szCs w:val="24"/>
                <w:lang w:eastAsia="ru-RU"/>
              </w:rPr>
              <w:t>САМАРСКАЯ</w:t>
            </w:r>
            <w:r w:rsidRPr="00026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26918">
              <w:rPr>
                <w:rFonts w:ascii="Times New Roman" w:eastAsia="Times New Roman" w:hAnsi="Times New Roman" w:cs="Times New Roman" w:hint="cs"/>
                <w:b/>
                <w:sz w:val="24"/>
                <w:szCs w:val="24"/>
                <w:lang w:eastAsia="ru-RU"/>
              </w:rPr>
              <w:t>ОБЛАСТЬ</w:t>
            </w:r>
          </w:p>
          <w:p w14:paraId="4C610EB7" w14:textId="77777777" w:rsidR="0008345F" w:rsidRPr="00026918" w:rsidRDefault="0008345F" w:rsidP="0002691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CDBAAAC" w14:textId="77777777" w:rsidR="000A4035" w:rsidRPr="00026918" w:rsidRDefault="000A4035" w:rsidP="0002691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6918">
              <w:rPr>
                <w:rFonts w:ascii="Times New Roman" w:eastAsia="Times New Roman" w:hAnsi="Times New Roman" w:cs="Times New Roman" w:hint="cs"/>
                <w:b/>
                <w:sz w:val="24"/>
                <w:szCs w:val="24"/>
                <w:lang w:eastAsia="ru-RU"/>
              </w:rPr>
              <w:t>АДМИНИСТРАЦИЯ</w:t>
            </w:r>
          </w:p>
          <w:p w14:paraId="322F3EE2" w14:textId="77777777" w:rsidR="000A4035" w:rsidRPr="0010370D" w:rsidRDefault="000A4035" w:rsidP="0002691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370D">
              <w:rPr>
                <w:rFonts w:ascii="Times New Roman" w:eastAsia="Times New Roman" w:hAnsi="Times New Roman" w:cs="Times New Roman" w:hint="cs"/>
                <w:b/>
                <w:sz w:val="24"/>
                <w:szCs w:val="24"/>
                <w:lang w:eastAsia="ru-RU"/>
              </w:rPr>
              <w:t>сельского</w:t>
            </w:r>
            <w:r w:rsidRPr="001037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0370D">
              <w:rPr>
                <w:rFonts w:ascii="Times New Roman" w:eastAsia="Times New Roman" w:hAnsi="Times New Roman" w:cs="Times New Roman" w:hint="cs"/>
                <w:b/>
                <w:sz w:val="24"/>
                <w:szCs w:val="24"/>
                <w:lang w:eastAsia="ru-RU"/>
              </w:rPr>
              <w:t>поселения</w:t>
            </w:r>
            <w:r w:rsidR="0010370D" w:rsidRPr="001037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0370D">
              <w:rPr>
                <w:rFonts w:ascii="Times New Roman" w:eastAsia="Times New Roman" w:hAnsi="Times New Roman" w:cs="Times New Roman" w:hint="cs"/>
                <w:b/>
                <w:sz w:val="24"/>
                <w:szCs w:val="24"/>
                <w:lang w:eastAsia="ru-RU"/>
              </w:rPr>
              <w:t>Обшаровка</w:t>
            </w:r>
          </w:p>
          <w:p w14:paraId="598C38FE" w14:textId="77777777" w:rsidR="0010370D" w:rsidRPr="0010370D" w:rsidRDefault="000A4035" w:rsidP="0010370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70D">
              <w:rPr>
                <w:rFonts w:ascii="Times New Roman" w:eastAsia="Times New Roman" w:hAnsi="Times New Roman" w:cs="Times New Roman"/>
                <w:lang w:eastAsia="ru-RU"/>
              </w:rPr>
              <w:t xml:space="preserve">445551 </w:t>
            </w:r>
            <w:r w:rsidR="0010370D" w:rsidRPr="0010370D">
              <w:rPr>
                <w:rFonts w:ascii="Times New Roman" w:eastAsia="Times New Roman" w:hAnsi="Times New Roman" w:cs="Times New Roman" w:hint="cs"/>
                <w:lang w:eastAsia="ru-RU"/>
              </w:rPr>
              <w:t>Самарская</w:t>
            </w:r>
            <w:r w:rsidR="0010370D" w:rsidRPr="0010370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0370D" w:rsidRPr="0010370D">
              <w:rPr>
                <w:rFonts w:ascii="Times New Roman" w:eastAsia="Times New Roman" w:hAnsi="Times New Roman" w:cs="Times New Roman" w:hint="cs"/>
                <w:lang w:eastAsia="ru-RU"/>
              </w:rPr>
              <w:t>область</w:t>
            </w:r>
            <w:r w:rsidR="0010370D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10370D" w:rsidRPr="0010370D">
              <w:rPr>
                <w:rFonts w:ascii="Times New Roman" w:eastAsia="Times New Roman" w:hAnsi="Times New Roman" w:cs="Times New Roman" w:hint="cs"/>
                <w:lang w:eastAsia="ru-RU"/>
              </w:rPr>
              <w:t xml:space="preserve"> Приволжский</w:t>
            </w:r>
            <w:r w:rsidR="0010370D" w:rsidRPr="0010370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0370D" w:rsidRPr="0010370D">
              <w:rPr>
                <w:rFonts w:ascii="Times New Roman" w:eastAsia="Times New Roman" w:hAnsi="Times New Roman" w:cs="Times New Roman" w:hint="cs"/>
                <w:lang w:eastAsia="ru-RU"/>
              </w:rPr>
              <w:t>район</w:t>
            </w:r>
            <w:r w:rsidR="0010370D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10370D" w:rsidRPr="0010370D">
              <w:rPr>
                <w:rFonts w:ascii="Times New Roman" w:eastAsia="Times New Roman" w:hAnsi="Times New Roman" w:cs="Times New Roman" w:hint="cs"/>
                <w:lang w:eastAsia="ru-RU"/>
              </w:rPr>
              <w:t xml:space="preserve"> </w:t>
            </w:r>
            <w:proofErr w:type="spellStart"/>
            <w:r w:rsidR="0010370D" w:rsidRPr="0010370D">
              <w:rPr>
                <w:rFonts w:ascii="Times New Roman" w:eastAsia="Times New Roman" w:hAnsi="Times New Roman" w:cs="Times New Roman" w:hint="cs"/>
                <w:lang w:eastAsia="ru-RU"/>
              </w:rPr>
              <w:t>с</w:t>
            </w:r>
            <w:r w:rsidR="0010370D" w:rsidRPr="0010370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10370D" w:rsidRPr="0010370D">
              <w:rPr>
                <w:rFonts w:ascii="Times New Roman" w:eastAsia="Times New Roman" w:hAnsi="Times New Roman" w:cs="Times New Roman" w:hint="cs"/>
                <w:lang w:eastAsia="ru-RU"/>
              </w:rPr>
              <w:t>Обшаровка</w:t>
            </w:r>
            <w:proofErr w:type="spellEnd"/>
            <w:r w:rsidR="0010370D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10370D" w:rsidRPr="0010370D">
              <w:rPr>
                <w:rFonts w:ascii="Times New Roman" w:eastAsia="Times New Roman" w:hAnsi="Times New Roman" w:cs="Times New Roman" w:hint="cs"/>
                <w:lang w:eastAsia="ru-RU"/>
              </w:rPr>
              <w:t xml:space="preserve"> ул</w:t>
            </w:r>
            <w:r w:rsidR="0010370D" w:rsidRPr="0010370D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10370D" w:rsidRPr="0010370D">
              <w:rPr>
                <w:rFonts w:ascii="Times New Roman" w:eastAsia="Times New Roman" w:hAnsi="Times New Roman" w:cs="Times New Roman" w:hint="cs"/>
                <w:lang w:eastAsia="ru-RU"/>
              </w:rPr>
              <w:t>Щорса</w:t>
            </w:r>
            <w:r w:rsidR="0010370D" w:rsidRPr="0010370D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10370D" w:rsidRPr="0010370D">
              <w:rPr>
                <w:rFonts w:ascii="Times New Roman" w:eastAsia="Times New Roman" w:hAnsi="Times New Roman" w:cs="Times New Roman" w:hint="cs"/>
                <w:lang w:eastAsia="ru-RU"/>
              </w:rPr>
              <w:t>д</w:t>
            </w:r>
            <w:r w:rsidR="0010370D" w:rsidRPr="0010370D">
              <w:rPr>
                <w:rFonts w:ascii="Times New Roman" w:eastAsia="Times New Roman" w:hAnsi="Times New Roman" w:cs="Times New Roman"/>
                <w:lang w:eastAsia="ru-RU"/>
              </w:rPr>
              <w:t>.1</w:t>
            </w:r>
          </w:p>
          <w:p w14:paraId="737360C1" w14:textId="77777777" w:rsidR="0010370D" w:rsidRPr="0010370D" w:rsidRDefault="0010370D" w:rsidP="0010370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C53CF50" w14:textId="77777777" w:rsidR="000A4035" w:rsidRPr="004D4590" w:rsidRDefault="000A4035" w:rsidP="0010370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70D">
              <w:rPr>
                <w:rFonts w:ascii="Times New Roman" w:eastAsia="Times New Roman" w:hAnsi="Times New Roman" w:cs="Times New Roman" w:hint="cs"/>
                <w:lang w:eastAsia="ru-RU"/>
              </w:rPr>
              <w:t>тел</w:t>
            </w:r>
            <w:r w:rsidRPr="004D4590">
              <w:rPr>
                <w:rFonts w:ascii="Times New Roman" w:eastAsia="Times New Roman" w:hAnsi="Times New Roman" w:cs="Times New Roman"/>
                <w:lang w:eastAsia="ru-RU"/>
              </w:rPr>
              <w:t>. 8</w:t>
            </w:r>
            <w:r w:rsidR="0010370D" w:rsidRPr="004D4590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r w:rsidRPr="004D4590">
              <w:rPr>
                <w:rFonts w:ascii="Times New Roman" w:eastAsia="Times New Roman" w:hAnsi="Times New Roman" w:cs="Times New Roman"/>
                <w:lang w:eastAsia="ru-RU"/>
              </w:rPr>
              <w:t>84647</w:t>
            </w:r>
            <w:r w:rsidR="0010370D" w:rsidRPr="004D4590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  <w:r w:rsidRPr="004D459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10370D" w:rsidRPr="004D459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4D4590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  <w:r w:rsidR="0010370D" w:rsidRPr="004D459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4D4590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  <w:p w14:paraId="26450C00" w14:textId="77777777" w:rsidR="000A4035" w:rsidRPr="004D4590" w:rsidRDefault="000A4035" w:rsidP="0010370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FE6">
              <w:rPr>
                <w:rFonts w:ascii="Times New Roman" w:eastAsia="Times New Roman" w:hAnsi="Times New Roman" w:cs="Times New Roman"/>
                <w:lang w:val="en-US" w:eastAsia="ru-RU"/>
              </w:rPr>
              <w:t>e</w:t>
            </w:r>
            <w:r w:rsidRPr="004D459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2E1FE6">
              <w:rPr>
                <w:rFonts w:ascii="Times New Roman" w:eastAsia="Times New Roman" w:hAnsi="Times New Roman" w:cs="Times New Roman"/>
                <w:lang w:val="en-US" w:eastAsia="ru-RU"/>
              </w:rPr>
              <w:t>mail</w:t>
            </w:r>
            <w:r w:rsidRPr="004D4590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2E1FE6" w:rsidRPr="004D459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E1FE6">
              <w:rPr>
                <w:rFonts w:ascii="Times New Roman" w:eastAsia="Times New Roman" w:hAnsi="Times New Roman" w:cs="Times New Roman"/>
                <w:lang w:val="en-US" w:eastAsia="ru-RU"/>
              </w:rPr>
              <w:t>admobsharovka</w:t>
            </w:r>
            <w:proofErr w:type="spellEnd"/>
            <w:r w:rsidRPr="004D4590">
              <w:rPr>
                <w:rFonts w:ascii="Times New Roman" w:eastAsia="Times New Roman" w:hAnsi="Times New Roman" w:cs="Times New Roman"/>
                <w:lang w:eastAsia="ru-RU"/>
              </w:rPr>
              <w:t>@</w:t>
            </w:r>
            <w:proofErr w:type="spellStart"/>
            <w:r w:rsidRPr="002E1FE6">
              <w:rPr>
                <w:rFonts w:ascii="Times New Roman" w:eastAsia="Times New Roman" w:hAnsi="Times New Roman" w:cs="Times New Roman"/>
                <w:lang w:val="en-US" w:eastAsia="ru-RU"/>
              </w:rPr>
              <w:t>yandex</w:t>
            </w:r>
            <w:proofErr w:type="spellEnd"/>
            <w:r w:rsidRPr="004D459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spellStart"/>
            <w:r w:rsidRPr="002E1FE6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proofErr w:type="spellEnd"/>
          </w:p>
          <w:p w14:paraId="41EA30F8" w14:textId="77777777" w:rsidR="002E1FE6" w:rsidRPr="008A43DC" w:rsidRDefault="004D4590" w:rsidP="0010370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" w:history="1">
              <w:r w:rsidR="002E1FE6" w:rsidRPr="002E1FE6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http</w:t>
              </w:r>
              <w:r w:rsidR="002E1FE6" w:rsidRPr="008A43DC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://</w:t>
              </w:r>
              <w:proofErr w:type="spellStart"/>
              <w:r w:rsidR="002E1FE6" w:rsidRPr="002E1FE6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obsharovka</w:t>
              </w:r>
              <w:proofErr w:type="spellEnd"/>
              <w:r w:rsidR="002E1FE6" w:rsidRPr="008A43DC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proofErr w:type="spellStart"/>
              <w:r w:rsidR="002E1FE6" w:rsidRPr="002E1FE6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  <w:proofErr w:type="spellEnd"/>
            </w:hyperlink>
          </w:p>
          <w:p w14:paraId="5065732F" w14:textId="77777777" w:rsidR="002E1FE6" w:rsidRPr="008A43DC" w:rsidRDefault="002E1FE6" w:rsidP="0010370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05E19F5" w14:textId="77777777" w:rsidR="001D63CC" w:rsidRPr="00F03557" w:rsidRDefault="001D63CC" w:rsidP="0010370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5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</w:t>
            </w:r>
          </w:p>
          <w:p w14:paraId="5F00AACA" w14:textId="4D40C345" w:rsidR="0079182F" w:rsidRPr="001D63CC" w:rsidRDefault="006038B6" w:rsidP="0010370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4D2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0A4035" w:rsidRPr="001D6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A07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A4035" w:rsidRPr="001D6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DE77FE" w:rsidRPr="001D6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0A4035" w:rsidRPr="001D63CC">
              <w:rPr>
                <w:rFonts w:ascii="Times New Roman" w:eastAsia="Times New Roman" w:hAnsi="Times New Roman" w:cs="Times New Roman" w:hint="cs"/>
                <w:sz w:val="24"/>
                <w:szCs w:val="24"/>
                <w:lang w:eastAsia="ru-RU"/>
              </w:rPr>
              <w:t>г</w:t>
            </w:r>
            <w:r w:rsidR="000A4035" w:rsidRPr="001D6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1D63CC" w:rsidRPr="001D6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2C1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  <w:r w:rsidR="00C60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37A4E39F" w14:textId="77777777" w:rsidR="0079182F" w:rsidRPr="0079182F" w:rsidRDefault="0079182F" w:rsidP="000A403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84" w:type="dxa"/>
          </w:tcPr>
          <w:p w14:paraId="4BBD153D" w14:textId="77777777" w:rsidR="0079182F" w:rsidRPr="0079182F" w:rsidRDefault="0079182F" w:rsidP="007918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387" w:type="dxa"/>
          </w:tcPr>
          <w:p w14:paraId="2FE4B421" w14:textId="77777777" w:rsidR="002E1FE6" w:rsidRDefault="002E1FE6" w:rsidP="001037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  <w:p w14:paraId="73DF3033" w14:textId="77777777" w:rsidR="00F85A33" w:rsidRDefault="00F85A33" w:rsidP="001037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5449090A" w14:textId="77777777" w:rsidR="009B5681" w:rsidRDefault="009B5681" w:rsidP="009B5681">
            <w:pPr>
              <w:tabs>
                <w:tab w:val="left" w:pos="1188"/>
              </w:tabs>
              <w:spacing w:after="0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ECAFDC" w14:textId="77777777" w:rsidR="009B5681" w:rsidRDefault="009B5681" w:rsidP="009B5681">
            <w:pPr>
              <w:tabs>
                <w:tab w:val="left" w:pos="1188"/>
              </w:tabs>
              <w:spacing w:after="0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233BA0" w14:textId="77777777" w:rsidR="009B5681" w:rsidRDefault="009B5681" w:rsidP="009B5681">
            <w:pPr>
              <w:tabs>
                <w:tab w:val="left" w:pos="1188"/>
              </w:tabs>
              <w:spacing w:after="0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B34583" w14:textId="77777777" w:rsidR="009B5681" w:rsidRDefault="009B5681" w:rsidP="009B5681">
            <w:pPr>
              <w:tabs>
                <w:tab w:val="left" w:pos="1188"/>
              </w:tabs>
              <w:spacing w:after="0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5BF5E5" w14:textId="0F1EA5BD" w:rsidR="008713D5" w:rsidRPr="00834230" w:rsidRDefault="008713D5" w:rsidP="009B5681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0789C9B9" w14:textId="5B81E628" w:rsidR="002F51C6" w:rsidRDefault="001D63CC" w:rsidP="004D459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63CC">
        <w:rPr>
          <w:rFonts w:ascii="Times New Roman" w:hAnsi="Times New Roman" w:cs="Times New Roman"/>
          <w:b/>
          <w:bCs/>
          <w:sz w:val="24"/>
          <w:szCs w:val="24"/>
        </w:rPr>
        <w:t>«О внесении изменений в постановление № 48 от 10.03.2025 г. «Об утверждении Положения и состава комиссии по подготовке проекта Правил землепользования и застройки территории сельского поселения Обшаровка муниципального района Приволжский Самарской области»</w:t>
      </w:r>
    </w:p>
    <w:p w14:paraId="2167761B" w14:textId="16B80B5E" w:rsidR="004D4590" w:rsidRDefault="004D4590" w:rsidP="004D459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(в редакции Постановления </w:t>
      </w:r>
      <w:r w:rsidRPr="004D4590">
        <w:rPr>
          <w:rFonts w:ascii="Times New Roman" w:hAnsi="Times New Roman" w:cs="Times New Roman"/>
          <w:b/>
          <w:bCs/>
          <w:sz w:val="24"/>
          <w:szCs w:val="24"/>
        </w:rPr>
        <w:t>№74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D4590">
        <w:rPr>
          <w:rFonts w:ascii="Times New Roman" w:hAnsi="Times New Roman" w:cs="Times New Roman"/>
          <w:b/>
          <w:bCs/>
          <w:sz w:val="24"/>
          <w:szCs w:val="24"/>
        </w:rPr>
        <w:t>от 29.04.2026г.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bookmarkStart w:id="0" w:name="_GoBack"/>
      <w:bookmarkEnd w:id="0"/>
    </w:p>
    <w:p w14:paraId="126F6C78" w14:textId="356F2985" w:rsidR="004D4590" w:rsidRDefault="004D4590" w:rsidP="004D459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98922F" w14:textId="77777777" w:rsidR="004D4590" w:rsidRPr="001D63CC" w:rsidRDefault="004D4590" w:rsidP="004D459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CF7628" w14:textId="26867B02" w:rsidR="001D63CC" w:rsidRPr="001D63CC" w:rsidRDefault="001D63CC" w:rsidP="001D63CC">
      <w:pPr>
        <w:jc w:val="both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Уставом сельского поселения Обшаровка муниципального района Приволжский Самарской области, </w:t>
      </w:r>
    </w:p>
    <w:p w14:paraId="59F4B1CC" w14:textId="418CE716" w:rsidR="001D63CC" w:rsidRPr="001D63CC" w:rsidRDefault="001D63CC" w:rsidP="001D63CC">
      <w:pPr>
        <w:jc w:val="center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>ПОСТАНОВЛЯЮ</w:t>
      </w:r>
    </w:p>
    <w:p w14:paraId="6F2B5ABD" w14:textId="46B5A522" w:rsidR="001D63CC" w:rsidRDefault="001D63CC" w:rsidP="001D63CC">
      <w:pPr>
        <w:jc w:val="both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>1.    Приложение № 2 к постановлению № 48 от 10.03.2025 г. «Об утверждении Положения и состава комиссии по подготовке проекта Правил землепользования и застройки территории сельского поселения Обшаровка муниципального района Приволжский Самарской области» изложить в следующей редакции:</w:t>
      </w:r>
    </w:p>
    <w:p w14:paraId="08A1985C" w14:textId="77777777" w:rsidR="001D63CC" w:rsidRDefault="001D63CC" w:rsidP="001D63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14:paraId="6E123CF3" w14:textId="3024A383" w:rsidR="001D63CC" w:rsidRPr="001D63CC" w:rsidRDefault="001D63CC" w:rsidP="001D63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 xml:space="preserve"> Приложение №2</w:t>
      </w:r>
    </w:p>
    <w:p w14:paraId="73C743DE" w14:textId="42AAA805" w:rsidR="001D63CC" w:rsidRPr="001D63CC" w:rsidRDefault="001D63CC" w:rsidP="001D63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 xml:space="preserve">                                 к постановлению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63CC">
        <w:rPr>
          <w:rFonts w:ascii="Times New Roman" w:hAnsi="Times New Roman" w:cs="Times New Roman"/>
          <w:sz w:val="24"/>
          <w:szCs w:val="24"/>
        </w:rPr>
        <w:t>сельского поселения Обшаровка</w:t>
      </w:r>
    </w:p>
    <w:p w14:paraId="3E838898" w14:textId="77777777" w:rsidR="001D63CC" w:rsidRPr="001D63CC" w:rsidRDefault="001D63CC" w:rsidP="001D63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>муниципального района Приволжский Самарской области</w:t>
      </w:r>
    </w:p>
    <w:p w14:paraId="0CAFFA69" w14:textId="571C0D41" w:rsidR="001D63CC" w:rsidRDefault="001D63CC" w:rsidP="001D63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>от 10.03.2025 г. № 48</w:t>
      </w:r>
    </w:p>
    <w:p w14:paraId="16652EC7" w14:textId="42C05518" w:rsidR="001D63CC" w:rsidRDefault="001D63CC" w:rsidP="002F51C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68EE98" w14:textId="77777777" w:rsidR="00250076" w:rsidRDefault="001D63CC" w:rsidP="0025007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63CC">
        <w:rPr>
          <w:rFonts w:ascii="Times New Roman" w:hAnsi="Times New Roman" w:cs="Times New Roman"/>
          <w:b/>
          <w:bCs/>
          <w:sz w:val="24"/>
          <w:szCs w:val="24"/>
        </w:rPr>
        <w:t>Состав</w:t>
      </w:r>
      <w:r w:rsidR="002500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D63CC">
        <w:rPr>
          <w:rFonts w:ascii="Times New Roman" w:hAnsi="Times New Roman" w:cs="Times New Roman"/>
          <w:b/>
          <w:bCs/>
          <w:sz w:val="24"/>
          <w:szCs w:val="24"/>
        </w:rPr>
        <w:t>комиссии</w:t>
      </w:r>
    </w:p>
    <w:p w14:paraId="337CFBC7" w14:textId="0A0AD3B8" w:rsidR="001D63CC" w:rsidRPr="001D63CC" w:rsidRDefault="001D63CC" w:rsidP="0025007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63CC">
        <w:rPr>
          <w:rFonts w:ascii="Times New Roman" w:hAnsi="Times New Roman" w:cs="Times New Roman"/>
          <w:b/>
          <w:bCs/>
          <w:sz w:val="24"/>
          <w:szCs w:val="24"/>
        </w:rPr>
        <w:t xml:space="preserve"> по подготовке проекта Правил землепользования и застройки территории сельского поселения Обшаровка муниципального района Приволжский Самарской области</w:t>
      </w:r>
    </w:p>
    <w:p w14:paraId="5CD3D7D5" w14:textId="77777777" w:rsidR="001D63CC" w:rsidRPr="001D63CC" w:rsidRDefault="001D63CC" w:rsidP="001D63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477466" w14:textId="77777777" w:rsidR="00250076" w:rsidRDefault="00250076" w:rsidP="001D63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0BFEB7" w14:textId="40961243" w:rsidR="001D63CC" w:rsidRPr="00250076" w:rsidRDefault="001D63CC" w:rsidP="00250076">
      <w:pPr>
        <w:ind w:right="-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0076">
        <w:rPr>
          <w:rFonts w:ascii="Times New Roman" w:hAnsi="Times New Roman" w:cs="Times New Roman"/>
          <w:b/>
          <w:bCs/>
          <w:sz w:val="24"/>
          <w:szCs w:val="24"/>
        </w:rPr>
        <w:t>Председатель комиссии:</w:t>
      </w:r>
      <w:r w:rsidRPr="00250076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3D6859EB" w14:textId="77777777" w:rsidR="00250076" w:rsidRDefault="001D63CC" w:rsidP="00250076">
      <w:pPr>
        <w:spacing w:after="0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 xml:space="preserve">Глава сельского поселения Обшаровка </w:t>
      </w:r>
    </w:p>
    <w:p w14:paraId="55378161" w14:textId="2D19C4C0" w:rsidR="001D63CC" w:rsidRDefault="001D63CC" w:rsidP="00250076">
      <w:pPr>
        <w:spacing w:after="0"/>
        <w:ind w:right="-283"/>
        <w:jc w:val="both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>муниципального района Приволжский Самарской области</w:t>
      </w:r>
      <w:r w:rsidR="00250076">
        <w:rPr>
          <w:rFonts w:ascii="Times New Roman" w:hAnsi="Times New Roman" w:cs="Times New Roman"/>
          <w:sz w:val="24"/>
          <w:szCs w:val="24"/>
        </w:rPr>
        <w:tab/>
      </w:r>
      <w:r w:rsidR="00250076">
        <w:rPr>
          <w:rFonts w:ascii="Times New Roman" w:hAnsi="Times New Roman" w:cs="Times New Roman"/>
          <w:sz w:val="24"/>
          <w:szCs w:val="24"/>
        </w:rPr>
        <w:tab/>
      </w:r>
      <w:r w:rsidRPr="001D63CC">
        <w:rPr>
          <w:rFonts w:ascii="Times New Roman" w:hAnsi="Times New Roman" w:cs="Times New Roman"/>
          <w:sz w:val="24"/>
          <w:szCs w:val="24"/>
        </w:rPr>
        <w:tab/>
      </w:r>
      <w:r w:rsidR="00250076">
        <w:rPr>
          <w:rFonts w:ascii="Times New Roman" w:hAnsi="Times New Roman" w:cs="Times New Roman"/>
          <w:sz w:val="24"/>
          <w:szCs w:val="24"/>
        </w:rPr>
        <w:t xml:space="preserve">    </w:t>
      </w:r>
      <w:r w:rsidR="00250076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1D63CC">
        <w:rPr>
          <w:rFonts w:ascii="Times New Roman" w:hAnsi="Times New Roman" w:cs="Times New Roman"/>
          <w:sz w:val="24"/>
          <w:szCs w:val="24"/>
        </w:rPr>
        <w:t>А.В. Власенко</w:t>
      </w:r>
    </w:p>
    <w:p w14:paraId="4D6B4A58" w14:textId="77777777" w:rsidR="001D63CC" w:rsidRPr="00250076" w:rsidRDefault="001D63CC" w:rsidP="00250076">
      <w:pPr>
        <w:ind w:right="-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0076">
        <w:rPr>
          <w:rFonts w:ascii="Times New Roman" w:hAnsi="Times New Roman" w:cs="Times New Roman"/>
          <w:b/>
          <w:bCs/>
          <w:sz w:val="24"/>
          <w:szCs w:val="24"/>
        </w:rPr>
        <w:t>Секретарь комиссии:</w:t>
      </w:r>
      <w:r w:rsidRPr="00250076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280C107" w14:textId="5C6DEE27" w:rsidR="00250076" w:rsidRDefault="00250076" w:rsidP="00250076">
      <w:pPr>
        <w:spacing w:after="0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Заведующий сектором</w:t>
      </w:r>
      <w:r w:rsidR="001D63CC" w:rsidRPr="001D63CC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Обшаровка</w:t>
      </w:r>
    </w:p>
    <w:p w14:paraId="280FDF39" w14:textId="0CA33681" w:rsidR="001D63CC" w:rsidRDefault="001D63CC" w:rsidP="00250076">
      <w:pPr>
        <w:spacing w:after="0"/>
        <w:ind w:right="-283"/>
        <w:jc w:val="both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>муниципального района Приволжский Самарской области</w:t>
      </w:r>
      <w:r w:rsidRPr="001D63CC">
        <w:rPr>
          <w:rFonts w:ascii="Times New Roman" w:hAnsi="Times New Roman" w:cs="Times New Roman"/>
          <w:sz w:val="24"/>
          <w:szCs w:val="24"/>
        </w:rPr>
        <w:tab/>
      </w:r>
      <w:r w:rsidR="00250076">
        <w:rPr>
          <w:rFonts w:ascii="Times New Roman" w:hAnsi="Times New Roman" w:cs="Times New Roman"/>
          <w:sz w:val="24"/>
          <w:szCs w:val="24"/>
        </w:rPr>
        <w:tab/>
      </w:r>
      <w:r w:rsidR="00250076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250076">
        <w:rPr>
          <w:rFonts w:ascii="Times New Roman" w:hAnsi="Times New Roman" w:cs="Times New Roman"/>
          <w:sz w:val="24"/>
          <w:szCs w:val="24"/>
        </w:rPr>
        <w:tab/>
        <w:t xml:space="preserve">      Д.В. Родников</w:t>
      </w:r>
    </w:p>
    <w:p w14:paraId="6EED54F7" w14:textId="77777777" w:rsidR="00250076" w:rsidRPr="001D63CC" w:rsidRDefault="00250076" w:rsidP="00250076">
      <w:pPr>
        <w:spacing w:after="0"/>
        <w:ind w:right="-425"/>
        <w:jc w:val="both"/>
        <w:rPr>
          <w:rFonts w:ascii="Times New Roman" w:hAnsi="Times New Roman" w:cs="Times New Roman"/>
          <w:sz w:val="24"/>
          <w:szCs w:val="24"/>
        </w:rPr>
      </w:pPr>
    </w:p>
    <w:p w14:paraId="03F34B9A" w14:textId="77777777" w:rsidR="001D63CC" w:rsidRPr="00250076" w:rsidRDefault="001D63CC" w:rsidP="00250076">
      <w:pPr>
        <w:ind w:right="-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0076">
        <w:rPr>
          <w:rFonts w:ascii="Times New Roman" w:hAnsi="Times New Roman" w:cs="Times New Roman"/>
          <w:b/>
          <w:bCs/>
          <w:sz w:val="24"/>
          <w:szCs w:val="24"/>
        </w:rPr>
        <w:t>Члены комиссии:</w:t>
      </w:r>
      <w:r w:rsidRPr="00250076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3068435" w14:textId="77777777" w:rsidR="00250076" w:rsidRDefault="001D63CC" w:rsidP="00250076">
      <w:pPr>
        <w:spacing w:after="0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 xml:space="preserve">Заместитель главы сельского поселения Обшаровка </w:t>
      </w:r>
    </w:p>
    <w:p w14:paraId="27A807C6" w14:textId="7E1C62C0" w:rsidR="001D63CC" w:rsidRDefault="001D63CC" w:rsidP="00250076">
      <w:pPr>
        <w:spacing w:after="0"/>
        <w:ind w:right="-283"/>
        <w:jc w:val="both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 xml:space="preserve">муниципального района Приволжский Самарской области </w:t>
      </w:r>
      <w:r w:rsidR="00250076">
        <w:rPr>
          <w:rFonts w:ascii="Times New Roman" w:hAnsi="Times New Roman" w:cs="Times New Roman"/>
          <w:sz w:val="24"/>
          <w:szCs w:val="24"/>
        </w:rPr>
        <w:tab/>
      </w:r>
      <w:r w:rsidR="00250076">
        <w:rPr>
          <w:rFonts w:ascii="Times New Roman" w:hAnsi="Times New Roman" w:cs="Times New Roman"/>
          <w:sz w:val="24"/>
          <w:szCs w:val="24"/>
        </w:rPr>
        <w:tab/>
      </w:r>
      <w:r w:rsidR="00250076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250076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1D63CC">
        <w:rPr>
          <w:rFonts w:ascii="Times New Roman" w:hAnsi="Times New Roman" w:cs="Times New Roman"/>
          <w:sz w:val="24"/>
          <w:szCs w:val="24"/>
        </w:rPr>
        <w:t>О.А. Волкова</w:t>
      </w:r>
    </w:p>
    <w:p w14:paraId="127DA738" w14:textId="77777777" w:rsidR="00250076" w:rsidRPr="001D63CC" w:rsidRDefault="00250076" w:rsidP="00250076">
      <w:pPr>
        <w:spacing w:after="0"/>
        <w:ind w:right="-425"/>
        <w:jc w:val="both"/>
        <w:rPr>
          <w:rFonts w:ascii="Times New Roman" w:hAnsi="Times New Roman" w:cs="Times New Roman"/>
          <w:sz w:val="24"/>
          <w:szCs w:val="24"/>
        </w:rPr>
      </w:pPr>
    </w:p>
    <w:p w14:paraId="78773E53" w14:textId="77777777" w:rsidR="00250076" w:rsidRDefault="001D63CC" w:rsidP="00250076">
      <w:pPr>
        <w:spacing w:after="0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>Председатель Собрания представителей сельского поселения Обшаровка</w:t>
      </w:r>
    </w:p>
    <w:p w14:paraId="743EEC93" w14:textId="3ACAC871" w:rsidR="001D63CC" w:rsidRDefault="001D63CC" w:rsidP="00250076">
      <w:pPr>
        <w:spacing w:after="0"/>
        <w:ind w:right="-283"/>
        <w:jc w:val="both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>муниципального района Приволжский Самарской области</w:t>
      </w:r>
      <w:r w:rsidR="00250076" w:rsidRPr="00250076">
        <w:rPr>
          <w:rFonts w:ascii="Times New Roman" w:hAnsi="Times New Roman" w:cs="Times New Roman"/>
          <w:sz w:val="24"/>
          <w:szCs w:val="24"/>
        </w:rPr>
        <w:t xml:space="preserve"> </w:t>
      </w:r>
      <w:r w:rsidR="00250076">
        <w:rPr>
          <w:rFonts w:ascii="Times New Roman" w:hAnsi="Times New Roman" w:cs="Times New Roman"/>
          <w:sz w:val="24"/>
          <w:szCs w:val="24"/>
        </w:rPr>
        <w:tab/>
      </w:r>
      <w:r w:rsidR="00250076">
        <w:rPr>
          <w:rFonts w:ascii="Times New Roman" w:hAnsi="Times New Roman" w:cs="Times New Roman"/>
          <w:sz w:val="24"/>
          <w:szCs w:val="24"/>
        </w:rPr>
        <w:tab/>
      </w:r>
      <w:r w:rsidR="00250076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50076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250076" w:rsidRPr="001D63CC">
        <w:rPr>
          <w:rFonts w:ascii="Times New Roman" w:hAnsi="Times New Roman" w:cs="Times New Roman"/>
          <w:sz w:val="24"/>
          <w:szCs w:val="24"/>
        </w:rPr>
        <w:t xml:space="preserve">Т.П. </w:t>
      </w:r>
      <w:proofErr w:type="spellStart"/>
      <w:r w:rsidR="00250076" w:rsidRPr="001D63CC">
        <w:rPr>
          <w:rFonts w:ascii="Times New Roman" w:hAnsi="Times New Roman" w:cs="Times New Roman"/>
          <w:sz w:val="24"/>
          <w:szCs w:val="24"/>
        </w:rPr>
        <w:t>Насенкова</w:t>
      </w:r>
      <w:proofErr w:type="spellEnd"/>
    </w:p>
    <w:p w14:paraId="08A41B1F" w14:textId="77777777" w:rsidR="00250076" w:rsidRPr="001D63CC" w:rsidRDefault="00250076" w:rsidP="00250076">
      <w:pPr>
        <w:spacing w:after="0"/>
        <w:ind w:right="-425"/>
        <w:jc w:val="both"/>
        <w:rPr>
          <w:rFonts w:ascii="Times New Roman" w:hAnsi="Times New Roman" w:cs="Times New Roman"/>
          <w:sz w:val="24"/>
          <w:szCs w:val="24"/>
        </w:rPr>
      </w:pPr>
    </w:p>
    <w:p w14:paraId="78A129D4" w14:textId="51E0B7D7" w:rsidR="00250076" w:rsidRDefault="00250076" w:rsidP="00250076">
      <w:pPr>
        <w:spacing w:after="0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сектором</w:t>
      </w:r>
      <w:r w:rsidRPr="001D63CC">
        <w:rPr>
          <w:rFonts w:ascii="Times New Roman" w:hAnsi="Times New Roman" w:cs="Times New Roman"/>
          <w:sz w:val="24"/>
          <w:szCs w:val="24"/>
        </w:rPr>
        <w:t xml:space="preserve"> </w:t>
      </w:r>
      <w:r w:rsidR="001D63CC" w:rsidRPr="001D63CC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Обшаровка </w:t>
      </w:r>
    </w:p>
    <w:p w14:paraId="47805558" w14:textId="38056042" w:rsidR="001D63CC" w:rsidRPr="001D63CC" w:rsidRDefault="001D63CC" w:rsidP="00250076">
      <w:pPr>
        <w:spacing w:after="0"/>
        <w:ind w:right="-283"/>
        <w:jc w:val="both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 xml:space="preserve">муниципального района Приволжский Самарской области              </w:t>
      </w:r>
      <w:r w:rsidR="00250076">
        <w:rPr>
          <w:rFonts w:ascii="Times New Roman" w:hAnsi="Times New Roman" w:cs="Times New Roman"/>
          <w:sz w:val="24"/>
          <w:szCs w:val="24"/>
        </w:rPr>
        <w:tab/>
      </w:r>
      <w:r w:rsidR="00250076"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  <w:r w:rsidRPr="001D63CC">
        <w:rPr>
          <w:rFonts w:ascii="Times New Roman" w:hAnsi="Times New Roman" w:cs="Times New Roman"/>
          <w:sz w:val="24"/>
          <w:szCs w:val="24"/>
        </w:rPr>
        <w:t>А.С. Чёрная</w:t>
      </w:r>
    </w:p>
    <w:p w14:paraId="4FD6FB88" w14:textId="77777777" w:rsidR="00250076" w:rsidRDefault="00250076" w:rsidP="002500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C4AF6E" w14:textId="77777777" w:rsidR="00250076" w:rsidRDefault="001D63CC" w:rsidP="002500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 xml:space="preserve">Депутат Собрания представителей сельского поселения Обшаровка </w:t>
      </w:r>
    </w:p>
    <w:p w14:paraId="7934FA04" w14:textId="0CC4CD26" w:rsidR="001D63CC" w:rsidRPr="001D63CC" w:rsidRDefault="001D63CC" w:rsidP="002500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>муниципального района Приволжский Самарской области</w:t>
      </w:r>
      <w:r w:rsidRPr="001D63CC">
        <w:rPr>
          <w:rFonts w:ascii="Times New Roman" w:hAnsi="Times New Roman" w:cs="Times New Roman"/>
          <w:sz w:val="24"/>
          <w:szCs w:val="24"/>
        </w:rPr>
        <w:tab/>
      </w:r>
      <w:r w:rsidR="00250076">
        <w:rPr>
          <w:rFonts w:ascii="Times New Roman" w:hAnsi="Times New Roman" w:cs="Times New Roman"/>
          <w:sz w:val="24"/>
          <w:szCs w:val="24"/>
        </w:rPr>
        <w:tab/>
      </w:r>
      <w:r w:rsidR="00250076">
        <w:rPr>
          <w:rFonts w:ascii="Times New Roman" w:hAnsi="Times New Roman" w:cs="Times New Roman"/>
          <w:sz w:val="24"/>
          <w:szCs w:val="24"/>
        </w:rPr>
        <w:tab/>
      </w:r>
      <w:r w:rsidR="00250076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1D63CC">
        <w:rPr>
          <w:rFonts w:ascii="Times New Roman" w:hAnsi="Times New Roman" w:cs="Times New Roman"/>
          <w:sz w:val="24"/>
          <w:szCs w:val="24"/>
        </w:rPr>
        <w:t>В.Ю.</w:t>
      </w:r>
      <w:r w:rsidR="00250076">
        <w:rPr>
          <w:rFonts w:ascii="Times New Roman" w:hAnsi="Times New Roman" w:cs="Times New Roman"/>
          <w:sz w:val="24"/>
          <w:szCs w:val="24"/>
        </w:rPr>
        <w:t xml:space="preserve"> </w:t>
      </w:r>
      <w:r w:rsidRPr="001D63CC">
        <w:rPr>
          <w:rFonts w:ascii="Times New Roman" w:hAnsi="Times New Roman" w:cs="Times New Roman"/>
          <w:sz w:val="24"/>
          <w:szCs w:val="24"/>
        </w:rPr>
        <w:t xml:space="preserve">Тумаев </w:t>
      </w:r>
    </w:p>
    <w:p w14:paraId="006866DD" w14:textId="77777777" w:rsidR="001D63CC" w:rsidRPr="001D63CC" w:rsidRDefault="001D63CC" w:rsidP="002500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656E59" w14:textId="77777777" w:rsidR="00250076" w:rsidRDefault="001D63CC" w:rsidP="002500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>Депутат Собрания представителей сельского поселения Обшаровка</w:t>
      </w:r>
    </w:p>
    <w:p w14:paraId="403EE60E" w14:textId="3C4166F6" w:rsidR="001D63CC" w:rsidRPr="001D63CC" w:rsidRDefault="001D63CC" w:rsidP="002500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>муниципального района Приволжский Самарской области</w:t>
      </w:r>
      <w:r w:rsidRPr="001D63CC">
        <w:rPr>
          <w:rFonts w:ascii="Times New Roman" w:hAnsi="Times New Roman" w:cs="Times New Roman"/>
          <w:sz w:val="24"/>
          <w:szCs w:val="24"/>
        </w:rPr>
        <w:tab/>
      </w:r>
      <w:r w:rsidR="00250076">
        <w:rPr>
          <w:rFonts w:ascii="Times New Roman" w:hAnsi="Times New Roman" w:cs="Times New Roman"/>
          <w:sz w:val="24"/>
          <w:szCs w:val="24"/>
        </w:rPr>
        <w:tab/>
      </w:r>
      <w:r w:rsidR="00250076">
        <w:rPr>
          <w:rFonts w:ascii="Times New Roman" w:hAnsi="Times New Roman" w:cs="Times New Roman"/>
          <w:sz w:val="24"/>
          <w:szCs w:val="24"/>
        </w:rPr>
        <w:tab/>
      </w:r>
      <w:r w:rsidR="00250076">
        <w:rPr>
          <w:rFonts w:ascii="Times New Roman" w:hAnsi="Times New Roman" w:cs="Times New Roman"/>
          <w:sz w:val="24"/>
          <w:szCs w:val="24"/>
        </w:rPr>
        <w:tab/>
        <w:t xml:space="preserve">     С.В. Холодов</w:t>
      </w:r>
      <w:r w:rsidRPr="001D63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7550FE" w14:textId="77777777" w:rsidR="00250076" w:rsidRDefault="00250076" w:rsidP="00592F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0C82A6" w14:textId="34F99FD4" w:rsidR="001D63CC" w:rsidRPr="00250076" w:rsidRDefault="001D63CC" w:rsidP="001D63C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0076">
        <w:rPr>
          <w:rFonts w:ascii="Times New Roman" w:hAnsi="Times New Roman" w:cs="Times New Roman"/>
          <w:b/>
          <w:bCs/>
          <w:sz w:val="24"/>
          <w:szCs w:val="24"/>
        </w:rPr>
        <w:t>По согласованию:</w:t>
      </w:r>
      <w:r w:rsidRPr="00250076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2FD012F" w14:textId="77777777" w:rsidR="001D63CC" w:rsidRPr="001D63CC" w:rsidRDefault="001D63CC" w:rsidP="001D63CC">
      <w:pPr>
        <w:jc w:val="both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>Представитель министерства градостроительной политики Самарской области</w:t>
      </w:r>
      <w:r w:rsidRPr="001D63CC">
        <w:rPr>
          <w:rFonts w:ascii="Times New Roman" w:hAnsi="Times New Roman" w:cs="Times New Roman"/>
          <w:sz w:val="24"/>
          <w:szCs w:val="24"/>
        </w:rPr>
        <w:tab/>
      </w:r>
    </w:p>
    <w:p w14:paraId="29EB1EA5" w14:textId="77777777" w:rsidR="00592F0A" w:rsidRDefault="001D63CC" w:rsidP="00592F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 xml:space="preserve">Руководитель Комитета по управлению муниципальной имуществом </w:t>
      </w:r>
    </w:p>
    <w:p w14:paraId="5EA9A77D" w14:textId="2AE454D1" w:rsidR="00592F0A" w:rsidRDefault="001D63CC" w:rsidP="00592F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>администрации</w:t>
      </w:r>
      <w:r w:rsidR="00592F0A">
        <w:rPr>
          <w:rFonts w:ascii="Times New Roman" w:hAnsi="Times New Roman" w:cs="Times New Roman"/>
          <w:sz w:val="24"/>
          <w:szCs w:val="24"/>
        </w:rPr>
        <w:t xml:space="preserve"> </w:t>
      </w:r>
      <w:r w:rsidRPr="001D63CC">
        <w:rPr>
          <w:rFonts w:ascii="Times New Roman" w:hAnsi="Times New Roman" w:cs="Times New Roman"/>
          <w:sz w:val="24"/>
          <w:szCs w:val="24"/>
        </w:rPr>
        <w:t>муниципального района Приволжский Самарской области</w:t>
      </w:r>
      <w:r w:rsidRPr="001D63CC">
        <w:rPr>
          <w:rFonts w:ascii="Times New Roman" w:hAnsi="Times New Roman" w:cs="Times New Roman"/>
          <w:sz w:val="24"/>
          <w:szCs w:val="24"/>
        </w:rPr>
        <w:tab/>
      </w:r>
      <w:r w:rsidR="00A0754F">
        <w:rPr>
          <w:rFonts w:ascii="Times New Roman" w:hAnsi="Times New Roman" w:cs="Times New Roman"/>
          <w:sz w:val="24"/>
          <w:szCs w:val="24"/>
        </w:rPr>
        <w:tab/>
        <w:t xml:space="preserve"> Т.Н.</w:t>
      </w:r>
      <w:r w:rsidRPr="001D63CC">
        <w:rPr>
          <w:rFonts w:ascii="Times New Roman" w:hAnsi="Times New Roman" w:cs="Times New Roman"/>
          <w:sz w:val="24"/>
          <w:szCs w:val="24"/>
        </w:rPr>
        <w:t xml:space="preserve"> </w:t>
      </w:r>
      <w:r w:rsidR="00A0754F">
        <w:rPr>
          <w:rFonts w:ascii="Times New Roman" w:hAnsi="Times New Roman" w:cs="Times New Roman"/>
          <w:sz w:val="24"/>
          <w:szCs w:val="24"/>
        </w:rPr>
        <w:t>Кузнецова</w:t>
      </w:r>
    </w:p>
    <w:p w14:paraId="5F232A9C" w14:textId="0408BF90" w:rsidR="001D63CC" w:rsidRPr="001D63CC" w:rsidRDefault="001D63CC" w:rsidP="00592F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BE9449" w14:textId="77777777" w:rsidR="00592F0A" w:rsidRDefault="001D63CC" w:rsidP="00592F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 xml:space="preserve">Начальник отдела архитектуры и градостроительства администрации </w:t>
      </w:r>
    </w:p>
    <w:p w14:paraId="632687E6" w14:textId="4B9F1EFC" w:rsidR="001D63CC" w:rsidRPr="001D63CC" w:rsidRDefault="001D63CC" w:rsidP="00592F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>муниципального района Приволжский Самарской области</w:t>
      </w:r>
      <w:r w:rsidRPr="001D63CC">
        <w:rPr>
          <w:rFonts w:ascii="Times New Roman" w:hAnsi="Times New Roman" w:cs="Times New Roman"/>
          <w:sz w:val="24"/>
          <w:szCs w:val="24"/>
        </w:rPr>
        <w:tab/>
      </w:r>
      <w:r w:rsidR="00592F0A">
        <w:rPr>
          <w:rFonts w:ascii="Times New Roman" w:hAnsi="Times New Roman" w:cs="Times New Roman"/>
          <w:sz w:val="24"/>
          <w:szCs w:val="24"/>
        </w:rPr>
        <w:tab/>
      </w:r>
      <w:r w:rsidR="00592F0A">
        <w:rPr>
          <w:rFonts w:ascii="Times New Roman" w:hAnsi="Times New Roman" w:cs="Times New Roman"/>
          <w:sz w:val="24"/>
          <w:szCs w:val="24"/>
        </w:rPr>
        <w:tab/>
      </w:r>
      <w:r w:rsidR="00592F0A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1D63CC">
        <w:rPr>
          <w:rFonts w:ascii="Times New Roman" w:hAnsi="Times New Roman" w:cs="Times New Roman"/>
          <w:sz w:val="24"/>
          <w:szCs w:val="24"/>
        </w:rPr>
        <w:t xml:space="preserve">С.В. </w:t>
      </w:r>
      <w:proofErr w:type="spellStart"/>
      <w:r w:rsidRPr="001D63CC">
        <w:rPr>
          <w:rFonts w:ascii="Times New Roman" w:hAnsi="Times New Roman" w:cs="Times New Roman"/>
          <w:sz w:val="24"/>
          <w:szCs w:val="24"/>
        </w:rPr>
        <w:t>Кошмин</w:t>
      </w:r>
      <w:proofErr w:type="spellEnd"/>
    </w:p>
    <w:p w14:paraId="3A51851B" w14:textId="77777777" w:rsidR="00592F0A" w:rsidRDefault="00592F0A" w:rsidP="00592F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7E7B0B" w14:textId="77777777" w:rsidR="002D08D4" w:rsidRDefault="002C12D6" w:rsidP="002D08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отделением АНО ЦСОН Юго-западного округа </w:t>
      </w:r>
      <w:r w:rsidR="002D7524">
        <w:rPr>
          <w:rFonts w:ascii="Times New Roman" w:hAnsi="Times New Roman" w:cs="Times New Roman"/>
          <w:sz w:val="24"/>
          <w:szCs w:val="24"/>
        </w:rPr>
        <w:tab/>
      </w:r>
    </w:p>
    <w:p w14:paraId="1A4879C8" w14:textId="5AE75916" w:rsidR="002D08D4" w:rsidRDefault="002D08D4" w:rsidP="002D08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отделение</w:t>
      </w:r>
      <w:r w:rsidRPr="002D08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Приволжское Самарской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2D7524">
        <w:rPr>
          <w:rFonts w:ascii="Times New Roman" w:hAnsi="Times New Roman" w:cs="Times New Roman"/>
          <w:sz w:val="24"/>
          <w:szCs w:val="24"/>
        </w:rPr>
        <w:tab/>
      </w:r>
      <w:r w:rsidR="00A0754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2C12D6">
        <w:rPr>
          <w:rFonts w:ascii="Times New Roman" w:hAnsi="Times New Roman" w:cs="Times New Roman"/>
          <w:sz w:val="24"/>
          <w:szCs w:val="24"/>
        </w:rPr>
        <w:tab/>
        <w:t xml:space="preserve">    Н.В. Павлова</w:t>
      </w:r>
    </w:p>
    <w:p w14:paraId="58386B9A" w14:textId="6AE97C0A" w:rsidR="001D63CC" w:rsidRPr="001D63CC" w:rsidRDefault="001D63CC" w:rsidP="002D08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7CA0FC" w14:textId="52F770CD" w:rsidR="001D63CC" w:rsidRPr="001D63CC" w:rsidRDefault="001D63CC" w:rsidP="001D63CC">
      <w:pPr>
        <w:jc w:val="both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>2. Опубликовать настоящее постановление в информационном бюллетене «Вестник сельского поселения Обшаровка» и разместить на официальном сайте администрации сельского поселения Обшаровка муниципального района Приволжский Самарской области в разделе «Градостроитель</w:t>
      </w:r>
      <w:r w:rsidR="002D08D4">
        <w:rPr>
          <w:rFonts w:ascii="Times New Roman" w:hAnsi="Times New Roman" w:cs="Times New Roman"/>
          <w:sz w:val="24"/>
          <w:szCs w:val="24"/>
        </w:rPr>
        <w:t>ство</w:t>
      </w:r>
      <w:r w:rsidRPr="001D63CC">
        <w:rPr>
          <w:rFonts w:ascii="Times New Roman" w:hAnsi="Times New Roman" w:cs="Times New Roman"/>
          <w:sz w:val="24"/>
          <w:szCs w:val="24"/>
        </w:rPr>
        <w:t>», подраздел «Правила землепользования и застройки»</w:t>
      </w:r>
      <w:r w:rsidR="002D08D4" w:rsidRPr="002D08D4">
        <w:t xml:space="preserve"> </w:t>
      </w:r>
      <w:r w:rsidR="002D08D4">
        <w:t>и «</w:t>
      </w:r>
      <w:r w:rsidR="002D08D4" w:rsidRPr="002D08D4">
        <w:rPr>
          <w:rFonts w:ascii="Times New Roman" w:hAnsi="Times New Roman" w:cs="Times New Roman"/>
          <w:sz w:val="24"/>
          <w:szCs w:val="24"/>
        </w:rPr>
        <w:t>Порядок деятельности Комиссии по подготовке правил землепользования и застройки и Состав Комиссии"</w:t>
      </w:r>
      <w:r w:rsidRPr="001D63CC">
        <w:rPr>
          <w:rFonts w:ascii="Times New Roman" w:hAnsi="Times New Roman" w:cs="Times New Roman"/>
          <w:sz w:val="24"/>
          <w:szCs w:val="24"/>
        </w:rPr>
        <w:t>.</w:t>
      </w:r>
    </w:p>
    <w:p w14:paraId="18388ABD" w14:textId="77777777" w:rsidR="001D63CC" w:rsidRPr="001D63CC" w:rsidRDefault="001D63CC" w:rsidP="001D63CC">
      <w:pPr>
        <w:jc w:val="both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со дня его официального опубликования.</w:t>
      </w:r>
    </w:p>
    <w:p w14:paraId="2C1339F7" w14:textId="77777777" w:rsidR="00592F0A" w:rsidRDefault="00592F0A" w:rsidP="00F86D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82997B" w14:textId="57D64C66" w:rsidR="00592F0A" w:rsidRDefault="00592F0A" w:rsidP="00F86D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3DB71A" w14:textId="77777777" w:rsidR="002D08D4" w:rsidRDefault="002D08D4" w:rsidP="00F86D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E7066D" w14:textId="78A39471" w:rsidR="007C0735" w:rsidRPr="003B0D1C" w:rsidRDefault="00D25622" w:rsidP="00F86D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0D1C">
        <w:rPr>
          <w:rFonts w:ascii="Times New Roman" w:hAnsi="Times New Roman" w:cs="Times New Roman"/>
          <w:sz w:val="24"/>
          <w:szCs w:val="24"/>
        </w:rPr>
        <w:t>Глава</w:t>
      </w:r>
      <w:r w:rsidR="009F1C94" w:rsidRPr="003B0D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EE41F1" w14:textId="6467739A" w:rsidR="00EB421A" w:rsidRPr="003B0D1C" w:rsidRDefault="009F1C94" w:rsidP="00F86D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0D1C">
        <w:rPr>
          <w:rFonts w:ascii="Times New Roman" w:hAnsi="Times New Roman" w:cs="Times New Roman"/>
          <w:sz w:val="24"/>
          <w:szCs w:val="24"/>
        </w:rPr>
        <w:t>сельского</w:t>
      </w:r>
      <w:r w:rsidR="0079182F" w:rsidRPr="003B0D1C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="007C0735" w:rsidRPr="003B0D1C">
        <w:rPr>
          <w:rFonts w:ascii="Times New Roman" w:hAnsi="Times New Roman" w:cs="Times New Roman"/>
          <w:sz w:val="24"/>
          <w:szCs w:val="24"/>
        </w:rPr>
        <w:t xml:space="preserve"> </w:t>
      </w:r>
      <w:r w:rsidRPr="003B0D1C">
        <w:rPr>
          <w:rFonts w:ascii="Times New Roman" w:hAnsi="Times New Roman" w:cs="Times New Roman"/>
          <w:sz w:val="24"/>
          <w:szCs w:val="24"/>
        </w:rPr>
        <w:t>Обшаровка</w:t>
      </w:r>
      <w:r w:rsidR="00F86D9B">
        <w:rPr>
          <w:rFonts w:ascii="Times New Roman" w:hAnsi="Times New Roman" w:cs="Times New Roman"/>
          <w:sz w:val="24"/>
          <w:szCs w:val="24"/>
        </w:rPr>
        <w:tab/>
      </w:r>
      <w:r w:rsidR="00F86D9B">
        <w:rPr>
          <w:rFonts w:ascii="Times New Roman" w:hAnsi="Times New Roman" w:cs="Times New Roman"/>
          <w:sz w:val="24"/>
          <w:szCs w:val="24"/>
        </w:rPr>
        <w:tab/>
      </w:r>
      <w:r w:rsidR="00592F0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F86D9B">
        <w:rPr>
          <w:rFonts w:ascii="Times New Roman" w:hAnsi="Times New Roman" w:cs="Times New Roman"/>
          <w:sz w:val="24"/>
          <w:szCs w:val="24"/>
        </w:rPr>
        <w:tab/>
      </w:r>
      <w:r w:rsidR="00F86D9B">
        <w:rPr>
          <w:rFonts w:ascii="Times New Roman" w:hAnsi="Times New Roman" w:cs="Times New Roman"/>
          <w:sz w:val="24"/>
          <w:szCs w:val="24"/>
        </w:rPr>
        <w:tab/>
      </w:r>
      <w:r w:rsidR="00F86D9B">
        <w:rPr>
          <w:rFonts w:ascii="Times New Roman" w:hAnsi="Times New Roman" w:cs="Times New Roman"/>
          <w:sz w:val="24"/>
          <w:szCs w:val="24"/>
        </w:rPr>
        <w:tab/>
      </w:r>
      <w:r w:rsidR="00F86D9B">
        <w:rPr>
          <w:rFonts w:ascii="Times New Roman" w:hAnsi="Times New Roman" w:cs="Times New Roman"/>
          <w:sz w:val="24"/>
          <w:szCs w:val="24"/>
        </w:rPr>
        <w:tab/>
      </w:r>
      <w:r w:rsidR="00F86D9B">
        <w:rPr>
          <w:rFonts w:ascii="Times New Roman" w:hAnsi="Times New Roman" w:cs="Times New Roman"/>
          <w:sz w:val="24"/>
          <w:szCs w:val="24"/>
        </w:rPr>
        <w:tab/>
      </w:r>
      <w:r w:rsidR="000A4035" w:rsidRPr="003B0D1C">
        <w:rPr>
          <w:rFonts w:ascii="Times New Roman" w:hAnsi="Times New Roman" w:cs="Times New Roman"/>
          <w:sz w:val="24"/>
          <w:szCs w:val="24"/>
        </w:rPr>
        <w:t>А.В. Власенко</w:t>
      </w:r>
    </w:p>
    <w:p w14:paraId="692CCB07" w14:textId="77777777" w:rsidR="00F86D9B" w:rsidRDefault="00F86D9B" w:rsidP="00F86D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75AF7F" w14:textId="0CE9AF6F" w:rsidR="009C40D6" w:rsidRDefault="009C40D6" w:rsidP="00F86D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23016B" w14:textId="1DFA15C1" w:rsidR="002C12D6" w:rsidRDefault="002C12D6" w:rsidP="00F86D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8C9823" w14:textId="5130CA86" w:rsidR="007C0735" w:rsidRPr="00F86D9B" w:rsidRDefault="007C0735" w:rsidP="00F86D9B">
      <w:pPr>
        <w:spacing w:after="0"/>
        <w:rPr>
          <w:rFonts w:ascii="Times New Roman" w:hAnsi="Times New Roman" w:cs="Times New Roman"/>
          <w:sz w:val="16"/>
          <w:szCs w:val="16"/>
        </w:rPr>
      </w:pPr>
    </w:p>
    <w:sectPr w:rsidR="007C0735" w:rsidRPr="00F86D9B" w:rsidSect="00250076">
      <w:pgSz w:w="11906" w:h="16838"/>
      <w:pgMar w:top="851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885312"/>
    <w:multiLevelType w:val="hybridMultilevel"/>
    <w:tmpl w:val="27322E9C"/>
    <w:lvl w:ilvl="0" w:tplc="9D3EE3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82F"/>
    <w:rsid w:val="00026918"/>
    <w:rsid w:val="00076F76"/>
    <w:rsid w:val="0008345F"/>
    <w:rsid w:val="000917A2"/>
    <w:rsid w:val="000A4035"/>
    <w:rsid w:val="000B66DC"/>
    <w:rsid w:val="000C390F"/>
    <w:rsid w:val="000D3D24"/>
    <w:rsid w:val="000D4DC2"/>
    <w:rsid w:val="000F32B9"/>
    <w:rsid w:val="0010370D"/>
    <w:rsid w:val="00182F5C"/>
    <w:rsid w:val="001915ED"/>
    <w:rsid w:val="001D63CC"/>
    <w:rsid w:val="0021097D"/>
    <w:rsid w:val="00221DFD"/>
    <w:rsid w:val="002326C5"/>
    <w:rsid w:val="00240E07"/>
    <w:rsid w:val="00250076"/>
    <w:rsid w:val="00264A02"/>
    <w:rsid w:val="00267C02"/>
    <w:rsid w:val="002B0377"/>
    <w:rsid w:val="002C1222"/>
    <w:rsid w:val="002C12D6"/>
    <w:rsid w:val="002D08D4"/>
    <w:rsid w:val="002D7524"/>
    <w:rsid w:val="002E1FE6"/>
    <w:rsid w:val="002F51C6"/>
    <w:rsid w:val="003614A3"/>
    <w:rsid w:val="003768E1"/>
    <w:rsid w:val="00382100"/>
    <w:rsid w:val="00386021"/>
    <w:rsid w:val="003B0D1C"/>
    <w:rsid w:val="003C3F70"/>
    <w:rsid w:val="003C7F7F"/>
    <w:rsid w:val="003E4D63"/>
    <w:rsid w:val="00431287"/>
    <w:rsid w:val="004A6848"/>
    <w:rsid w:val="004D294C"/>
    <w:rsid w:val="004D4590"/>
    <w:rsid w:val="004F00B5"/>
    <w:rsid w:val="004F4BBB"/>
    <w:rsid w:val="00505A08"/>
    <w:rsid w:val="005204D3"/>
    <w:rsid w:val="0054268C"/>
    <w:rsid w:val="00592F0A"/>
    <w:rsid w:val="00594964"/>
    <w:rsid w:val="005C09EB"/>
    <w:rsid w:val="006038B6"/>
    <w:rsid w:val="006471A8"/>
    <w:rsid w:val="00653576"/>
    <w:rsid w:val="006A7FFC"/>
    <w:rsid w:val="006C0EC2"/>
    <w:rsid w:val="006F767F"/>
    <w:rsid w:val="00713B1D"/>
    <w:rsid w:val="007310A7"/>
    <w:rsid w:val="00763DB1"/>
    <w:rsid w:val="0079182F"/>
    <w:rsid w:val="007C0735"/>
    <w:rsid w:val="007D6B4A"/>
    <w:rsid w:val="007F15D1"/>
    <w:rsid w:val="00834230"/>
    <w:rsid w:val="008713D5"/>
    <w:rsid w:val="00880B16"/>
    <w:rsid w:val="00897913"/>
    <w:rsid w:val="008A43DC"/>
    <w:rsid w:val="008A60AD"/>
    <w:rsid w:val="008C7BE2"/>
    <w:rsid w:val="008D791E"/>
    <w:rsid w:val="00985BF1"/>
    <w:rsid w:val="009B5681"/>
    <w:rsid w:val="009C40D6"/>
    <w:rsid w:val="009C633B"/>
    <w:rsid w:val="009F1C94"/>
    <w:rsid w:val="00A0754F"/>
    <w:rsid w:val="00A356C8"/>
    <w:rsid w:val="00A641E1"/>
    <w:rsid w:val="00A677C1"/>
    <w:rsid w:val="00A7770E"/>
    <w:rsid w:val="00AA1492"/>
    <w:rsid w:val="00AC004D"/>
    <w:rsid w:val="00B25661"/>
    <w:rsid w:val="00B2593C"/>
    <w:rsid w:val="00B27F93"/>
    <w:rsid w:val="00B74E40"/>
    <w:rsid w:val="00B931F1"/>
    <w:rsid w:val="00B972CC"/>
    <w:rsid w:val="00C167ED"/>
    <w:rsid w:val="00C261DE"/>
    <w:rsid w:val="00C46D58"/>
    <w:rsid w:val="00C603E1"/>
    <w:rsid w:val="00C620A7"/>
    <w:rsid w:val="00C80D6E"/>
    <w:rsid w:val="00C856D2"/>
    <w:rsid w:val="00C92B17"/>
    <w:rsid w:val="00C97667"/>
    <w:rsid w:val="00CB646F"/>
    <w:rsid w:val="00CB68D8"/>
    <w:rsid w:val="00CD294C"/>
    <w:rsid w:val="00D15C59"/>
    <w:rsid w:val="00D25622"/>
    <w:rsid w:val="00DD5E44"/>
    <w:rsid w:val="00DE77FE"/>
    <w:rsid w:val="00E074A8"/>
    <w:rsid w:val="00E336F3"/>
    <w:rsid w:val="00E52669"/>
    <w:rsid w:val="00EB421A"/>
    <w:rsid w:val="00F03557"/>
    <w:rsid w:val="00F17624"/>
    <w:rsid w:val="00F318B8"/>
    <w:rsid w:val="00F31B99"/>
    <w:rsid w:val="00F85A33"/>
    <w:rsid w:val="00F86D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BFB09"/>
  <w15:docId w15:val="{52BF2629-6215-4EC0-B25C-25AB4EFB4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F70"/>
  </w:style>
  <w:style w:type="paragraph" w:styleId="1">
    <w:name w:val="heading 1"/>
    <w:basedOn w:val="a"/>
    <w:link w:val="10"/>
    <w:uiPriority w:val="9"/>
    <w:qFormat/>
    <w:rsid w:val="00EB42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1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B42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31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128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E1FE6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7D6B4A"/>
    <w:pPr>
      <w:ind w:left="720"/>
      <w:contextualSpacing/>
    </w:pPr>
  </w:style>
  <w:style w:type="character" w:styleId="a8">
    <w:name w:val="Unresolved Mention"/>
    <w:basedOn w:val="a0"/>
    <w:uiPriority w:val="99"/>
    <w:semiHidden/>
    <w:unhideWhenUsed/>
    <w:rsid w:val="002F51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bsharovk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Gulnara</cp:lastModifiedBy>
  <cp:revision>6</cp:revision>
  <cp:lastPrinted>2026-05-13T10:21:00Z</cp:lastPrinted>
  <dcterms:created xsi:type="dcterms:W3CDTF">2026-05-04T10:15:00Z</dcterms:created>
  <dcterms:modified xsi:type="dcterms:W3CDTF">2026-08-17T10:23:00Z</dcterms:modified>
</cp:coreProperties>
</file>