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4366"/>
        <w:gridCol w:w="5279"/>
      </w:tblGrid>
      <w:tr w:rsidR="00C91856" w:rsidRPr="0079182F" w14:paraId="1D46ED0F" w14:textId="77777777" w:rsidTr="00C91856">
        <w:trPr>
          <w:trHeight w:val="4136"/>
        </w:trPr>
        <w:tc>
          <w:tcPr>
            <w:tcW w:w="4366" w:type="dxa"/>
            <w:shd w:val="clear" w:color="auto" w:fill="auto"/>
          </w:tcPr>
          <w:p w14:paraId="055285DD" w14:textId="77777777" w:rsidR="00C91856" w:rsidRPr="00026918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РОССИЙСКАЯ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ФЕДЕРАЦИЯ</w:t>
            </w:r>
          </w:p>
          <w:p w14:paraId="49E61EF0" w14:textId="4501240D" w:rsidR="00C91856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САМАРСКАЯ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ОБЛАСТЬ</w:t>
            </w:r>
          </w:p>
          <w:p w14:paraId="57D0EB20" w14:textId="77777777" w:rsidR="00C91856" w:rsidRPr="00026918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DCB1C" w14:textId="77777777" w:rsidR="00C91856" w:rsidRPr="00026918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АДМИНИСТРАЦИЯ</w:t>
            </w:r>
          </w:p>
          <w:p w14:paraId="35594712" w14:textId="04D913C1" w:rsidR="00C91856" w:rsidRPr="0010370D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сельского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поселения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Обшаровка</w:t>
            </w:r>
          </w:p>
          <w:p w14:paraId="3D083D14" w14:textId="77777777" w:rsidR="00C91856" w:rsidRPr="0010370D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/>
              </w:rPr>
              <w:t xml:space="preserve">445551 </w:t>
            </w:r>
            <w:r w:rsidRPr="0010370D">
              <w:rPr>
                <w:rFonts w:ascii="Times New Roman" w:hAnsi="Times New Roman" w:hint="cs"/>
              </w:rPr>
              <w:t>Самарская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область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Приволжский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район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</w:t>
            </w:r>
            <w:proofErr w:type="spellStart"/>
            <w:r w:rsidRPr="0010370D">
              <w:rPr>
                <w:rFonts w:ascii="Times New Roman" w:hAnsi="Times New Roman" w:hint="cs"/>
              </w:rPr>
              <w:t>с</w:t>
            </w:r>
            <w:r w:rsidRPr="0010370D">
              <w:rPr>
                <w:rFonts w:ascii="Times New Roman" w:hAnsi="Times New Roman"/>
              </w:rPr>
              <w:t>.</w:t>
            </w:r>
            <w:r w:rsidRPr="0010370D">
              <w:rPr>
                <w:rFonts w:ascii="Times New Roman" w:hAnsi="Times New Roman" w:hint="cs"/>
              </w:rPr>
              <w:t>Обшаровка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ул</w:t>
            </w:r>
            <w:r w:rsidRPr="0010370D">
              <w:rPr>
                <w:rFonts w:ascii="Times New Roman" w:hAnsi="Times New Roman"/>
              </w:rPr>
              <w:t xml:space="preserve">. </w:t>
            </w:r>
            <w:r w:rsidRPr="0010370D">
              <w:rPr>
                <w:rFonts w:ascii="Times New Roman" w:hAnsi="Times New Roman" w:hint="cs"/>
              </w:rPr>
              <w:t>Щорса</w:t>
            </w:r>
            <w:r w:rsidRPr="0010370D">
              <w:rPr>
                <w:rFonts w:ascii="Times New Roman" w:hAnsi="Times New Roman"/>
              </w:rPr>
              <w:t xml:space="preserve">, </w:t>
            </w:r>
            <w:r w:rsidRPr="0010370D">
              <w:rPr>
                <w:rFonts w:ascii="Times New Roman" w:hAnsi="Times New Roman" w:hint="cs"/>
              </w:rPr>
              <w:t>д</w:t>
            </w:r>
            <w:r w:rsidRPr="0010370D">
              <w:rPr>
                <w:rFonts w:ascii="Times New Roman" w:hAnsi="Times New Roman"/>
              </w:rPr>
              <w:t>.1</w:t>
            </w:r>
          </w:p>
          <w:p w14:paraId="001C034F" w14:textId="77777777" w:rsidR="00C91856" w:rsidRPr="0010370D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4DB79569" w14:textId="77777777" w:rsidR="00C91856" w:rsidRPr="00FC782A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 w:hint="cs"/>
              </w:rPr>
              <w:t>тел</w:t>
            </w:r>
            <w:r w:rsidRPr="00FC782A">
              <w:rPr>
                <w:rFonts w:ascii="Times New Roman" w:hAnsi="Times New Roman"/>
              </w:rPr>
              <w:t>. 8 (84647) 9-32-82</w:t>
            </w:r>
          </w:p>
          <w:p w14:paraId="16EBC154" w14:textId="77777777" w:rsidR="00C91856" w:rsidRPr="00FC782A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2E1FE6">
              <w:rPr>
                <w:rFonts w:ascii="Times New Roman" w:hAnsi="Times New Roman"/>
                <w:lang w:val="en-US"/>
              </w:rPr>
              <w:t>e</w:t>
            </w:r>
            <w:r w:rsidRPr="00FC782A">
              <w:rPr>
                <w:rFonts w:ascii="Times New Roman" w:hAnsi="Times New Roman"/>
              </w:rPr>
              <w:t>-</w:t>
            </w:r>
            <w:r w:rsidRPr="002E1FE6">
              <w:rPr>
                <w:rFonts w:ascii="Times New Roman" w:hAnsi="Times New Roman"/>
                <w:lang w:val="en-US"/>
              </w:rPr>
              <w:t>mail</w:t>
            </w:r>
            <w:r w:rsidRPr="00FC782A">
              <w:rPr>
                <w:rFonts w:ascii="Times New Roman" w:hAnsi="Times New Roman"/>
              </w:rPr>
              <w:t xml:space="preserve">: </w:t>
            </w:r>
            <w:proofErr w:type="spellStart"/>
            <w:r w:rsidRPr="002E1FE6">
              <w:rPr>
                <w:rFonts w:ascii="Times New Roman" w:hAnsi="Times New Roman"/>
                <w:lang w:val="en-US"/>
              </w:rPr>
              <w:t>admobsharovka</w:t>
            </w:r>
            <w:proofErr w:type="spellEnd"/>
            <w:r w:rsidRPr="00FC782A">
              <w:rPr>
                <w:rFonts w:ascii="Times New Roman" w:hAnsi="Times New Roman"/>
              </w:rPr>
              <w:t>@</w:t>
            </w:r>
            <w:proofErr w:type="spellStart"/>
            <w:r w:rsidRPr="002E1FE6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FC782A">
              <w:rPr>
                <w:rFonts w:ascii="Times New Roman" w:hAnsi="Times New Roman"/>
              </w:rPr>
              <w:t>.</w:t>
            </w:r>
            <w:proofErr w:type="spellStart"/>
            <w:r w:rsidRPr="002E1FE6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14:paraId="6D646FC1" w14:textId="77777777" w:rsidR="00C91856" w:rsidRPr="008A43DC" w:rsidRDefault="009529ED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hyperlink r:id="rId5" w:history="1">
              <w:r w:rsidR="00C91856" w:rsidRPr="002E1FE6">
                <w:rPr>
                  <w:rStyle w:val="ac"/>
                  <w:rFonts w:ascii="Times New Roman" w:hAnsi="Times New Roman"/>
                  <w:lang w:val="en-US"/>
                </w:rPr>
                <w:t>http</w:t>
              </w:r>
              <w:r w:rsidR="00C91856" w:rsidRPr="008A43DC">
                <w:rPr>
                  <w:rStyle w:val="ac"/>
                  <w:rFonts w:ascii="Times New Roman" w:hAnsi="Times New Roman"/>
                </w:rPr>
                <w:t>://</w:t>
              </w:r>
              <w:proofErr w:type="spellStart"/>
              <w:r w:rsidR="00C91856" w:rsidRPr="002E1FE6">
                <w:rPr>
                  <w:rStyle w:val="ac"/>
                  <w:rFonts w:ascii="Times New Roman" w:hAnsi="Times New Roman"/>
                  <w:lang w:val="en-US"/>
                </w:rPr>
                <w:t>obsharovka</w:t>
              </w:r>
              <w:proofErr w:type="spellEnd"/>
              <w:r w:rsidR="00C91856" w:rsidRPr="008A43DC">
                <w:rPr>
                  <w:rStyle w:val="ac"/>
                  <w:rFonts w:ascii="Times New Roman" w:hAnsi="Times New Roman"/>
                </w:rPr>
                <w:t>.</w:t>
              </w:r>
              <w:proofErr w:type="spellStart"/>
              <w:r w:rsidR="00C91856" w:rsidRPr="002E1FE6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</w:p>
          <w:p w14:paraId="412040D0" w14:textId="77777777" w:rsidR="00C91856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0D635597" w14:textId="77777777" w:rsidR="00C91856" w:rsidRPr="002A0E04" w:rsidRDefault="00C91856" w:rsidP="002A0E04">
            <w:pPr>
              <w:pStyle w:val="2"/>
              <w:spacing w:before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A0E04">
              <w:rPr>
                <w:rFonts w:ascii="Times New Roman" w:eastAsia="Times New Roman" w:hAnsi="Times New Roman" w:cs="Times New Roman"/>
                <w:color w:val="auto"/>
              </w:rPr>
              <w:t>ПОСТАНОВЛЕНИЕ</w:t>
            </w:r>
          </w:p>
          <w:p w14:paraId="79456E20" w14:textId="59B2FA31" w:rsidR="00C91856" w:rsidRPr="00B3386E" w:rsidRDefault="00C91856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86E">
              <w:rPr>
                <w:rFonts w:ascii="Times New Roman" w:hAnsi="Times New Roman" w:hint="cs"/>
                <w:sz w:val="24"/>
                <w:szCs w:val="24"/>
              </w:rPr>
              <w:t>№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782A">
              <w:rPr>
                <w:rFonts w:ascii="Times New Roman" w:hAnsi="Times New Roman"/>
                <w:sz w:val="24"/>
                <w:szCs w:val="24"/>
              </w:rPr>
              <w:t>160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5544F6">
              <w:rPr>
                <w:rFonts w:ascii="Times New Roman" w:hAnsi="Times New Roman"/>
                <w:sz w:val="24"/>
                <w:szCs w:val="24"/>
              </w:rPr>
              <w:t>2</w:t>
            </w:r>
            <w:r w:rsidR="00DB1652">
              <w:rPr>
                <w:rFonts w:ascii="Times New Roman" w:hAnsi="Times New Roman"/>
                <w:sz w:val="24"/>
                <w:szCs w:val="24"/>
              </w:rPr>
              <w:t>2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>.2026</w:t>
            </w:r>
            <w:r w:rsidRPr="00B3386E">
              <w:rPr>
                <w:rFonts w:ascii="Times New Roman" w:hAnsi="Times New Roman" w:hint="cs"/>
                <w:sz w:val="24"/>
                <w:szCs w:val="24"/>
              </w:rPr>
              <w:t>г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79EBA68" w14:textId="77777777" w:rsidR="00C91856" w:rsidRPr="0079182F" w:rsidRDefault="00C91856" w:rsidP="003E68D1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279" w:type="dxa"/>
          </w:tcPr>
          <w:p w14:paraId="1F62207E" w14:textId="77777777" w:rsidR="00C91856" w:rsidRPr="0079182F" w:rsidRDefault="00C91856" w:rsidP="003E68D1">
            <w:pPr>
              <w:spacing w:after="0" w:line="240" w:lineRule="auto"/>
              <w:ind w:left="-284"/>
              <w:contextualSpacing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379B672D" w14:textId="77777777" w:rsidR="00C91856" w:rsidRDefault="00C91856" w:rsidP="00C91856">
      <w:pPr>
        <w:spacing w:after="0" w:line="240" w:lineRule="auto"/>
        <w:ind w:right="41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</w:tblGrid>
      <w:tr w:rsidR="00C91856" w14:paraId="47FFE089" w14:textId="77777777" w:rsidTr="00C91856">
        <w:trPr>
          <w:trHeight w:val="178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3D75C62" w14:textId="364976B9" w:rsidR="00C91856" w:rsidRDefault="009529ED" w:rsidP="00C91856">
            <w:pPr>
              <w:spacing w:after="0" w:line="240" w:lineRule="auto"/>
              <w:ind w:right="4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91856" w:rsidRPr="009D4B35">
              <w:rPr>
                <w:rFonts w:ascii="Times New Roman" w:hAnsi="Times New Roman"/>
                <w:b/>
                <w:sz w:val="24"/>
                <w:szCs w:val="24"/>
              </w:rPr>
              <w:t>О внесении изменений в постановление № 92/1 от 07.07.2025 г. 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 на территории сельского поселения Обшаровка муниципального района Приволжский Самарской области»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C91856" w:rsidRPr="009D4B3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C91856">
              <w:rPr>
                <w:rFonts w:ascii="Times New Roman" w:hAnsi="Times New Roman"/>
                <w:b/>
                <w:sz w:val="24"/>
                <w:szCs w:val="24"/>
              </w:rPr>
              <w:t xml:space="preserve"> (в редакции </w:t>
            </w:r>
            <w:bookmarkStart w:id="1" w:name="_Hlk240016491"/>
            <w:r w:rsidR="00C91856">
              <w:rPr>
                <w:rFonts w:ascii="Times New Roman" w:hAnsi="Times New Roman"/>
                <w:b/>
                <w:sz w:val="24"/>
                <w:szCs w:val="24"/>
              </w:rPr>
              <w:t>Постановления №71 от 20.04.2026г.)</w:t>
            </w:r>
            <w:bookmarkEnd w:id="1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bookmarkEnd w:id="0"/>
          </w:p>
        </w:tc>
      </w:tr>
    </w:tbl>
    <w:p w14:paraId="3E60B21E" w14:textId="77777777" w:rsidR="00C91856" w:rsidRDefault="00C91856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B20BE0" w14:textId="7D092CE0" w:rsidR="00644F3C" w:rsidRDefault="002F1DEB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2F1DEB">
        <w:rPr>
          <w:rFonts w:ascii="Times New Roman" w:hAnsi="Times New Roman"/>
          <w:color w:val="000000"/>
          <w:sz w:val="24"/>
          <w:szCs w:val="24"/>
        </w:rPr>
        <w:t>На основании Федерального закона от 27.07.2010 № 210-ФЗ «Об организации предоставления государственных и муниципальных услуг», ч.2 ст. 40 Градостроительного кодекса РФ (в редакции Федерального закона от 31.07.2025 № 295-ФЗ</w:t>
      </w:r>
      <w:r w:rsidR="00222C42">
        <w:rPr>
          <w:rFonts w:ascii="Times New Roman" w:hAnsi="Times New Roman"/>
          <w:color w:val="000000"/>
          <w:sz w:val="24"/>
          <w:szCs w:val="24"/>
        </w:rPr>
        <w:t>)</w:t>
      </w:r>
      <w:r w:rsidRPr="002F1DE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22C42">
        <w:rPr>
          <w:rFonts w:ascii="Times New Roman" w:hAnsi="Times New Roman"/>
          <w:color w:val="000000"/>
          <w:sz w:val="24"/>
          <w:szCs w:val="24"/>
        </w:rPr>
        <w:t>п.7 и 8  ч</w:t>
      </w:r>
      <w:r w:rsidR="007A2995">
        <w:rPr>
          <w:rFonts w:ascii="Times New Roman" w:hAnsi="Times New Roman"/>
          <w:color w:val="000000"/>
          <w:sz w:val="24"/>
          <w:szCs w:val="24"/>
        </w:rPr>
        <w:t>.</w:t>
      </w:r>
      <w:r w:rsidR="00222C42">
        <w:rPr>
          <w:rFonts w:ascii="Times New Roman" w:hAnsi="Times New Roman"/>
          <w:color w:val="000000"/>
          <w:sz w:val="24"/>
          <w:szCs w:val="24"/>
        </w:rPr>
        <w:t>1  ст</w:t>
      </w:r>
      <w:r w:rsidR="007A2995">
        <w:rPr>
          <w:rFonts w:ascii="Times New Roman" w:hAnsi="Times New Roman"/>
          <w:color w:val="000000"/>
          <w:sz w:val="24"/>
          <w:szCs w:val="24"/>
        </w:rPr>
        <w:t>.</w:t>
      </w:r>
      <w:r w:rsidR="00222C42">
        <w:rPr>
          <w:rFonts w:ascii="Times New Roman" w:hAnsi="Times New Roman"/>
          <w:color w:val="000000"/>
          <w:sz w:val="24"/>
          <w:szCs w:val="24"/>
        </w:rPr>
        <w:t xml:space="preserve"> 2 </w:t>
      </w:r>
      <w:r w:rsidRPr="002F1DEB">
        <w:rPr>
          <w:rFonts w:ascii="Times New Roman" w:hAnsi="Times New Roman"/>
          <w:color w:val="000000"/>
          <w:sz w:val="24"/>
          <w:szCs w:val="24"/>
        </w:rPr>
        <w:t>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Постановления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руководствуясь Уставом сельского поселения Обшаровка</w:t>
      </w:r>
      <w:r w:rsidR="00DB1652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Приволжский Самарской области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28F39EAE" w14:textId="77777777" w:rsidR="002F1DEB" w:rsidRPr="002A0E04" w:rsidRDefault="002F1DEB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7E4B92" w14:textId="77777777" w:rsidR="00644F3C" w:rsidRPr="002A0E04" w:rsidRDefault="00644F3C" w:rsidP="00644F3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  <w:t>ПОСТАНОВЛЯЮ:</w:t>
      </w:r>
    </w:p>
    <w:p w14:paraId="081DA29A" w14:textId="423505AA" w:rsidR="00185C7F" w:rsidRDefault="002F1DEB" w:rsidP="005544F6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544F6">
        <w:rPr>
          <w:rFonts w:ascii="Times New Roman" w:hAnsi="Times New Roman"/>
          <w:sz w:val="24"/>
          <w:szCs w:val="24"/>
        </w:rPr>
        <w:t xml:space="preserve">Внести в постановление № 92/1 от 07.07.2025 г. 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 на территории сельского поселения Обшаровка муниципального района Приволжский Самарской области»»» </w:t>
      </w:r>
      <w:r w:rsidR="007A2995" w:rsidRPr="005544F6">
        <w:rPr>
          <w:rFonts w:ascii="Times New Roman" w:hAnsi="Times New Roman"/>
          <w:sz w:val="24"/>
          <w:szCs w:val="24"/>
        </w:rPr>
        <w:t>опубликованный в информационном бюллетене Вестник сельского поселения Обшаровка № 164 от 25.07.2024 г</w:t>
      </w:r>
      <w:r w:rsidR="00222C42" w:rsidRPr="005544F6">
        <w:rPr>
          <w:rFonts w:ascii="Times New Roman" w:hAnsi="Times New Roman"/>
          <w:sz w:val="24"/>
          <w:szCs w:val="24"/>
        </w:rPr>
        <w:t xml:space="preserve">  </w:t>
      </w:r>
      <w:r w:rsidRPr="005544F6">
        <w:rPr>
          <w:rFonts w:ascii="Times New Roman" w:hAnsi="Times New Roman"/>
          <w:sz w:val="24"/>
          <w:szCs w:val="24"/>
        </w:rPr>
        <w:t>(далее – Регламент) следующие изменения и дополнения:</w:t>
      </w:r>
    </w:p>
    <w:p w14:paraId="072718C3" w14:textId="63814F37" w:rsidR="00FC782A" w:rsidRDefault="00FC782A" w:rsidP="00FC7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C8D95A" w14:textId="1E4752E0" w:rsidR="00FC782A" w:rsidRDefault="00FC782A" w:rsidP="00FC7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43148C" w14:textId="77777777" w:rsidR="00FC782A" w:rsidRPr="00FC782A" w:rsidRDefault="00FC782A" w:rsidP="00FC782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D4B1F1" w14:textId="77777777" w:rsidR="005544F6" w:rsidRPr="005544F6" w:rsidRDefault="005544F6" w:rsidP="005544F6">
      <w:pPr>
        <w:pStyle w:val="a7"/>
        <w:spacing w:after="0"/>
        <w:ind w:left="420"/>
        <w:jc w:val="both"/>
        <w:rPr>
          <w:rFonts w:ascii="Times New Roman" w:hAnsi="Times New Roman"/>
          <w:sz w:val="24"/>
          <w:szCs w:val="24"/>
        </w:rPr>
      </w:pPr>
    </w:p>
    <w:p w14:paraId="6B2001DB" w14:textId="77777777" w:rsidR="005544F6" w:rsidRDefault="00C91856" w:rsidP="002F1DEB">
      <w:pPr>
        <w:pStyle w:val="a7"/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544F6">
        <w:rPr>
          <w:rFonts w:ascii="Times New Roman" w:hAnsi="Times New Roman"/>
          <w:sz w:val="24"/>
          <w:szCs w:val="24"/>
        </w:rPr>
        <w:lastRenderedPageBreak/>
        <w:t>в</w:t>
      </w:r>
      <w:r w:rsidR="002F1DEB" w:rsidRPr="005544F6">
        <w:rPr>
          <w:rFonts w:ascii="Times New Roman" w:hAnsi="Times New Roman"/>
          <w:sz w:val="24"/>
          <w:szCs w:val="24"/>
        </w:rPr>
        <w:t xml:space="preserve"> пункт 2.10.1 добавить подпункт «г»:</w:t>
      </w:r>
    </w:p>
    <w:p w14:paraId="4819B76A" w14:textId="45F41CB4" w:rsidR="002F1DEB" w:rsidRDefault="002F1DEB" w:rsidP="005544F6">
      <w:pPr>
        <w:pStyle w:val="a7"/>
        <w:spacing w:after="0"/>
        <w:ind w:left="1140"/>
        <w:jc w:val="both"/>
        <w:rPr>
          <w:rFonts w:ascii="Times New Roman" w:hAnsi="Times New Roman"/>
          <w:sz w:val="24"/>
          <w:szCs w:val="24"/>
        </w:rPr>
      </w:pPr>
      <w:r w:rsidRPr="005544F6">
        <w:rPr>
          <w:rFonts w:ascii="Times New Roman" w:hAnsi="Times New Roman"/>
          <w:sz w:val="24"/>
          <w:szCs w:val="24"/>
        </w:rPr>
        <w:t xml:space="preserve">г) 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меры. </w:t>
      </w:r>
    </w:p>
    <w:p w14:paraId="40FDFFD4" w14:textId="77777777" w:rsidR="005544F6" w:rsidRPr="005544F6" w:rsidRDefault="005544F6" w:rsidP="005544F6">
      <w:pPr>
        <w:pStyle w:val="a7"/>
        <w:spacing w:after="0"/>
        <w:ind w:left="1140"/>
        <w:jc w:val="both"/>
        <w:rPr>
          <w:rFonts w:ascii="Times New Roman" w:hAnsi="Times New Roman"/>
          <w:sz w:val="24"/>
          <w:szCs w:val="24"/>
        </w:rPr>
      </w:pPr>
    </w:p>
    <w:p w14:paraId="569802B7" w14:textId="358036B3" w:rsidR="002D394D" w:rsidRDefault="005544F6" w:rsidP="005544F6">
      <w:pPr>
        <w:pStyle w:val="a7"/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2D394D" w:rsidRPr="002D394D">
        <w:rPr>
          <w:rFonts w:ascii="Times New Roman" w:hAnsi="Times New Roman"/>
          <w:sz w:val="24"/>
          <w:szCs w:val="24"/>
        </w:rPr>
        <w:t xml:space="preserve"> пункт 2.17.1 добавить подпункт «м»:</w:t>
      </w:r>
      <w:r w:rsidR="002D394D">
        <w:rPr>
          <w:rFonts w:ascii="Times New Roman" w:hAnsi="Times New Roman"/>
          <w:sz w:val="24"/>
          <w:szCs w:val="24"/>
        </w:rPr>
        <w:t xml:space="preserve"> </w:t>
      </w:r>
    </w:p>
    <w:p w14:paraId="6FDF664D" w14:textId="48E57749" w:rsidR="002D394D" w:rsidRDefault="002D394D" w:rsidP="005544F6">
      <w:pPr>
        <w:pStyle w:val="a7"/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2D394D">
        <w:rPr>
          <w:rFonts w:ascii="Times New Roman" w:hAnsi="Times New Roman"/>
          <w:sz w:val="24"/>
          <w:szCs w:val="24"/>
        </w:rPr>
        <w:t>м) 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</w:t>
      </w:r>
      <w:r w:rsidR="007A2995">
        <w:rPr>
          <w:rFonts w:ascii="Times New Roman" w:hAnsi="Times New Roman"/>
          <w:sz w:val="24"/>
          <w:szCs w:val="24"/>
        </w:rPr>
        <w:t>.</w:t>
      </w:r>
    </w:p>
    <w:p w14:paraId="2BDD4E54" w14:textId="77777777" w:rsidR="002D394D" w:rsidRDefault="002D394D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6DA3F8" w14:textId="107C8853" w:rsidR="002D394D" w:rsidRPr="005544F6" w:rsidRDefault="005544F6" w:rsidP="005544F6">
      <w:pPr>
        <w:pStyle w:val="a7"/>
        <w:numPr>
          <w:ilvl w:val="1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2D394D" w:rsidRPr="005544F6">
        <w:rPr>
          <w:rFonts w:ascii="Times New Roman" w:hAnsi="Times New Roman"/>
          <w:sz w:val="24"/>
          <w:szCs w:val="24"/>
        </w:rPr>
        <w:t xml:space="preserve"> таблицу Приложения № 6 добавить строку </w:t>
      </w:r>
      <w:r w:rsidR="00222C42" w:rsidRPr="005544F6">
        <w:rPr>
          <w:rFonts w:ascii="Times New Roman" w:hAnsi="Times New Roman"/>
          <w:sz w:val="24"/>
          <w:szCs w:val="24"/>
        </w:rPr>
        <w:t>следующего содержания</w:t>
      </w:r>
      <w:r w:rsidR="002D394D" w:rsidRPr="005544F6">
        <w:rPr>
          <w:rFonts w:ascii="Times New Roman" w:hAnsi="Times New Roman"/>
          <w:sz w:val="24"/>
          <w:szCs w:val="24"/>
        </w:rPr>
        <w:t>:</w:t>
      </w: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686"/>
        <w:gridCol w:w="2835"/>
      </w:tblGrid>
      <w:tr w:rsidR="002D394D" w:rsidRPr="002D394D" w14:paraId="65C700F5" w14:textId="77777777" w:rsidTr="005544F6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14F" w14:textId="0CB1B9D2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394D">
              <w:rPr>
                <w:rFonts w:ascii="Times New Roman" w:hAnsi="Times New Roman"/>
                <w:sz w:val="24"/>
                <w:szCs w:val="24"/>
              </w:rPr>
              <w:t>Подпункт «м» пункта 2.17.1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5C8" w14:textId="5FA7056B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2D394D">
              <w:rPr>
                <w:rFonts w:ascii="Times New Roman" w:hAnsi="Times New Roman"/>
              </w:rPr>
              <w:t>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в случае обращения за предоставлением муниципальной услуги в электронной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851CD" w14:textId="4ED705D7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394D">
              <w:rPr>
                <w:rFonts w:ascii="Times New Roman" w:hAnsi="Times New Roman"/>
              </w:rPr>
              <w:t>Указываются сведения, полученные из Министерства юстиции Российской Федерации в рамках межведомственного информационного взаимодействия, подтверждающие включение заявителя в соответствующий перечень</w:t>
            </w:r>
          </w:p>
        </w:tc>
      </w:tr>
    </w:tbl>
    <w:p w14:paraId="5E94E3DB" w14:textId="77777777" w:rsidR="002D394D" w:rsidRDefault="002D394D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A47380" w14:textId="6412B319" w:rsidR="00185C7F" w:rsidRPr="00185C7F" w:rsidRDefault="00185C7F" w:rsidP="005544F6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85C7F">
        <w:rPr>
          <w:rFonts w:ascii="Times New Roman" w:hAnsi="Times New Roman"/>
          <w:sz w:val="24"/>
          <w:szCs w:val="24"/>
        </w:rPr>
        <w:t xml:space="preserve">Опубликовать настоящее постановление в информационном бюллетене «Вестник сельского поселения Обшаровка» и разместить на официальном сайте сельского поселения в информационно-телекоммуникационной сети «Интернет». </w:t>
      </w:r>
    </w:p>
    <w:p w14:paraId="40AD10AE" w14:textId="7DE10CCE" w:rsidR="00644F3C" w:rsidRPr="00185C7F" w:rsidRDefault="00185C7F" w:rsidP="005544F6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185C7F">
        <w:rPr>
          <w:rFonts w:ascii="Times New Roman" w:hAnsi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14:paraId="4E0CB2CB" w14:textId="77777777" w:rsidR="00802CC2" w:rsidRDefault="00802CC2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A60DDB0" w14:textId="77777777" w:rsidR="002D394D" w:rsidRDefault="002D394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DE9D82F" w14:textId="2A07DAC7" w:rsidR="00644F3C" w:rsidRPr="00E97866" w:rsidRDefault="00644F3C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Глава</w:t>
      </w:r>
      <w:r w:rsidRPr="00E97866">
        <w:rPr>
          <w:rFonts w:ascii="Times New Roman" w:hAnsi="Times New Roman"/>
          <w:bCs/>
          <w:sz w:val="24"/>
          <w:szCs w:val="24"/>
        </w:rPr>
        <w:t xml:space="preserve"> сельского поселения Обшаровка</w:t>
      </w:r>
    </w:p>
    <w:p w14:paraId="4F176B26" w14:textId="0345D0AD" w:rsidR="00644F3C" w:rsidRPr="00E97866" w:rsidRDefault="00E378A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</w:t>
      </w:r>
      <w:r w:rsidR="00644F3C" w:rsidRPr="00E97866">
        <w:rPr>
          <w:rFonts w:ascii="Times New Roman" w:hAnsi="Times New Roman"/>
          <w:bCs/>
          <w:sz w:val="24"/>
          <w:szCs w:val="24"/>
        </w:rPr>
        <w:t>униципального района Приволжский</w:t>
      </w:r>
    </w:p>
    <w:p w14:paraId="4766EFDC" w14:textId="7C2E3B80" w:rsidR="00F12C76" w:rsidRDefault="00644F3C" w:rsidP="00802CC2">
      <w:pPr>
        <w:spacing w:after="0"/>
        <w:jc w:val="both"/>
      </w:pPr>
      <w:r w:rsidRPr="00E97866">
        <w:rPr>
          <w:rFonts w:ascii="Times New Roman" w:hAnsi="Times New Roman"/>
          <w:bCs/>
          <w:sz w:val="24"/>
          <w:szCs w:val="24"/>
        </w:rPr>
        <w:t>Самарской области</w:t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Pr="00E97866">
        <w:rPr>
          <w:rFonts w:ascii="Times New Roman" w:hAnsi="Times New Roman"/>
          <w:bCs/>
          <w:sz w:val="24"/>
          <w:szCs w:val="24"/>
        </w:rPr>
        <w:tab/>
      </w:r>
      <w:proofErr w:type="gramEnd"/>
      <w:r>
        <w:rPr>
          <w:rFonts w:ascii="Times New Roman" w:hAnsi="Times New Roman"/>
          <w:bCs/>
          <w:sz w:val="24"/>
          <w:szCs w:val="24"/>
        </w:rPr>
        <w:t>А.В. Власенко</w:t>
      </w:r>
    </w:p>
    <w:sectPr w:rsidR="00F12C76" w:rsidSect="005544F6">
      <w:pgSz w:w="11906" w:h="16838" w:code="9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71622"/>
    <w:multiLevelType w:val="multilevel"/>
    <w:tmpl w:val="64FEE1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317756D1"/>
    <w:multiLevelType w:val="multilevel"/>
    <w:tmpl w:val="9C0AA1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8665F22"/>
    <w:multiLevelType w:val="hybridMultilevel"/>
    <w:tmpl w:val="B5E6DF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EE8337C"/>
    <w:multiLevelType w:val="hybridMultilevel"/>
    <w:tmpl w:val="EDCA0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5E"/>
    <w:rsid w:val="000831B4"/>
    <w:rsid w:val="000C285E"/>
    <w:rsid w:val="00172F4B"/>
    <w:rsid w:val="00185C7F"/>
    <w:rsid w:val="001A4897"/>
    <w:rsid w:val="00222C42"/>
    <w:rsid w:val="002A0E04"/>
    <w:rsid w:val="002D394D"/>
    <w:rsid w:val="002F0098"/>
    <w:rsid w:val="002F1DEB"/>
    <w:rsid w:val="00316916"/>
    <w:rsid w:val="003C447A"/>
    <w:rsid w:val="003E5265"/>
    <w:rsid w:val="0048436B"/>
    <w:rsid w:val="00502D1C"/>
    <w:rsid w:val="00533662"/>
    <w:rsid w:val="005544F6"/>
    <w:rsid w:val="0057313C"/>
    <w:rsid w:val="00644F3C"/>
    <w:rsid w:val="006470FA"/>
    <w:rsid w:val="006C0981"/>
    <w:rsid w:val="006C0B77"/>
    <w:rsid w:val="007A2995"/>
    <w:rsid w:val="007C0D43"/>
    <w:rsid w:val="007C5411"/>
    <w:rsid w:val="00802CC2"/>
    <w:rsid w:val="008242FF"/>
    <w:rsid w:val="00827BD1"/>
    <w:rsid w:val="00870751"/>
    <w:rsid w:val="008C49AC"/>
    <w:rsid w:val="00922C48"/>
    <w:rsid w:val="009529ED"/>
    <w:rsid w:val="009D4B35"/>
    <w:rsid w:val="00B210BF"/>
    <w:rsid w:val="00B915B7"/>
    <w:rsid w:val="00C91856"/>
    <w:rsid w:val="00CA5F8D"/>
    <w:rsid w:val="00CC13BA"/>
    <w:rsid w:val="00D049FC"/>
    <w:rsid w:val="00DB1652"/>
    <w:rsid w:val="00E11A5B"/>
    <w:rsid w:val="00E378AD"/>
    <w:rsid w:val="00EA59DF"/>
    <w:rsid w:val="00EE4070"/>
    <w:rsid w:val="00F12C76"/>
    <w:rsid w:val="00FC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32E5"/>
  <w15:chartTrackingRefBased/>
  <w15:docId w15:val="{943C5A16-4C2F-43A7-9EBB-2BF3A1D6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F3C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C2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8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8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8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8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8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8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8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28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8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8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85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285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C285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C285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C285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C285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C28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8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85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C28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85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8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85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C285E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A0E04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02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2CC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bsharov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Gulnara</cp:lastModifiedBy>
  <cp:revision>7</cp:revision>
  <cp:lastPrinted>2026-10-19T07:20:00Z</cp:lastPrinted>
  <dcterms:created xsi:type="dcterms:W3CDTF">2026-10-19T05:21:00Z</dcterms:created>
  <dcterms:modified xsi:type="dcterms:W3CDTF">2026-10-22T12:29:00Z</dcterms:modified>
</cp:coreProperties>
</file>