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329"/>
        <w:gridCol w:w="5274"/>
      </w:tblGrid>
      <w:tr w:rsidR="008C663F" w:rsidRPr="0079182F" w14:paraId="1D46ED0F" w14:textId="77777777" w:rsidTr="008C663F">
        <w:trPr>
          <w:trHeight w:val="4136"/>
        </w:trPr>
        <w:tc>
          <w:tcPr>
            <w:tcW w:w="4329" w:type="dxa"/>
            <w:shd w:val="clear" w:color="auto" w:fill="auto"/>
          </w:tcPr>
          <w:p w14:paraId="055285DD" w14:textId="77777777" w:rsidR="008C663F" w:rsidRPr="00026918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РОССИЙСКАЯ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ФЕДЕРАЦИЯ</w:t>
            </w:r>
          </w:p>
          <w:p w14:paraId="49E61EF0" w14:textId="4501240D" w:rsidR="008C663F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САМАРСКАЯ</w:t>
            </w:r>
            <w:r w:rsidRPr="000269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ОБЛАСТЬ</w:t>
            </w:r>
          </w:p>
          <w:p w14:paraId="57D0EB20" w14:textId="77777777" w:rsidR="008C663F" w:rsidRPr="00026918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DCB1C" w14:textId="77777777" w:rsidR="008C663F" w:rsidRPr="00026918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918">
              <w:rPr>
                <w:rFonts w:ascii="Times New Roman" w:hAnsi="Times New Roman" w:hint="cs"/>
                <w:b/>
                <w:sz w:val="24"/>
                <w:szCs w:val="24"/>
              </w:rPr>
              <w:t>АДМИНИСТРАЦИЯ</w:t>
            </w:r>
          </w:p>
          <w:p w14:paraId="35594712" w14:textId="04D913C1" w:rsidR="008C663F" w:rsidRPr="0010370D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сельского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поселения</w:t>
            </w:r>
            <w:r w:rsidRPr="0010370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0370D">
              <w:rPr>
                <w:rFonts w:ascii="Times New Roman" w:hAnsi="Times New Roman" w:hint="cs"/>
                <w:b/>
                <w:sz w:val="24"/>
                <w:szCs w:val="24"/>
              </w:rPr>
              <w:t>Обшаровка</w:t>
            </w:r>
          </w:p>
          <w:p w14:paraId="3D083D14" w14:textId="77777777" w:rsidR="008C663F" w:rsidRPr="0010370D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/>
              </w:rPr>
              <w:t xml:space="preserve">445551 </w:t>
            </w:r>
            <w:r w:rsidRPr="0010370D">
              <w:rPr>
                <w:rFonts w:ascii="Times New Roman" w:hAnsi="Times New Roman" w:hint="cs"/>
              </w:rPr>
              <w:t>Самарская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область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Приволжский</w:t>
            </w:r>
            <w:r w:rsidRPr="0010370D">
              <w:rPr>
                <w:rFonts w:ascii="Times New Roman" w:hAnsi="Times New Roman"/>
              </w:rPr>
              <w:t xml:space="preserve"> </w:t>
            </w:r>
            <w:r w:rsidRPr="0010370D">
              <w:rPr>
                <w:rFonts w:ascii="Times New Roman" w:hAnsi="Times New Roman" w:hint="cs"/>
              </w:rPr>
              <w:t>район</w:t>
            </w:r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</w:t>
            </w:r>
            <w:proofErr w:type="spellStart"/>
            <w:r w:rsidRPr="0010370D">
              <w:rPr>
                <w:rFonts w:ascii="Times New Roman" w:hAnsi="Times New Roman" w:hint="cs"/>
              </w:rPr>
              <w:t>с</w:t>
            </w:r>
            <w:r w:rsidRPr="0010370D">
              <w:rPr>
                <w:rFonts w:ascii="Times New Roman" w:hAnsi="Times New Roman"/>
              </w:rPr>
              <w:t>.</w:t>
            </w:r>
            <w:r w:rsidRPr="0010370D">
              <w:rPr>
                <w:rFonts w:ascii="Times New Roman" w:hAnsi="Times New Roman" w:hint="cs"/>
              </w:rPr>
              <w:t>Обшаровка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10370D">
              <w:rPr>
                <w:rFonts w:ascii="Times New Roman" w:hAnsi="Times New Roman" w:hint="cs"/>
              </w:rPr>
              <w:t xml:space="preserve"> ул</w:t>
            </w:r>
            <w:r w:rsidRPr="0010370D">
              <w:rPr>
                <w:rFonts w:ascii="Times New Roman" w:hAnsi="Times New Roman"/>
              </w:rPr>
              <w:t xml:space="preserve">. </w:t>
            </w:r>
            <w:r w:rsidRPr="0010370D">
              <w:rPr>
                <w:rFonts w:ascii="Times New Roman" w:hAnsi="Times New Roman" w:hint="cs"/>
              </w:rPr>
              <w:t>Щорса</w:t>
            </w:r>
            <w:r w:rsidRPr="0010370D">
              <w:rPr>
                <w:rFonts w:ascii="Times New Roman" w:hAnsi="Times New Roman"/>
              </w:rPr>
              <w:t xml:space="preserve">, </w:t>
            </w:r>
            <w:r w:rsidRPr="0010370D">
              <w:rPr>
                <w:rFonts w:ascii="Times New Roman" w:hAnsi="Times New Roman" w:hint="cs"/>
              </w:rPr>
              <w:t>д</w:t>
            </w:r>
            <w:r w:rsidRPr="0010370D">
              <w:rPr>
                <w:rFonts w:ascii="Times New Roman" w:hAnsi="Times New Roman"/>
              </w:rPr>
              <w:t>.1</w:t>
            </w:r>
          </w:p>
          <w:p w14:paraId="001C034F" w14:textId="77777777" w:rsidR="008C663F" w:rsidRPr="0010370D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4DB79569" w14:textId="77777777" w:rsidR="008C663F" w:rsidRPr="002300FD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10370D">
              <w:rPr>
                <w:rFonts w:ascii="Times New Roman" w:hAnsi="Times New Roman" w:hint="cs"/>
              </w:rPr>
              <w:t>тел</w:t>
            </w:r>
            <w:r w:rsidRPr="002300FD">
              <w:rPr>
                <w:rFonts w:ascii="Times New Roman" w:hAnsi="Times New Roman"/>
              </w:rPr>
              <w:t>. 8 (84647) 9-32-82</w:t>
            </w:r>
          </w:p>
          <w:p w14:paraId="16EBC154" w14:textId="77777777" w:rsidR="008C663F" w:rsidRPr="002300FD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r w:rsidRPr="002E1FE6">
              <w:rPr>
                <w:rFonts w:ascii="Times New Roman" w:hAnsi="Times New Roman"/>
                <w:lang w:val="en-US"/>
              </w:rPr>
              <w:t>e</w:t>
            </w:r>
            <w:r w:rsidRPr="002300FD">
              <w:rPr>
                <w:rFonts w:ascii="Times New Roman" w:hAnsi="Times New Roman"/>
              </w:rPr>
              <w:t>-</w:t>
            </w:r>
            <w:r w:rsidRPr="002E1FE6">
              <w:rPr>
                <w:rFonts w:ascii="Times New Roman" w:hAnsi="Times New Roman"/>
                <w:lang w:val="en-US"/>
              </w:rPr>
              <w:t>mail</w:t>
            </w:r>
            <w:r w:rsidRPr="002300FD">
              <w:rPr>
                <w:rFonts w:ascii="Times New Roman" w:hAnsi="Times New Roman"/>
              </w:rPr>
              <w:t xml:space="preserve">: 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admobsharovka</w:t>
            </w:r>
            <w:proofErr w:type="spellEnd"/>
            <w:r w:rsidRPr="002300FD">
              <w:rPr>
                <w:rFonts w:ascii="Times New Roman" w:hAnsi="Times New Roman"/>
              </w:rPr>
              <w:t>@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2300FD">
              <w:rPr>
                <w:rFonts w:ascii="Times New Roman" w:hAnsi="Times New Roman"/>
              </w:rPr>
              <w:t>.</w:t>
            </w:r>
            <w:proofErr w:type="spellStart"/>
            <w:r w:rsidRPr="002E1FE6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14:paraId="6D646FC1" w14:textId="77777777" w:rsidR="008C663F" w:rsidRPr="008A43DC" w:rsidRDefault="002300FD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  <w:hyperlink r:id="rId5" w:history="1">
              <w:r w:rsidR="008C663F" w:rsidRPr="002E1FE6">
                <w:rPr>
                  <w:rStyle w:val="ac"/>
                  <w:rFonts w:ascii="Times New Roman" w:hAnsi="Times New Roman"/>
                  <w:lang w:val="en-US"/>
                </w:rPr>
                <w:t>http</w:t>
              </w:r>
              <w:r w:rsidR="008C663F" w:rsidRPr="008A43DC">
                <w:rPr>
                  <w:rStyle w:val="ac"/>
                  <w:rFonts w:ascii="Times New Roman" w:hAnsi="Times New Roman"/>
                </w:rPr>
                <w:t>://</w:t>
              </w:r>
              <w:proofErr w:type="spellStart"/>
              <w:r w:rsidR="008C663F" w:rsidRPr="002E1FE6">
                <w:rPr>
                  <w:rStyle w:val="ac"/>
                  <w:rFonts w:ascii="Times New Roman" w:hAnsi="Times New Roman"/>
                  <w:lang w:val="en-US"/>
                </w:rPr>
                <w:t>obsharovka</w:t>
              </w:r>
              <w:proofErr w:type="spellEnd"/>
              <w:r w:rsidR="008C663F" w:rsidRPr="008A43DC">
                <w:rPr>
                  <w:rStyle w:val="ac"/>
                  <w:rFonts w:ascii="Times New Roman" w:hAnsi="Times New Roman"/>
                </w:rPr>
                <w:t>.</w:t>
              </w:r>
              <w:proofErr w:type="spellStart"/>
              <w:r w:rsidR="008C663F" w:rsidRPr="002E1FE6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</w:p>
          <w:p w14:paraId="412040D0" w14:textId="77777777" w:rsidR="008C663F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</w:rPr>
            </w:pPr>
          </w:p>
          <w:p w14:paraId="0D635597" w14:textId="77777777" w:rsidR="008C663F" w:rsidRPr="002A0E04" w:rsidRDefault="008C663F" w:rsidP="002A0E04">
            <w:pPr>
              <w:pStyle w:val="2"/>
              <w:spacing w:before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A0E04">
              <w:rPr>
                <w:rFonts w:ascii="Times New Roman" w:eastAsia="Times New Roman" w:hAnsi="Times New Roman" w:cs="Times New Roman"/>
                <w:color w:val="auto"/>
              </w:rPr>
              <w:t>ПОСТАНОВЛЕНИЕ</w:t>
            </w:r>
          </w:p>
          <w:p w14:paraId="79456E20" w14:textId="1C05FE2D" w:rsidR="008C663F" w:rsidRPr="00B3386E" w:rsidRDefault="008C663F" w:rsidP="002A0E04">
            <w:pP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86E">
              <w:rPr>
                <w:rFonts w:ascii="Times New Roman" w:hAnsi="Times New Roman" w:hint="cs"/>
                <w:sz w:val="24"/>
                <w:szCs w:val="24"/>
              </w:rPr>
              <w:t>№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0FD">
              <w:rPr>
                <w:rFonts w:ascii="Times New Roman" w:hAnsi="Times New Roman"/>
                <w:sz w:val="24"/>
                <w:szCs w:val="24"/>
              </w:rPr>
              <w:t>159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720AB">
              <w:rPr>
                <w:rFonts w:ascii="Times New Roman" w:hAnsi="Times New Roman"/>
                <w:sz w:val="24"/>
                <w:szCs w:val="24"/>
              </w:rPr>
              <w:t>2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>.2026</w:t>
            </w:r>
            <w:r w:rsidRPr="00B3386E">
              <w:rPr>
                <w:rFonts w:ascii="Times New Roman" w:hAnsi="Times New Roman" w:hint="cs"/>
                <w:sz w:val="24"/>
                <w:szCs w:val="24"/>
              </w:rPr>
              <w:t>г</w:t>
            </w:r>
            <w:r w:rsidRPr="00B338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79EBA68" w14:textId="77777777" w:rsidR="008C663F" w:rsidRPr="0079182F" w:rsidRDefault="008C663F" w:rsidP="003E68D1">
            <w:pPr>
              <w:spacing w:after="0" w:line="240" w:lineRule="auto"/>
              <w:ind w:left="-284"/>
              <w:contextualSpacing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274" w:type="dxa"/>
          </w:tcPr>
          <w:p w14:paraId="1F62207E" w14:textId="77777777" w:rsidR="008C663F" w:rsidRPr="0079182F" w:rsidRDefault="008C663F" w:rsidP="003E68D1">
            <w:pPr>
              <w:spacing w:after="0" w:line="240" w:lineRule="auto"/>
              <w:ind w:left="-284"/>
              <w:contextualSpacing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59E07249" w14:textId="3FF05CE4" w:rsidR="008C663F" w:rsidRDefault="008C663F" w:rsidP="008C663F">
      <w:pPr>
        <w:spacing w:after="0" w:line="240" w:lineRule="auto"/>
        <w:ind w:right="41"/>
        <w:rPr>
          <w:rFonts w:ascii="Times New Roman" w:hAnsi="Times New Roman"/>
          <w:b/>
          <w:sz w:val="24"/>
          <w:szCs w:val="24"/>
        </w:rPr>
      </w:pPr>
    </w:p>
    <w:tbl>
      <w:tblPr>
        <w:tblW w:w="4400" w:type="dxa"/>
        <w:tblInd w:w="-289" w:type="dxa"/>
        <w:tblLook w:val="0000" w:firstRow="0" w:lastRow="0" w:firstColumn="0" w:lastColumn="0" w:noHBand="0" w:noVBand="0"/>
      </w:tblPr>
      <w:tblGrid>
        <w:gridCol w:w="4400"/>
      </w:tblGrid>
      <w:tr w:rsidR="008C663F" w14:paraId="18097EEC" w14:textId="77777777" w:rsidTr="008C663F">
        <w:trPr>
          <w:trHeight w:val="1710"/>
        </w:trPr>
        <w:tc>
          <w:tcPr>
            <w:tcW w:w="4400" w:type="dxa"/>
          </w:tcPr>
          <w:p w14:paraId="51D5F449" w14:textId="03285E8A" w:rsidR="008C663F" w:rsidRDefault="008C663F" w:rsidP="008C663F">
            <w:pPr>
              <w:spacing w:after="0" w:line="240" w:lineRule="auto"/>
              <w:ind w:left="111" w:right="4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>О внесении изменений в постановление № 92/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D4B35">
              <w:rPr>
                <w:rFonts w:ascii="Times New Roman" w:hAnsi="Times New Roman"/>
                <w:b/>
                <w:sz w:val="24"/>
                <w:szCs w:val="24"/>
              </w:rPr>
              <w:t xml:space="preserve"> от 07.07.2025 г. </w:t>
            </w:r>
            <w:r w:rsidRPr="00D9006D">
              <w:rPr>
                <w:rFonts w:ascii="Times New Roman" w:hAnsi="Times New Roman"/>
                <w:b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Обшаровка муниципального района Приволжский Самарской области»</w:t>
            </w:r>
          </w:p>
        </w:tc>
      </w:tr>
    </w:tbl>
    <w:p w14:paraId="3DA1183E" w14:textId="77777777" w:rsidR="008C663F" w:rsidRDefault="008C663F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B20BE0" w14:textId="799CAF0F" w:rsidR="00644F3C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2F1DEB">
        <w:rPr>
          <w:rFonts w:ascii="Times New Roman" w:hAnsi="Times New Roman"/>
          <w:color w:val="000000"/>
          <w:sz w:val="24"/>
          <w:szCs w:val="24"/>
        </w:rPr>
        <w:t>На основании Федерального закона от 27.07.2010 № 210-ФЗ «Об организации предоставления государственных и муниципальных услуг», ч.2 ст. 40 Градостроительного кодекса РФ (в редакции Федерального закона от 31.07.2025 № 295-ФЗ</w:t>
      </w:r>
      <w:r w:rsidR="00222C42">
        <w:rPr>
          <w:rFonts w:ascii="Times New Roman" w:hAnsi="Times New Roman"/>
          <w:color w:val="000000"/>
          <w:sz w:val="24"/>
          <w:szCs w:val="24"/>
        </w:rPr>
        <w:t>)</w:t>
      </w:r>
      <w:r w:rsidRPr="002F1DE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22C42">
        <w:rPr>
          <w:rFonts w:ascii="Times New Roman" w:hAnsi="Times New Roman"/>
          <w:color w:val="000000"/>
          <w:sz w:val="24"/>
          <w:szCs w:val="24"/>
        </w:rPr>
        <w:t>п.7 и 8  ч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>1  ст</w:t>
      </w:r>
      <w:r w:rsidR="007A2995">
        <w:rPr>
          <w:rFonts w:ascii="Times New Roman" w:hAnsi="Times New Roman"/>
          <w:color w:val="000000"/>
          <w:sz w:val="24"/>
          <w:szCs w:val="24"/>
        </w:rPr>
        <w:t>.</w:t>
      </w:r>
      <w:r w:rsidR="00222C42">
        <w:rPr>
          <w:rFonts w:ascii="Times New Roman" w:hAnsi="Times New Roman"/>
          <w:color w:val="000000"/>
          <w:sz w:val="24"/>
          <w:szCs w:val="24"/>
        </w:rPr>
        <w:t xml:space="preserve"> 2 </w:t>
      </w:r>
      <w:r w:rsidRPr="002F1DEB">
        <w:rPr>
          <w:rFonts w:ascii="Times New Roman" w:hAnsi="Times New Roman"/>
          <w:color w:val="000000"/>
          <w:sz w:val="24"/>
          <w:szCs w:val="24"/>
        </w:rPr>
        <w:t>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руководствуясь Уставом сельского поселения Обшаровка</w:t>
      </w:r>
      <w:r w:rsidR="00A720AB">
        <w:rPr>
          <w:rFonts w:ascii="Times New Roman" w:hAnsi="Times New Roman"/>
          <w:color w:val="000000"/>
          <w:sz w:val="24"/>
          <w:szCs w:val="24"/>
        </w:rPr>
        <w:t xml:space="preserve"> муниципального района Приволжский Самарской области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28F39EAE" w14:textId="77777777" w:rsidR="002F1DEB" w:rsidRPr="002A0E04" w:rsidRDefault="002F1DEB" w:rsidP="00644F3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7E4B92" w14:textId="77777777" w:rsidR="00644F3C" w:rsidRPr="002A0E04" w:rsidRDefault="00644F3C" w:rsidP="00644F3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</w:r>
      <w:r w:rsidRPr="002A0E04">
        <w:rPr>
          <w:rFonts w:ascii="Times New Roman" w:hAnsi="Times New Roman"/>
          <w:b/>
          <w:bCs/>
          <w:sz w:val="24"/>
          <w:szCs w:val="24"/>
        </w:rPr>
        <w:tab/>
        <w:t>ПОСТАНОВЛЯЮ:</w:t>
      </w:r>
    </w:p>
    <w:p w14:paraId="081DA29A" w14:textId="1D930196" w:rsidR="00185C7F" w:rsidRDefault="002F1DEB" w:rsidP="00185C7F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F1DEB">
        <w:rPr>
          <w:rFonts w:ascii="Times New Roman" w:hAnsi="Times New Roman"/>
          <w:sz w:val="24"/>
          <w:szCs w:val="24"/>
        </w:rPr>
        <w:t>Внести в постановление № 92/</w:t>
      </w:r>
      <w:r w:rsidR="003D4775">
        <w:rPr>
          <w:rFonts w:ascii="Times New Roman" w:hAnsi="Times New Roman"/>
          <w:sz w:val="24"/>
          <w:szCs w:val="24"/>
        </w:rPr>
        <w:t>2</w:t>
      </w:r>
      <w:r w:rsidRPr="002F1DEB">
        <w:rPr>
          <w:rFonts w:ascii="Times New Roman" w:hAnsi="Times New Roman"/>
          <w:sz w:val="24"/>
          <w:szCs w:val="24"/>
        </w:rPr>
        <w:t xml:space="preserve"> от 07.07.2025 г.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 на территории сельского поселения Обшаровка муниципального района Приволжский Самарской области»»» </w:t>
      </w:r>
      <w:r w:rsidR="007A2995" w:rsidRPr="007A2995">
        <w:rPr>
          <w:rFonts w:ascii="Times New Roman" w:hAnsi="Times New Roman"/>
          <w:sz w:val="24"/>
          <w:szCs w:val="24"/>
        </w:rPr>
        <w:t>опубликованный в информационном бюллетене Вестник сельского поселения Обшаровка № 1</w:t>
      </w:r>
      <w:r w:rsidR="007A2995">
        <w:rPr>
          <w:rFonts w:ascii="Times New Roman" w:hAnsi="Times New Roman"/>
          <w:sz w:val="24"/>
          <w:szCs w:val="24"/>
        </w:rPr>
        <w:t>64</w:t>
      </w:r>
      <w:r w:rsidR="007A2995" w:rsidRPr="007A2995">
        <w:rPr>
          <w:rFonts w:ascii="Times New Roman" w:hAnsi="Times New Roman"/>
          <w:sz w:val="24"/>
          <w:szCs w:val="24"/>
        </w:rPr>
        <w:t xml:space="preserve"> от 25.07.2024 г</w:t>
      </w:r>
      <w:r w:rsidR="00222C42">
        <w:rPr>
          <w:rFonts w:ascii="Times New Roman" w:hAnsi="Times New Roman"/>
          <w:sz w:val="24"/>
          <w:szCs w:val="24"/>
        </w:rPr>
        <w:t xml:space="preserve">  </w:t>
      </w:r>
      <w:r w:rsidRPr="002F1DEB">
        <w:rPr>
          <w:rFonts w:ascii="Times New Roman" w:hAnsi="Times New Roman"/>
          <w:sz w:val="24"/>
          <w:szCs w:val="24"/>
        </w:rPr>
        <w:t>(далее – Регламент) следующие изменения и дополнения:</w:t>
      </w:r>
    </w:p>
    <w:p w14:paraId="1466EA10" w14:textId="2CF4C610" w:rsidR="008C663F" w:rsidRDefault="008C663F" w:rsidP="00183E00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5F12C1" w14:textId="6B5F3FC4" w:rsidR="002300FD" w:rsidRDefault="002300FD" w:rsidP="00183E00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1E313F" w14:textId="61541F38" w:rsidR="002300FD" w:rsidRDefault="002300FD" w:rsidP="00183E00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3E7F4F" w14:textId="77777777" w:rsidR="002300FD" w:rsidRDefault="002300FD" w:rsidP="00183E00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33488FC" w14:textId="6BADB70B" w:rsidR="00183E00" w:rsidRPr="00183E00" w:rsidRDefault="008C663F" w:rsidP="008C663F">
      <w:pPr>
        <w:pStyle w:val="a7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="00183E00" w:rsidRPr="00183E00">
        <w:rPr>
          <w:rFonts w:ascii="Times New Roman" w:hAnsi="Times New Roman"/>
          <w:sz w:val="24"/>
          <w:szCs w:val="24"/>
        </w:rPr>
        <w:t xml:space="preserve"> пункт 2.10.1 добавить подпункт «д»:</w:t>
      </w:r>
    </w:p>
    <w:p w14:paraId="4819B76A" w14:textId="25B25FC5" w:rsidR="002F1DEB" w:rsidRPr="00185C7F" w:rsidRDefault="00183E00" w:rsidP="008C663F">
      <w:pPr>
        <w:pStyle w:val="a7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183E00">
        <w:rPr>
          <w:rFonts w:ascii="Times New Roman" w:hAnsi="Times New Roman"/>
          <w:sz w:val="24"/>
          <w:szCs w:val="24"/>
        </w:rPr>
        <w:t>д) сведения о включении физического лица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меры.</w:t>
      </w:r>
    </w:p>
    <w:p w14:paraId="0DD3E9ED" w14:textId="1EFFA112" w:rsidR="00183E00" w:rsidRPr="008C663F" w:rsidRDefault="00183E00" w:rsidP="008C663F">
      <w:pPr>
        <w:pStyle w:val="a7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C663F">
        <w:rPr>
          <w:rFonts w:ascii="Times New Roman" w:hAnsi="Times New Roman"/>
          <w:sz w:val="24"/>
          <w:szCs w:val="24"/>
        </w:rPr>
        <w:t>В пункт 2.17.1 добавить подпункт «л»:</w:t>
      </w:r>
    </w:p>
    <w:p w14:paraId="6FDF664D" w14:textId="4A583E18" w:rsidR="002D394D" w:rsidRDefault="00183E00" w:rsidP="008C663F">
      <w:pPr>
        <w:pStyle w:val="a7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</w:t>
      </w:r>
      <w:r w:rsidRPr="00183E00">
        <w:rPr>
          <w:rFonts w:ascii="Times New Roman" w:hAnsi="Times New Roman"/>
          <w:sz w:val="24"/>
          <w:szCs w:val="24"/>
        </w:rPr>
        <w:t>) наличие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установленный Министерством юстиции Российской Федерации, в случае обращения за предоставлением муниципальной услуги в электронной форме</w:t>
      </w:r>
      <w:r w:rsidR="007A2995">
        <w:rPr>
          <w:rFonts w:ascii="Times New Roman" w:hAnsi="Times New Roman"/>
          <w:sz w:val="24"/>
          <w:szCs w:val="24"/>
        </w:rPr>
        <w:t>.</w:t>
      </w:r>
    </w:p>
    <w:p w14:paraId="3652FFAD" w14:textId="77777777" w:rsidR="00183E00" w:rsidRDefault="00183E00" w:rsidP="00183E00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DD4E54" w14:textId="77777777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6DA3F8" w14:textId="7FF88F1E" w:rsidR="002D394D" w:rsidRPr="008C663F" w:rsidRDefault="002D394D" w:rsidP="008C663F">
      <w:pPr>
        <w:pStyle w:val="a7"/>
        <w:numPr>
          <w:ilvl w:val="1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C663F">
        <w:rPr>
          <w:rFonts w:ascii="Times New Roman" w:hAnsi="Times New Roman"/>
          <w:sz w:val="24"/>
          <w:szCs w:val="24"/>
        </w:rPr>
        <w:t xml:space="preserve">В таблицу Приложения № 6 добавить строку </w:t>
      </w:r>
      <w:r w:rsidR="00222C42" w:rsidRPr="008C663F">
        <w:rPr>
          <w:rFonts w:ascii="Times New Roman" w:hAnsi="Times New Roman"/>
          <w:sz w:val="24"/>
          <w:szCs w:val="24"/>
        </w:rPr>
        <w:t>следующего содержания</w:t>
      </w:r>
      <w:r w:rsidRPr="008C663F">
        <w:rPr>
          <w:rFonts w:ascii="Times New Roman" w:hAnsi="Times New Roman"/>
          <w:sz w:val="24"/>
          <w:szCs w:val="24"/>
        </w:rPr>
        <w:t>: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02"/>
        <w:gridCol w:w="2835"/>
      </w:tblGrid>
      <w:tr w:rsidR="002D394D" w:rsidRPr="002D394D" w14:paraId="65C700F5" w14:textId="77777777" w:rsidTr="008C663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14F" w14:textId="34D9E982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394D">
              <w:rPr>
                <w:rFonts w:ascii="Times New Roman" w:hAnsi="Times New Roman"/>
                <w:sz w:val="24"/>
                <w:szCs w:val="24"/>
              </w:rPr>
              <w:t>Подпункт «</w:t>
            </w:r>
            <w:r w:rsidR="00183E00">
              <w:rPr>
                <w:rFonts w:ascii="Times New Roman" w:hAnsi="Times New Roman"/>
                <w:sz w:val="24"/>
                <w:szCs w:val="24"/>
              </w:rPr>
              <w:t>л</w:t>
            </w:r>
            <w:r w:rsidRPr="002D394D">
              <w:rPr>
                <w:rFonts w:ascii="Times New Roman" w:hAnsi="Times New Roman"/>
                <w:sz w:val="24"/>
                <w:szCs w:val="24"/>
              </w:rPr>
              <w:t>» пункта 2.17.1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5C8" w14:textId="5FA7056B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2D394D">
              <w:rPr>
                <w:rFonts w:ascii="Times New Roman" w:hAnsi="Times New Roman"/>
              </w:rPr>
              <w:t>аличие сведений о включении заявителя в перечень лиц, находящихся за пределами Российской Федерации и уклоняющихся от исполнения наказания, в отношении которых применены временные ограничительные меры, в случае обращения за предоставлением муниципальной услуги в электронной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851CD" w14:textId="4ED705D7" w:rsidR="002D394D" w:rsidRPr="002D394D" w:rsidRDefault="002D394D" w:rsidP="002D3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394D">
              <w:rPr>
                <w:rFonts w:ascii="Times New Roman" w:hAnsi="Times New Roman"/>
              </w:rPr>
              <w:t>Указываются сведения, полученные из Министерства юстиции Российской Федерации в рамках межведомственного информационного взаимодействия, подтверждающие включение заявителя в соответствующий перечень</w:t>
            </w:r>
          </w:p>
        </w:tc>
      </w:tr>
    </w:tbl>
    <w:p w14:paraId="5E94E3DB" w14:textId="77777777" w:rsidR="002D394D" w:rsidRDefault="002D394D" w:rsidP="002D394D">
      <w:pPr>
        <w:pStyle w:val="a7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A47380" w14:textId="6412B319" w:rsidR="00185C7F" w:rsidRPr="00185C7F" w:rsidRDefault="00185C7F" w:rsidP="00185C7F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85C7F">
        <w:rPr>
          <w:rFonts w:ascii="Times New Roman" w:hAnsi="Times New Roman"/>
          <w:sz w:val="24"/>
          <w:szCs w:val="24"/>
        </w:rPr>
        <w:t xml:space="preserve">Опубликовать настоящее постановление в информационном бюллетене «Вестник сельского поселения Обшаровка» и разместить на официальном сайте сельского поселения в информационно-телекоммуникационной сети «Интернет». </w:t>
      </w:r>
    </w:p>
    <w:p w14:paraId="40AD10AE" w14:textId="7DE10CCE" w:rsidR="00644F3C" w:rsidRPr="00185C7F" w:rsidRDefault="00185C7F" w:rsidP="00185C7F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185C7F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4E0CB2CB" w14:textId="77777777" w:rsidR="00802CC2" w:rsidRDefault="00802CC2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A60DDB0" w14:textId="77777777" w:rsidR="002D394D" w:rsidRDefault="002D394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E9D82F" w14:textId="2A07DAC7" w:rsidR="00644F3C" w:rsidRPr="00E97866" w:rsidRDefault="00644F3C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</w:t>
      </w:r>
      <w:r w:rsidRPr="00E97866">
        <w:rPr>
          <w:rFonts w:ascii="Times New Roman" w:hAnsi="Times New Roman"/>
          <w:bCs/>
          <w:sz w:val="24"/>
          <w:szCs w:val="24"/>
        </w:rPr>
        <w:t xml:space="preserve"> сельского поселения Обшаровка</w:t>
      </w:r>
    </w:p>
    <w:p w14:paraId="4F176B26" w14:textId="0345D0AD" w:rsidR="00644F3C" w:rsidRPr="00E97866" w:rsidRDefault="00E378AD" w:rsidP="00644F3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 w:rsidR="00644F3C" w:rsidRPr="00E97866">
        <w:rPr>
          <w:rFonts w:ascii="Times New Roman" w:hAnsi="Times New Roman"/>
          <w:bCs/>
          <w:sz w:val="24"/>
          <w:szCs w:val="24"/>
        </w:rPr>
        <w:t>униципального района Приволжский</w:t>
      </w:r>
    </w:p>
    <w:p w14:paraId="4766EFDC" w14:textId="7C2E3B80" w:rsidR="00F12C76" w:rsidRDefault="00644F3C" w:rsidP="00802CC2">
      <w:pPr>
        <w:spacing w:after="0"/>
        <w:jc w:val="both"/>
      </w:pPr>
      <w:r w:rsidRPr="00E97866">
        <w:rPr>
          <w:rFonts w:ascii="Times New Roman" w:hAnsi="Times New Roman"/>
          <w:bCs/>
          <w:sz w:val="24"/>
          <w:szCs w:val="24"/>
        </w:rPr>
        <w:t>Самарской области</w:t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Pr="00E97866">
        <w:rPr>
          <w:rFonts w:ascii="Times New Roman" w:hAnsi="Times New Roman"/>
          <w:bCs/>
          <w:sz w:val="24"/>
          <w:szCs w:val="24"/>
        </w:rPr>
        <w:tab/>
      </w:r>
      <w:proofErr w:type="gramEnd"/>
      <w:r>
        <w:rPr>
          <w:rFonts w:ascii="Times New Roman" w:hAnsi="Times New Roman"/>
          <w:bCs/>
          <w:sz w:val="24"/>
          <w:szCs w:val="24"/>
        </w:rPr>
        <w:t>А.В. Власенко</w:t>
      </w:r>
    </w:p>
    <w:sectPr w:rsidR="00F12C76" w:rsidSect="008C663F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71622"/>
    <w:multiLevelType w:val="multilevel"/>
    <w:tmpl w:val="64FEE1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5EE8337C"/>
    <w:multiLevelType w:val="multilevel"/>
    <w:tmpl w:val="04A8D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5E"/>
    <w:rsid w:val="000831B4"/>
    <w:rsid w:val="000C285E"/>
    <w:rsid w:val="00172F4B"/>
    <w:rsid w:val="00183E00"/>
    <w:rsid w:val="00185C7F"/>
    <w:rsid w:val="001A4897"/>
    <w:rsid w:val="00222C42"/>
    <w:rsid w:val="002300FD"/>
    <w:rsid w:val="00250302"/>
    <w:rsid w:val="002A0E04"/>
    <w:rsid w:val="002D394D"/>
    <w:rsid w:val="002F0098"/>
    <w:rsid w:val="002F1DEB"/>
    <w:rsid w:val="00316916"/>
    <w:rsid w:val="003C447A"/>
    <w:rsid w:val="003D4775"/>
    <w:rsid w:val="003E5265"/>
    <w:rsid w:val="0048436B"/>
    <w:rsid w:val="00502D1C"/>
    <w:rsid w:val="00533662"/>
    <w:rsid w:val="0057313C"/>
    <w:rsid w:val="006001A7"/>
    <w:rsid w:val="00644F3C"/>
    <w:rsid w:val="006470FA"/>
    <w:rsid w:val="006C0981"/>
    <w:rsid w:val="006C0B77"/>
    <w:rsid w:val="007A2995"/>
    <w:rsid w:val="007C0D43"/>
    <w:rsid w:val="007C5411"/>
    <w:rsid w:val="00802CC2"/>
    <w:rsid w:val="008242FF"/>
    <w:rsid w:val="00827BD1"/>
    <w:rsid w:val="00870751"/>
    <w:rsid w:val="008C49AC"/>
    <w:rsid w:val="008C663F"/>
    <w:rsid w:val="00922C48"/>
    <w:rsid w:val="009D4B35"/>
    <w:rsid w:val="00A720AB"/>
    <w:rsid w:val="00AD6CAF"/>
    <w:rsid w:val="00B210BF"/>
    <w:rsid w:val="00B915B7"/>
    <w:rsid w:val="00CA5F8D"/>
    <w:rsid w:val="00CC13BA"/>
    <w:rsid w:val="00D049FC"/>
    <w:rsid w:val="00D9006D"/>
    <w:rsid w:val="00E11A5B"/>
    <w:rsid w:val="00E378A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32E5"/>
  <w15:chartTrackingRefBased/>
  <w15:docId w15:val="{943C5A16-4C2F-43A7-9EBB-2BF3A1D6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F3C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0C2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8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8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8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8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8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8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8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28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8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85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285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285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285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285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285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28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8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85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28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85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8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85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285E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A0E04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02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2CC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bsharo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Gulnara</cp:lastModifiedBy>
  <cp:revision>7</cp:revision>
  <cp:lastPrinted>2026-10-19T07:52:00Z</cp:lastPrinted>
  <dcterms:created xsi:type="dcterms:W3CDTF">2026-10-19T07:33:00Z</dcterms:created>
  <dcterms:modified xsi:type="dcterms:W3CDTF">2026-10-22T09:43:00Z</dcterms:modified>
</cp:coreProperties>
</file>