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0" w:rsidRDefault="00DE30F0" w:rsidP="00DE3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 ПРИНЯТЬ УЧАСТИЕ в переписи через Госуслуги</w:t>
      </w:r>
    </w:p>
    <w:p w:rsidR="00DE30F0" w:rsidRPr="00DE30F0" w:rsidRDefault="00DE30F0" w:rsidP="00DE3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ПЕРЕПИСЬ НА ГОСУСЛУГАХ</w:t>
      </w:r>
    </w:p>
    <w:p w:rsidR="00DE30F0" w:rsidRPr="00DE30F0" w:rsidRDefault="00DE30F0" w:rsidP="00DE30F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В 2021 году впервые можно будет принять участие в переписи через интернет, с помощью портала «</w:t>
      </w:r>
      <w:proofErr w:type="spell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Госуслуги</w:t>
      </w:r>
      <w:proofErr w:type="spell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».</w:t>
      </w:r>
    </w:p>
    <w:p w:rsidR="00DE30F0" w:rsidRPr="00DE30F0" w:rsidRDefault="00DE30F0" w:rsidP="00DE30F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ПРЕИМУЩЕСТВА ПЕРЕПИСИ</w:t>
      </w: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ЧЕРЕЗ ИНТЕРНЕТ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ПОЛНОСТЬЮ БЕЗОПАСНО ДЛЯ ЗДОРОВЬЯ ПОЛЬЗОВАТЕЛЯ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ВСЕ ДАННЫЕ ХОРОШО ЗАЩИЩЕНЫ И ПЕРЕДАЮТСЯ В ЗАШИФРОВАННОМ ВИДЕ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ЭКОНОМИЯ ВРЕМЕНИ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УДОБСТВО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ВРЕМЯ ВЫБИРАЕТЕ ВЫ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МЕСТО ВЫБИРАЕТЕ ВЫ</w:t>
      </w:r>
    </w:p>
    <w:p w:rsidR="00DE30F0" w:rsidRPr="00DE30F0" w:rsidRDefault="00DE30F0" w:rsidP="00DE30F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ЧТО НУЖНО, ЧТОБЫ ПРОЙТИ</w:t>
      </w: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ПЕРЕПИСЬ НА «ГОСУСЛУГАХ»?</w:t>
      </w:r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Стандартная или подтвержденная учетная запись на «</w:t>
      </w:r>
      <w:proofErr w:type="spell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Госуслугах</w:t>
      </w:r>
      <w:proofErr w:type="spell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»</w:t>
      </w:r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 xml:space="preserve">Смартфон или планшет с операционной системой </w:t>
      </w:r>
      <w:proofErr w:type="spell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Андроид</w:t>
      </w:r>
      <w:proofErr w:type="spell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 xml:space="preserve"> или </w:t>
      </w:r>
      <w:proofErr w:type="spell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iOS</w:t>
      </w:r>
      <w:proofErr w:type="spell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 xml:space="preserve">, компьютер с операционной системой </w:t>
      </w:r>
      <w:proofErr w:type="spell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Windows</w:t>
      </w:r>
      <w:proofErr w:type="spell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 xml:space="preserve"> или </w:t>
      </w:r>
      <w:proofErr w:type="spell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iOS</w:t>
      </w:r>
      <w:proofErr w:type="spellEnd"/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Доступ в интернет</w:t>
      </w:r>
    </w:p>
    <w:p w:rsidR="00DE30F0" w:rsidRPr="00DE30F0" w:rsidRDefault="00DE30F0" w:rsidP="00DE30F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СПОСОБЫ ЭЛЕКТРОННОЙ</w:t>
      </w:r>
      <w:r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 xml:space="preserve"> переписи                                  на «Госуслугах» </w:t>
      </w:r>
      <w:bookmarkStart w:id="0" w:name="_GoBack"/>
      <w:bookmarkEnd w:id="0"/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</w:r>
      <w:r w:rsidRPr="00DE30F0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ОФИЦИАЛЬНОЕ МОБИЛЬНОЕ ПРИЛОЖЕНИЕ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ЧЕРЕЗ БРАУЗЕР НА САЙТЕ GOSUSLUGI.RU</w:t>
      </w:r>
    </w:p>
    <w:p w:rsidR="00DE30F0" w:rsidRPr="00DE30F0" w:rsidRDefault="00DE30F0" w:rsidP="00DE30F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 ПОЛУЧИТЬ ПОДТВЕРЖДЕННУЮ</w:t>
      </w: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УЧЕТНУЮ ЗАПИСЬ НА «ГОСУСЛУГАХ»?</w:t>
      </w:r>
    </w:p>
    <w:p w:rsidR="00DE30F0" w:rsidRPr="00DE30F0" w:rsidRDefault="00DE30F0" w:rsidP="00DE30F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На портале «</w:t>
      </w:r>
      <w:proofErr w:type="spell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Госуслуги</w:t>
      </w:r>
      <w:proofErr w:type="spell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» есть три вида профилей пользователя: упрощенный, стандартный и подтвержденный.</w:t>
      </w:r>
    </w:p>
    <w:p w:rsidR="00DE30F0" w:rsidRPr="00DE30F0" w:rsidRDefault="00DE30F0" w:rsidP="00DE30F0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Для упрощенного достаточно указать свою электронную почту, однако для участия в переписи населения </w:t>
      </w:r>
      <w:r w:rsidRPr="00DE30F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необходимо иметь как минимум стандартную учетную запись</w:t>
      </w: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. Подтвержденный аккаунт имеет полный доступ ко всем электронным государственным услугам.</w:t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СТАНДАРТНАЯ УЧЕТНАЯ ЗАПИСЬ ТРЕБУЕТ</w:t>
      </w:r>
    </w:p>
    <w:p w:rsidR="00DE30F0" w:rsidRPr="00DE30F0" w:rsidRDefault="00DE30F0" w:rsidP="00DE3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DE30F0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lastRenderedPageBreak/>
        <w:t>КАК ПРОЙТИ ПЕРЕПИСЬ НА «ГОСУСЛУГАХ»?</w:t>
      </w:r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1. </w:t>
      </w: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В период электронной переписи. Если опасаетесь забыть, регистрируйтесь на сайте </w:t>
      </w:r>
      <w:hyperlink r:id="rId5" w:history="1">
        <w:r w:rsidRPr="00DE30F0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>https://www.strana2020.ru/howto/</w:t>
        </w:r>
      </w:hyperlink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 и мы пришлем вам напоминание</w:t>
      </w:r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2. </w:t>
      </w: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Авторизуйтесь на сайте </w:t>
      </w:r>
      <w:hyperlink r:id="rId6" w:history="1">
        <w:r w:rsidRPr="00DE30F0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>https://www.gosuslugi.ru</w:t>
        </w:r>
      </w:hyperlink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3. </w:t>
      </w: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Выберите услугу «Пройти перепись населения»</w:t>
      </w:r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4. </w:t>
      </w: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 xml:space="preserve">Заполните ответы на вопросы. Перепишите не только себя, но и всех, </w:t>
      </w:r>
      <w:proofErr w:type="gram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в</w:t>
      </w:r>
      <w:proofErr w:type="gram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gramStart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кем</w:t>
      </w:r>
      <w:proofErr w:type="gramEnd"/>
      <w:r w:rsidRPr="00DE30F0">
        <w:rPr>
          <w:rFonts w:ascii="inherit" w:eastAsia="Times New Roman" w:hAnsi="inherit" w:cs="Arial"/>
          <w:sz w:val="24"/>
          <w:szCs w:val="24"/>
          <w:lang w:eastAsia="ru-RU"/>
        </w:rPr>
        <w:t xml:space="preserve"> живете в одном жилище. Нажмите кнопку «Завершить», когда заполните все ответы.</w:t>
      </w:r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5. </w:t>
      </w:r>
      <w:r w:rsidRPr="00DE30F0">
        <w:rPr>
          <w:rFonts w:ascii="inherit" w:eastAsia="Times New Roman" w:hAnsi="inherit" w:cs="Arial"/>
          <w:sz w:val="24"/>
          <w:szCs w:val="24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DE30F0" w:rsidRPr="00DE30F0" w:rsidRDefault="00DE30F0" w:rsidP="00DE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E30F0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DE30F0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"https://www.strana2020.ru/novosti/onlayn-igra-vserossiyskoy-perepisi-priznana-luchshey-na-konkurse-tagline-awards/" </w:instrText>
      </w:r>
      <w:r w:rsidRPr="00DE30F0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DE30F0" w:rsidRPr="00DE30F0" w:rsidRDefault="00DE30F0" w:rsidP="00DE30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DE30F0">
        <w:rPr>
          <w:rFonts w:ascii="inherit" w:eastAsia="Times New Roman" w:hAnsi="inherit" w:cs="Times New Roman"/>
          <w:caps/>
          <w:color w:val="FFFFFF"/>
          <w:sz w:val="27"/>
          <w:szCs w:val="27"/>
          <w:lang w:eastAsia="ru-RU"/>
        </w:rPr>
        <w:t>ИГРА О ПЕРЕПИСИ</w:t>
      </w:r>
    </w:p>
    <w:p w:rsidR="00DE30F0" w:rsidRPr="00DE30F0" w:rsidRDefault="00DE30F0" w:rsidP="00DE30F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</w:pPr>
      <w:r w:rsidRPr="00DE30F0"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  <w:t>ПРОЙДИ ВСЕ УРОВНИ</w:t>
      </w:r>
    </w:p>
    <w:p w:rsidR="00DE30F0" w:rsidRDefault="00DE30F0" w:rsidP="00DE30F0">
      <w:pPr>
        <w:shd w:val="clear" w:color="auto" w:fill="FFFFFF"/>
        <w:spacing w:after="0" w:line="240" w:lineRule="auto"/>
      </w:pPr>
      <w:r w:rsidRPr="00DE30F0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>
        <w:t xml:space="preserve"> </w:t>
      </w:r>
    </w:p>
    <w:p w:rsidR="00293046" w:rsidRDefault="00DE30F0" w:rsidP="00DE30F0"/>
    <w:sectPr w:rsidR="0029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81"/>
    <w:rsid w:val="00393681"/>
    <w:rsid w:val="00D80270"/>
    <w:rsid w:val="00DE30F0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8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strana2020.ru/how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dc:description/>
  <cp:lastModifiedBy>Сухова</cp:lastModifiedBy>
  <cp:revision>3</cp:revision>
  <dcterms:created xsi:type="dcterms:W3CDTF">2021-09-01T05:58:00Z</dcterms:created>
  <dcterms:modified xsi:type="dcterms:W3CDTF">2021-09-01T06:02:00Z</dcterms:modified>
</cp:coreProperties>
</file>