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F5" w:rsidRPr="00CD65F5" w:rsidRDefault="00CD65F5" w:rsidP="00CD6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EEEEE"/>
          <w:lang w:eastAsia="ru-RU"/>
        </w:rPr>
        <w:t xml:space="preserve">Дорогие </w:t>
      </w:r>
      <w:r w:rsidRPr="00CD65F5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EEEEE"/>
          <w:lang w:eastAsia="ru-RU"/>
        </w:rPr>
        <w:t>земляки!</w:t>
      </w:r>
      <w:r w:rsidRPr="00CD65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CD65F5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EEEEE"/>
          <w:lang w:eastAsia="ru-RU"/>
        </w:rPr>
        <w:t>15 октября по всей стране дан старт Всероссийской переписи населения. Она будет проходить в течение месяца – до 14 ноября 2021 года.</w:t>
      </w:r>
    </w:p>
    <w:p w:rsidR="00CD65F5" w:rsidRPr="00CD65F5" w:rsidRDefault="00CD65F5" w:rsidP="00CD65F5">
      <w:pPr>
        <w:shd w:val="clear" w:color="auto" w:fill="EEEEEE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65F5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A0E9048" wp14:editId="0BC1E5B0">
                <wp:extent cx="304800" cy="304800"/>
                <wp:effectExtent l="0" t="0" r="0" b="0"/>
                <wp:docPr id="7" name="AutoShape 1" descr="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oG9t&#10;qMICAADE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CD65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Перепись – это важнейшее статистическое обследование населения, которое проходит один раз в 10 лет в соответствии с Федеральным законодательством. От его итогов во многом зависит направление социальной политики государства на многие годы. Не случайно слоган грядущей переписи – «Создаем будущее!».</w:t>
      </w:r>
    </w:p>
    <w:p w:rsidR="00CD65F5" w:rsidRPr="00CD65F5" w:rsidRDefault="00CD65F5" w:rsidP="00CD65F5">
      <w:pPr>
        <w:shd w:val="clear" w:color="auto" w:fill="EEEEEE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65F5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8954803" wp14:editId="01F861FA">
                <wp:extent cx="304800" cy="304800"/>
                <wp:effectExtent l="0" t="0" r="0" b="0"/>
                <wp:docPr id="6" name="AutoShape 2" descr="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☝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CU4jXL8C&#10;AADD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CD65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Главная особенность переписи – возможность получить данные не только в разрезе региона, но и каждого муниципального образования, каждого населенного пункта.</w:t>
      </w:r>
      <w:r w:rsidRPr="00CD65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Ответы граждан сформируют огромный массив данных, который востребован всеми уровнями власти, а также учены</w:t>
      </w:r>
      <w:proofErr w:type="gramStart"/>
      <w:r w:rsidRPr="00CD65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м-</w:t>
      </w:r>
      <w:proofErr w:type="gramEnd"/>
      <w:r w:rsidRPr="00CD65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бизнес-сообществом. Итоги переписи позволят оценить эффективность проводимой социальной политики, разработать новые меры поддержки различных слоев населения, будут использованы для расчета прогнозов.</w:t>
      </w:r>
      <w:r w:rsidRPr="00CD65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Ярким примером «пользы» переписи для общества является программа материнского капитала. При ее разработке использовались итоги Всероссийской переписи населения 2002 года.</w:t>
      </w:r>
    </w:p>
    <w:p w:rsidR="00CD65F5" w:rsidRPr="00CD65F5" w:rsidRDefault="00CD65F5" w:rsidP="00CD65F5">
      <w:pPr>
        <w:shd w:val="clear" w:color="auto" w:fill="EEEEEE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65F5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0D360DA" wp14:editId="38376B68">
                <wp:extent cx="304800" cy="304800"/>
                <wp:effectExtent l="0" t="0" r="0" b="0"/>
                <wp:docPr id="5" name="AutoShape 3" descr="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Tncd&#10;B8ICAADE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CD65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Грядущая перепись является уникальной, поскольку будет проходить в цифровом формате. Всего существует три возможных способа принять участие в переписи.</w:t>
      </w:r>
    </w:p>
    <w:p w:rsidR="00CD65F5" w:rsidRPr="00CD65F5" w:rsidRDefault="00CD65F5" w:rsidP="00CD65F5">
      <w:pPr>
        <w:shd w:val="clear" w:color="auto" w:fill="EEEEEE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65F5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12047F4" wp14:editId="0E7526F2">
                <wp:extent cx="304800" cy="304800"/>
                <wp:effectExtent l="0" t="0" r="0" b="0"/>
                <wp:docPr id="4" name="AutoShape 4" descr="✔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✔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OmWBTvgIA&#10;AMM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Pr="00CD65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Первый способ – пройти опрос на портале «</w:t>
      </w:r>
      <w:proofErr w:type="spellStart"/>
      <w:r w:rsidRPr="00CD65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Госуслуги</w:t>
      </w:r>
      <w:proofErr w:type="spellEnd"/>
      <w:r w:rsidRPr="00CD65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». Эта возможность будет доступна для всех, кто имеет стандартную или подтвержденную учетную запись с 15 октября по 8 ноября 2021 года.</w:t>
      </w:r>
      <w:r w:rsidRPr="00CD65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После прохождения опроса вы получите QR-код, подтверждающий участие в переписи. Его потом нужно будет показать переписчику.</w:t>
      </w:r>
      <w:r w:rsidRPr="00CD65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Важно отметить, что в условиях </w:t>
      </w:r>
      <w:proofErr w:type="spellStart"/>
      <w:r w:rsidRPr="00CD65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коронавирусных</w:t>
      </w:r>
      <w:proofErr w:type="spellEnd"/>
      <w:r w:rsidRPr="00CD65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ограничений этот способ наиболее безопасный, так как позволяет минимизировать лишние контакты.</w:t>
      </w:r>
    </w:p>
    <w:p w:rsidR="00CD65F5" w:rsidRPr="00CD65F5" w:rsidRDefault="00CD65F5" w:rsidP="00CD65F5">
      <w:pPr>
        <w:shd w:val="clear" w:color="auto" w:fill="EEEEEE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65F5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F63DA72" wp14:editId="74C01AA8">
                <wp:extent cx="304800" cy="304800"/>
                <wp:effectExtent l="0" t="0" r="0" b="0"/>
                <wp:docPr id="3" name="AutoShape 5" descr="✔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✔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TPEVrb8C&#10;AADD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CD65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Второй способ – дождаться переписчика. Они будут совершать обход населения с 18 октября по 14 ноября 2021 года. Переписчики будут заносить данные исключительно со слов респондента в планшетные компьютеры.</w:t>
      </w:r>
      <w:r w:rsidRPr="00CD65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Переписчики не могут заниматься агитацией, распространять информацию, не связанную с переписью, подсказывать ответы или требовать от вас удостоверяющие документы. В свою очередь переписчик должен быть готов </w:t>
      </w:r>
      <w:r w:rsidRPr="00CD65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показать паспорт и специальное удостоверение по первому требованию респондента.</w:t>
      </w:r>
    </w:p>
    <w:p w:rsidR="00CD65F5" w:rsidRPr="00CD65F5" w:rsidRDefault="00CD65F5" w:rsidP="00CD65F5">
      <w:pPr>
        <w:shd w:val="clear" w:color="auto" w:fill="EEEEEE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65F5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8CB97AB" wp14:editId="05863FAF">
                <wp:extent cx="304800" cy="304800"/>
                <wp:effectExtent l="0" t="0" r="0" b="0"/>
                <wp:docPr id="2" name="AutoShape 6" descr="✔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✔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fOo7q78C&#10;AADD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CD65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Третий способ – если вам не хочется ждать переписчика или заводить учетную запись на портале «</w:t>
      </w:r>
      <w:proofErr w:type="spellStart"/>
      <w:r w:rsidRPr="00CD65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Госуслуги</w:t>
      </w:r>
      <w:proofErr w:type="spellEnd"/>
      <w:r w:rsidRPr="00CD65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», то можно прийти на ближайший переписной участок и переписаться там. Участки будут работать с 15 октября по 14 ноября 2021 года.</w:t>
      </w:r>
    </w:p>
    <w:p w:rsidR="00CD65F5" w:rsidRPr="00CD65F5" w:rsidRDefault="00CD65F5" w:rsidP="00CD65F5">
      <w:pPr>
        <w:shd w:val="clear" w:color="auto" w:fill="EEEEEE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65F5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A45D7C5" wp14:editId="34736713">
                <wp:extent cx="304800" cy="304800"/>
                <wp:effectExtent l="0" t="0" r="0" b="0"/>
                <wp:docPr id="1" name="AutoShape 7" descr="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☝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MKyCdS9AgAA&#10;ww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CD65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Важно отметить, что конфиденциальность персональных данных респондентов обеспечивается тем, что вопросы переписных листов изначально обезличены. В них не нужно указывать личные данные – ни фамилию с именем, ни паспортные данные, ни размер заработной платы. Все собираемые данные будут использованы в обезличенном виде для формирования официальной статистической информации.</w:t>
      </w:r>
    </w:p>
    <w:p w:rsidR="00CD65F5" w:rsidRPr="00CD65F5" w:rsidRDefault="00CD65F5" w:rsidP="00CD65F5">
      <w:pPr>
        <w:shd w:val="clear" w:color="auto" w:fill="EEEEEE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65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Глава района </w:t>
      </w:r>
      <w:proofErr w:type="spellStart"/>
      <w:r w:rsidRPr="00CD65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Е.Н.Богомолов</w:t>
      </w:r>
      <w:proofErr w:type="spellEnd"/>
    </w:p>
    <w:p w:rsidR="00814BCE" w:rsidRPr="00CD65F5" w:rsidRDefault="00814BCE">
      <w:pPr>
        <w:rPr>
          <w:rFonts w:ascii="Times New Roman" w:hAnsi="Times New Roman" w:cs="Times New Roman"/>
        </w:rPr>
      </w:pPr>
    </w:p>
    <w:sectPr w:rsidR="00814BCE" w:rsidRPr="00CD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EC"/>
    <w:rsid w:val="001A75EC"/>
    <w:rsid w:val="00814BCE"/>
    <w:rsid w:val="00CD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</dc:creator>
  <cp:keywords/>
  <dc:description/>
  <cp:lastModifiedBy>Отдел экономики</cp:lastModifiedBy>
  <cp:revision>2</cp:revision>
  <dcterms:created xsi:type="dcterms:W3CDTF">2021-10-19T06:23:00Z</dcterms:created>
  <dcterms:modified xsi:type="dcterms:W3CDTF">2021-10-19T06:24:00Z</dcterms:modified>
</cp:coreProperties>
</file>