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1F" w:rsidRPr="0044301F" w:rsidRDefault="0044301F" w:rsidP="0044301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</w:pPr>
      <w:r w:rsidRPr="0044301F"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  <w:t xml:space="preserve">Новые сроки переписи населения — </w:t>
      </w:r>
      <w:r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  <w:t xml:space="preserve">              </w:t>
      </w:r>
      <w:bookmarkStart w:id="0" w:name="_GoBack"/>
      <w:bookmarkEnd w:id="0"/>
      <w:r w:rsidRPr="0044301F"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  <w:lang w:eastAsia="ru-RU"/>
        </w:rPr>
        <w:t>с 15 октября по 14 ноября</w:t>
      </w:r>
    </w:p>
    <w:p w:rsidR="0044301F" w:rsidRPr="0044301F" w:rsidRDefault="0044301F" w:rsidP="00443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44301F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Даты утверждены постановлением Правительства Российской Федерации.</w:t>
      </w:r>
    </w:p>
    <w:p w:rsidR="0044301F" w:rsidRPr="0044301F" w:rsidRDefault="0044301F" w:rsidP="0044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1ADE7C" wp14:editId="22D63BED">
                <wp:extent cx="304800" cy="304800"/>
                <wp:effectExtent l="0" t="0" r="0" b="0"/>
                <wp:docPr id="1" name="AutoShape 1" descr="Новые сроки переписи населения — с 15 октября по 14 ноябр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Новые сроки переписи населения — с 15 октября по 14 ноябр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gsczEUAwAAJ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44301F" w:rsidRDefault="0044301F" w:rsidP="00443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75756"/>
          <w:sz w:val="24"/>
          <w:szCs w:val="24"/>
          <w:lang w:eastAsia="ru-RU"/>
        </w:rPr>
        <w:drawing>
          <wp:inline distT="0" distB="0" distL="0" distR="0" wp14:anchorId="6900E61E">
            <wp:extent cx="6172200" cy="400007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71" cy="3999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01F" w:rsidRPr="0044301F" w:rsidRDefault="0044301F" w:rsidP="004430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558DDF7" wp14:editId="4A0A8268">
                <wp:extent cx="304800" cy="304800"/>
                <wp:effectExtent l="0" t="0" r="0" b="0"/>
                <wp:docPr id="2" name="AutoShape 2" descr="https://www.strana2020.ru/upload/iblock/618/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ww.strana2020.ru/upload/iblock/618/downloa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SnQ6D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2CF64F0" wp14:editId="7563A3F8">
                <wp:extent cx="304800" cy="304800"/>
                <wp:effectExtent l="0" t="0" r="0" b="0"/>
                <wp:docPr id="4" name="AutoShape 4" descr="https://www.strana2020.ru/upload/iblock/618/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www.strana2020.ru/upload/iblock/618/downloa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1GFV7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44301F" w:rsidRPr="0044301F" w:rsidRDefault="0044301F" w:rsidP="00443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44301F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Пройти перепись дома, дождавшись переписчика, или на переписных участках можно будет с 15 октября по 14 ноября. Переписаться самостоятельно онлайн на портале </w:t>
      </w:r>
      <w:proofErr w:type="spellStart"/>
      <w:r w:rsidRPr="0044301F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Госуслуг</w:t>
      </w:r>
      <w:proofErr w:type="spellEnd"/>
      <w:r w:rsidRPr="0044301F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жители России смогут с 15 октября по 8 ноября 2021 года.</w:t>
      </w:r>
      <w:r w:rsidRPr="0044301F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44301F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44301F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На отдаленных и труднодоступных территориях, перепись продлится до 20 декабря 2021 года.</w:t>
      </w:r>
      <w:r w:rsidRPr="0044301F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44301F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44301F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Предварительные итоги переписи будут подведены в апреле 2022 года, окончательные итоги Росстат опубликует в IV квартале 2022 года.</w:t>
      </w:r>
      <w:r w:rsidRPr="0044301F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44301F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44301F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Проведение переписи осенью позволит оптимально организовать работу во всех регионах страны, — отметили в Росстате. Предыдущие переписи 2002 и 2010 годов также прошли в октябре. Эти же сроки национальных раундов переписей рекомендует также ООН.</w:t>
      </w:r>
    </w:p>
    <w:p w:rsidR="00293046" w:rsidRDefault="0044301F"/>
    <w:sectPr w:rsidR="0029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1419"/>
    <w:multiLevelType w:val="multilevel"/>
    <w:tmpl w:val="518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3"/>
    <w:rsid w:val="0044301F"/>
    <w:rsid w:val="00D80270"/>
    <w:rsid w:val="00E101A3"/>
    <w:rsid w:val="00E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</dc:creator>
  <cp:keywords/>
  <dc:description/>
  <cp:lastModifiedBy>Сухова</cp:lastModifiedBy>
  <cp:revision>3</cp:revision>
  <dcterms:created xsi:type="dcterms:W3CDTF">2021-09-01T05:41:00Z</dcterms:created>
  <dcterms:modified xsi:type="dcterms:W3CDTF">2021-09-01T05:43:00Z</dcterms:modified>
</cp:coreProperties>
</file>