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E25" w14:textId="77777777" w:rsidR="000D08BA" w:rsidRDefault="000D08BA" w:rsidP="000D08BA">
      <w:pPr>
        <w:shd w:val="clear" w:color="auto" w:fill="FFFFFF"/>
        <w:spacing w:after="0" w:line="240" w:lineRule="auto"/>
        <w:ind w:left="19"/>
        <w:jc w:val="right"/>
        <w:rPr>
          <w:rFonts w:ascii="Times New Roman" w:hAnsi="Times New Roman"/>
          <w:bCs/>
          <w:spacing w:val="-5"/>
          <w:sz w:val="24"/>
          <w:szCs w:val="24"/>
        </w:rPr>
      </w:pPr>
      <w:r>
        <w:rPr>
          <w:rFonts w:ascii="Times New Roman" w:hAnsi="Times New Roman"/>
          <w:bCs/>
          <w:spacing w:val="-5"/>
        </w:rPr>
        <w:t xml:space="preserve">                                                     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Приложение №1 к постановлению главы сельского </w:t>
      </w:r>
    </w:p>
    <w:p w14:paraId="2DDEFB66" w14:textId="5356CD48" w:rsidR="000D08BA" w:rsidRDefault="000D08BA" w:rsidP="000D08BA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>
        <w:rPr>
          <w:rFonts w:ascii="Times New Roman" w:hAnsi="Times New Roman"/>
          <w:bCs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поселения Обшаровка № </w:t>
      </w:r>
      <w:r w:rsidR="000D5E79">
        <w:rPr>
          <w:rFonts w:ascii="Times New Roman" w:hAnsi="Times New Roman"/>
          <w:bCs/>
          <w:spacing w:val="-5"/>
          <w:sz w:val="24"/>
          <w:szCs w:val="24"/>
        </w:rPr>
        <w:t>40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  от  19.02.2026 г.  </w:t>
      </w:r>
    </w:p>
    <w:p w14:paraId="5E5F363E" w14:textId="77777777" w:rsidR="000D08BA" w:rsidRDefault="000D08BA" w:rsidP="000D08BA">
      <w:pPr>
        <w:shd w:val="clear" w:color="auto" w:fill="FFFFFF"/>
        <w:spacing w:after="0"/>
        <w:ind w:left="19"/>
        <w:jc w:val="center"/>
        <w:rPr>
          <w:rFonts w:ascii="Times New Roman" w:hAnsi="Times New Roman"/>
          <w:b/>
          <w:bCs/>
          <w:spacing w:val="-5"/>
        </w:rPr>
      </w:pPr>
    </w:p>
    <w:p w14:paraId="05B0DF97" w14:textId="77777777" w:rsidR="000D08BA" w:rsidRDefault="000D08BA" w:rsidP="000D08BA">
      <w:pPr>
        <w:shd w:val="clear" w:color="auto" w:fill="FFFFFF"/>
        <w:ind w:left="19"/>
        <w:jc w:val="center"/>
        <w:rPr>
          <w:rFonts w:ascii="Times New Roman" w:hAnsi="Times New Roman"/>
          <w:b/>
          <w:bCs/>
          <w:spacing w:val="-5"/>
        </w:rPr>
      </w:pPr>
    </w:p>
    <w:p w14:paraId="6D7E4904" w14:textId="77777777" w:rsidR="000D08BA" w:rsidRDefault="000D08BA" w:rsidP="000D08BA">
      <w:pPr>
        <w:shd w:val="clear" w:color="auto" w:fill="FFFFFF"/>
        <w:ind w:left="19"/>
        <w:jc w:val="center"/>
        <w:rPr>
          <w:rFonts w:ascii="Times New Roman" w:hAnsi="Times New Roman"/>
          <w:b/>
          <w:bCs/>
          <w:spacing w:val="-5"/>
        </w:rPr>
      </w:pPr>
    </w:p>
    <w:p w14:paraId="20C42241" w14:textId="77777777" w:rsidR="000D08BA" w:rsidRDefault="000D08BA" w:rsidP="000D08BA">
      <w:pPr>
        <w:shd w:val="clear" w:color="auto" w:fill="FFFFFF"/>
        <w:ind w:left="19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spacing w:val="-5"/>
          <w:sz w:val="32"/>
          <w:szCs w:val="32"/>
        </w:rPr>
        <w:t>ПЕРЕЧЕНЬ</w:t>
      </w:r>
    </w:p>
    <w:p w14:paraId="1F62DE93" w14:textId="77777777" w:rsidR="000D08BA" w:rsidRDefault="000D08BA" w:rsidP="000D08BA">
      <w:pPr>
        <w:shd w:val="clear" w:color="auto" w:fill="FFFFFF"/>
        <w:spacing w:before="14"/>
        <w:ind w:left="1262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автомобильных дорог общего пользования местного значения в сельском поселении Обшаровка муниципального района Приволжский Самарской области</w:t>
      </w:r>
    </w:p>
    <w:p w14:paraId="2F016167" w14:textId="77777777" w:rsidR="000D08BA" w:rsidRDefault="000D08BA" w:rsidP="000D08BA">
      <w:pPr>
        <w:spacing w:after="235" w:line="1" w:lineRule="exact"/>
        <w:rPr>
          <w:rFonts w:ascii="Times New Roman" w:hAnsi="Times New Roman"/>
          <w:sz w:val="2"/>
          <w:szCs w:val="2"/>
        </w:rPr>
      </w:pPr>
    </w:p>
    <w:tbl>
      <w:tblPr>
        <w:tblW w:w="144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"/>
        <w:gridCol w:w="3077"/>
        <w:gridCol w:w="1260"/>
        <w:gridCol w:w="992"/>
        <w:gridCol w:w="993"/>
        <w:gridCol w:w="992"/>
        <w:gridCol w:w="6804"/>
      </w:tblGrid>
      <w:tr w:rsidR="000D08BA" w14:paraId="06429AB1" w14:textId="77777777">
        <w:trPr>
          <w:trHeight w:val="264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28881" w14:textId="77777777" w:rsidR="000D08BA" w:rsidRDefault="000D08BA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14:paraId="733B9FC4" w14:textId="77777777" w:rsidR="000D08BA" w:rsidRDefault="000D08BA">
            <w:pPr>
              <w:shd w:val="clear" w:color="auto" w:fill="FFFFFF"/>
              <w:spacing w:line="245" w:lineRule="exact"/>
              <w:ind w:firstLine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pacing w:val="-8"/>
              </w:rPr>
              <w:t>п/п</w:t>
            </w:r>
          </w:p>
        </w:tc>
        <w:tc>
          <w:tcPr>
            <w:tcW w:w="30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D196A" w14:textId="77777777" w:rsidR="000D08BA" w:rsidRDefault="000D08BA">
            <w:pPr>
              <w:shd w:val="clear" w:color="auto" w:fill="FFFFFF"/>
              <w:spacing w:line="245" w:lineRule="exact"/>
              <w:ind w:left="130" w:right="125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Наименование автомобильной</w:t>
            </w:r>
          </w:p>
          <w:p w14:paraId="6174D10C" w14:textId="77777777" w:rsidR="000D08BA" w:rsidRDefault="000D08BA">
            <w:pPr>
              <w:shd w:val="clear" w:color="auto" w:fill="FFFFFF"/>
              <w:spacing w:line="245" w:lineRule="exact"/>
              <w:ind w:left="130" w:righ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дороги </w:t>
            </w:r>
            <w:r>
              <w:rPr>
                <w:rFonts w:ascii="Times New Roman" w:hAnsi="Times New Roman"/>
                <w:spacing w:val="-1"/>
              </w:rPr>
              <w:t>общего пользования</w:t>
            </w:r>
          </w:p>
          <w:p w14:paraId="5984958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  <w:p w14:paraId="4E68F93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C9987" w14:textId="77777777" w:rsidR="000D08BA" w:rsidRDefault="000D08BA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Общая</w:t>
            </w:r>
            <w:r>
              <w:rPr>
                <w:rFonts w:ascii="Times New Roman" w:hAnsi="Times New Roman"/>
                <w:spacing w:val="-3"/>
              </w:rPr>
              <w:br/>
            </w:r>
            <w:r>
              <w:rPr>
                <w:rFonts w:ascii="Times New Roman" w:hAnsi="Times New Roman"/>
                <w:spacing w:val="-4"/>
              </w:rPr>
              <w:t>протяжен</w:t>
            </w:r>
            <w:r>
              <w:rPr>
                <w:rFonts w:ascii="Times New Roman" w:hAnsi="Times New Roman"/>
                <w:spacing w:val="-4"/>
              </w:rPr>
              <w:br/>
            </w:r>
            <w:r>
              <w:rPr>
                <w:rFonts w:ascii="Times New Roman" w:hAnsi="Times New Roman"/>
                <w:spacing w:val="-3"/>
              </w:rPr>
              <w:t>ность, км</w:t>
            </w:r>
          </w:p>
          <w:p w14:paraId="460AA9E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  <w:p w14:paraId="222414C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3DC951" w14:textId="77777777" w:rsidR="000D08BA" w:rsidRDefault="000D08BA">
            <w:pPr>
              <w:shd w:val="clear" w:color="auto" w:fill="FFFFFF"/>
              <w:ind w:left="4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11D04" w14:textId="77777777" w:rsidR="000D08BA" w:rsidRDefault="000D08BA">
            <w:pPr>
              <w:shd w:val="clear" w:color="auto" w:fill="FFFFFF"/>
              <w:ind w:left="1531"/>
              <w:jc w:val="center"/>
              <w:rPr>
                <w:rFonts w:ascii="Times New Roman" w:hAnsi="Times New Roman"/>
              </w:rPr>
            </w:pPr>
          </w:p>
          <w:p w14:paraId="76A2EE34" w14:textId="77777777" w:rsidR="000D08BA" w:rsidRDefault="000D08BA">
            <w:pPr>
              <w:shd w:val="clear" w:color="auto" w:fill="FFFFFF"/>
              <w:ind w:left="15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Территориальное расположение</w:t>
            </w:r>
          </w:p>
          <w:p w14:paraId="6399333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</w:p>
          <w:p w14:paraId="074F3F7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</w:p>
        </w:tc>
      </w:tr>
      <w:tr w:rsidR="000D08BA" w14:paraId="40DA4482" w14:textId="77777777">
        <w:trPr>
          <w:trHeight w:hRule="exact" w:val="831"/>
        </w:trPr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51F5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N </w:t>
            </w:r>
            <w:r>
              <w:rPr>
                <w:rFonts w:ascii="Times New Roman" w:hAnsi="Times New Roman"/>
              </w:rPr>
              <w:t>п/п</w:t>
            </w:r>
          </w:p>
          <w:p w14:paraId="4500186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62D45" w14:textId="77777777" w:rsidR="000D08BA" w:rsidRDefault="000D08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38CD3" w14:textId="77777777" w:rsidR="000D08BA" w:rsidRDefault="000D08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E75E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асфальто-</w:t>
            </w:r>
            <w:r>
              <w:rPr>
                <w:rFonts w:ascii="Times New Roman" w:hAnsi="Times New Roman"/>
                <w:spacing w:val="-13"/>
              </w:rPr>
              <w:br/>
            </w:r>
            <w:r>
              <w:rPr>
                <w:rFonts w:ascii="Times New Roman" w:hAnsi="Times New Roman"/>
                <w:spacing w:val="-14"/>
              </w:rPr>
              <w:t>бетонные,</w:t>
            </w:r>
          </w:p>
          <w:p w14:paraId="64AE3DD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744F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4"/>
              </w:rPr>
              <w:t>грунтощ</w:t>
            </w:r>
            <w:r>
              <w:rPr>
                <w:rFonts w:ascii="Times New Roman" w:hAnsi="Times New Roman"/>
                <w:spacing w:val="-13"/>
              </w:rPr>
              <w:t>ебеночн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E564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5"/>
              </w:rPr>
              <w:t>грунто</w:t>
            </w:r>
          </w:p>
          <w:p w14:paraId="26EFEC3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вые,</w:t>
            </w:r>
          </w:p>
          <w:p w14:paraId="5D466D7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387B6" w14:textId="77777777" w:rsidR="000D08BA" w:rsidRDefault="000D08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08BA" w14:paraId="54954F87" w14:textId="77777777">
        <w:trPr>
          <w:trHeight w:hRule="exact" w:val="773"/>
        </w:trPr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2FE9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D34F5" w14:textId="77777777" w:rsidR="000D08BA" w:rsidRDefault="000D08BA">
            <w:pPr>
              <w:shd w:val="clear" w:color="auto" w:fill="FFFFFF"/>
              <w:spacing w:line="221" w:lineRule="exact"/>
              <w:ind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Автомобильные дороги общего пользования местного значения сельского поселения Обшаровка муниципального района Приволжский Самарской области</w:t>
            </w:r>
          </w:p>
        </w:tc>
      </w:tr>
      <w:tr w:rsidR="000D08BA" w14:paraId="769EC4EA" w14:textId="77777777">
        <w:trPr>
          <w:trHeight w:val="308"/>
        </w:trPr>
        <w:tc>
          <w:tcPr>
            <w:tcW w:w="1445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8D48B" w14:textId="77777777" w:rsidR="000D08BA" w:rsidRDefault="000D08BA">
            <w:pPr>
              <w:shd w:val="clear" w:color="auto" w:fill="FFFFFF"/>
              <w:spacing w:line="221" w:lineRule="exact"/>
              <w:ind w:right="-2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 Обшаровка</w:t>
            </w:r>
          </w:p>
        </w:tc>
      </w:tr>
      <w:tr w:rsidR="000D08BA" w14:paraId="385D6765" w14:textId="77777777">
        <w:trPr>
          <w:trHeight w:hRule="exact" w:val="782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F53EE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7B853A" w14:textId="77777777" w:rsidR="000D08BA" w:rsidRDefault="000D08BA">
            <w:pPr>
              <w:shd w:val="clear" w:color="auto" w:fill="FFFFFF"/>
              <w:tabs>
                <w:tab w:val="right" w:pos="29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по ул.Советская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2E354" w14:textId="77777777" w:rsidR="000D08BA" w:rsidRDefault="000D08BA">
            <w:pPr>
              <w:shd w:val="clear" w:color="auto" w:fill="FFFFFF"/>
              <w:ind w:left="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7DE84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02EF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933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A7E086" w14:textId="77777777" w:rsidR="000D08BA" w:rsidRDefault="000D08BA">
            <w:pPr>
              <w:shd w:val="clear" w:color="auto" w:fill="FFFFFF"/>
              <w:spacing w:line="250" w:lineRule="exact"/>
              <w:ind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ул.Советская, от дома №23 до дома № 208</w:t>
            </w:r>
          </w:p>
        </w:tc>
      </w:tr>
      <w:tr w:rsidR="000D08BA" w14:paraId="7D2AF5D4" w14:textId="77777777">
        <w:trPr>
          <w:trHeight w:hRule="exact" w:val="773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46B2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9E97DF" w14:textId="77777777" w:rsidR="000D08BA" w:rsidRDefault="000D08BA">
            <w:pPr>
              <w:shd w:val="clear" w:color="auto" w:fill="FFFFFF"/>
              <w:spacing w:line="288" w:lineRule="exact"/>
              <w:ind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Автомобильная дорога по ул.Советская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35198E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24ABB" w14:textId="77777777" w:rsidR="000D08BA" w:rsidRDefault="000D08BA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9C25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2999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A2E9D" w14:textId="77777777" w:rsidR="000D08BA" w:rsidRDefault="000D08BA">
            <w:pPr>
              <w:shd w:val="clear" w:color="auto" w:fill="FFFFFF"/>
              <w:spacing w:line="245" w:lineRule="exact"/>
              <w:ind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ул.Советская, от дома №2 до дома № 22</w:t>
            </w:r>
          </w:p>
        </w:tc>
      </w:tr>
      <w:tr w:rsidR="000D08BA" w14:paraId="4F0AB768" w14:textId="77777777">
        <w:trPr>
          <w:trHeight w:hRule="exact" w:val="768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5BA1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0790A" w14:textId="77777777" w:rsidR="000D08BA" w:rsidRDefault="000D08BA">
            <w:pPr>
              <w:shd w:val="clear" w:color="auto" w:fill="FFFFFF"/>
              <w:spacing w:line="288" w:lineRule="exact"/>
              <w:ind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Автомобильная дорога по ул.Железнодорожная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06481" w14:textId="77777777" w:rsidR="000D08BA" w:rsidRDefault="000D08BA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EC639B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61AB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C67A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9144D7" w14:textId="77777777" w:rsidR="000D08BA" w:rsidRDefault="000D08BA">
            <w:pPr>
              <w:shd w:val="clear" w:color="auto" w:fill="FFFFFF"/>
              <w:spacing w:line="250" w:lineRule="exact"/>
              <w:ind w:right="4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ул.Железнодорожная, от дома №15 до дома № 50</w:t>
            </w:r>
          </w:p>
        </w:tc>
      </w:tr>
      <w:tr w:rsidR="000D08BA" w14:paraId="63914CD7" w14:textId="77777777">
        <w:trPr>
          <w:trHeight w:hRule="exact" w:val="778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2AFFA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F6318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по ул.Терешковой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961FD" w14:textId="77777777" w:rsidR="000D08BA" w:rsidRDefault="000D08BA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2111AE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03A3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55EE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070D2E" w14:textId="77777777" w:rsidR="000D08BA" w:rsidRDefault="000D08BA">
            <w:pPr>
              <w:shd w:val="clear" w:color="auto" w:fill="FFFFFF"/>
              <w:spacing w:line="250" w:lineRule="exact"/>
              <w:ind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ул.Терешковой, от дома № 48 до дома № 76</w:t>
            </w:r>
          </w:p>
        </w:tc>
      </w:tr>
      <w:tr w:rsidR="000D08BA" w14:paraId="4775B2D5" w14:textId="77777777">
        <w:trPr>
          <w:trHeight w:hRule="exact" w:val="778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3DB79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B9D4E8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по ул.Вокзальная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99E13" w14:textId="77777777" w:rsidR="000D08BA" w:rsidRDefault="000D08BA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217EA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C641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9B34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EB514" w14:textId="77777777" w:rsidR="000D08BA" w:rsidRDefault="000D08BA">
            <w:pPr>
              <w:shd w:val="clear" w:color="auto" w:fill="FFFFFF"/>
              <w:spacing w:line="250" w:lineRule="exact"/>
              <w:ind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ул.Вокзальная, от дома №7 до дома № 75</w:t>
            </w:r>
          </w:p>
        </w:tc>
      </w:tr>
      <w:tr w:rsidR="000D08BA" w14:paraId="2ADB34FB" w14:textId="77777777">
        <w:trPr>
          <w:trHeight w:hRule="exact" w:val="778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A64E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CDAD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Элеваторная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C522EF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9EBCA" w14:textId="77777777" w:rsidR="000D08BA" w:rsidRDefault="000D08BA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76A5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864A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3A1F9B" w14:textId="77777777" w:rsidR="000D08BA" w:rsidRDefault="000D08BA">
            <w:pPr>
              <w:shd w:val="clear" w:color="auto" w:fill="FFFFFF"/>
              <w:spacing w:line="250" w:lineRule="exact"/>
              <w:ind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ул.Элеваторная, от дома №4 до дома № 19</w:t>
            </w:r>
          </w:p>
        </w:tc>
      </w:tr>
      <w:tr w:rsidR="000D08BA" w14:paraId="74414F83" w14:textId="77777777">
        <w:trPr>
          <w:trHeight w:hRule="exact" w:val="768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8C597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06991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ул.Школьная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EC2E2" w14:textId="77777777" w:rsidR="000D08BA" w:rsidRDefault="000D08BA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1E76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85DD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5248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E70898" w14:textId="77777777" w:rsidR="000D08BA" w:rsidRDefault="000D08BA">
            <w:pPr>
              <w:shd w:val="clear" w:color="auto" w:fill="FFFFFF"/>
              <w:spacing w:line="250" w:lineRule="exact"/>
              <w:ind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ул.Школьная, от дома №1 до дома № 26</w:t>
            </w:r>
          </w:p>
        </w:tc>
      </w:tr>
    </w:tbl>
    <w:p w14:paraId="08943973" w14:textId="77777777" w:rsidR="000D08BA" w:rsidRDefault="000D08BA" w:rsidP="000D08BA">
      <w:pPr>
        <w:spacing w:after="34" w:line="1" w:lineRule="exact"/>
        <w:rPr>
          <w:rFonts w:ascii="Times New Roman" w:hAnsi="Times New Roman"/>
        </w:rPr>
      </w:pPr>
    </w:p>
    <w:tbl>
      <w:tblPr>
        <w:tblW w:w="144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"/>
        <w:gridCol w:w="3082"/>
        <w:gridCol w:w="1260"/>
        <w:gridCol w:w="992"/>
        <w:gridCol w:w="993"/>
        <w:gridCol w:w="992"/>
        <w:gridCol w:w="6804"/>
      </w:tblGrid>
      <w:tr w:rsidR="000D08BA" w14:paraId="1CDAC847" w14:textId="77777777">
        <w:trPr>
          <w:trHeight w:hRule="exact" w:val="773"/>
        </w:trPr>
        <w:tc>
          <w:tcPr>
            <w:tcW w:w="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CA7B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6A5D57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ул.Суркова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8B87E1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8A232" w14:textId="77777777" w:rsidR="000D08BA" w:rsidRDefault="000D08BA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341B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DC6E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369B3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Суркова, от дома № 2 до дома № 14</w:t>
            </w:r>
          </w:p>
        </w:tc>
      </w:tr>
      <w:tr w:rsidR="000D08BA" w14:paraId="5E772AEB" w14:textId="77777777">
        <w:trPr>
          <w:trHeight w:hRule="exact" w:val="7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213E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1482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40 лет Победы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AAAFC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E47B5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1D38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BD32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D07076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ул.40 лет Победы, от дома № 1 до дома № 23</w:t>
            </w:r>
          </w:p>
        </w:tc>
      </w:tr>
      <w:tr w:rsidR="000D08BA" w14:paraId="0E05FB76" w14:textId="77777777">
        <w:trPr>
          <w:trHeight w:hRule="exact" w:val="7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B6613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BC981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ул.Мирная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419D4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FA192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649C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9857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736567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ул.Мирная, от дома № 1 до дома № 5</w:t>
            </w:r>
          </w:p>
        </w:tc>
      </w:tr>
      <w:tr w:rsidR="000D08BA" w14:paraId="2C42087B" w14:textId="77777777">
        <w:trPr>
          <w:trHeight w:hRule="exact" w:val="76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8C859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ED62F2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Новая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9B222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33A27B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D4A9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41B5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8A155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ул.Новая , от дома № 1 до дома №4  </w:t>
            </w:r>
          </w:p>
        </w:tc>
      </w:tr>
      <w:tr w:rsidR="000D08BA" w14:paraId="292C0874" w14:textId="77777777">
        <w:trPr>
          <w:trHeight w:hRule="exact" w:val="773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C1EE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AD4BF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ул.Солнечная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05FDB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FA1E71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E8C4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82E3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E31867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ул.Солнечная , от дома № 1 до дома № 15</w:t>
            </w:r>
          </w:p>
        </w:tc>
      </w:tr>
      <w:tr w:rsidR="000D08BA" w14:paraId="048F6B87" w14:textId="77777777">
        <w:trPr>
          <w:trHeight w:hRule="exact" w:val="7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D063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4F933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ул.Лепилиной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8E55A" w14:textId="77777777" w:rsidR="000D08BA" w:rsidRDefault="000D08BA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3A701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AAE2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6D68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D07E71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ул.Лепилиной, от дома №1 до дома № 37</w:t>
            </w:r>
          </w:p>
        </w:tc>
      </w:tr>
      <w:tr w:rsidR="000D08BA" w14:paraId="4E2CA171" w14:textId="77777777">
        <w:trPr>
          <w:trHeight w:hRule="exact" w:val="7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1CCF8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52D580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ул.Лычева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54658" w14:textId="77777777" w:rsidR="000D08BA" w:rsidRDefault="000D08BA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F89CAD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F525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5D37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ED84C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ул.Лычева, от дома №1 до дома № 27</w:t>
            </w:r>
          </w:p>
        </w:tc>
      </w:tr>
      <w:tr w:rsidR="000D08BA" w14:paraId="6A593DBA" w14:textId="77777777">
        <w:trPr>
          <w:trHeight w:hRule="exact" w:val="7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3A50F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417A5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ул.8 Марта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FFF8B5" w14:textId="77777777" w:rsidR="000D08BA" w:rsidRDefault="000D08BA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F51710" w14:textId="77777777" w:rsidR="000D08BA" w:rsidRDefault="000D08BA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29C7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8C73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0325E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8 Марта , от дома №1 до дома № 11</w:t>
            </w:r>
          </w:p>
        </w:tc>
      </w:tr>
      <w:tr w:rsidR="000D08BA" w14:paraId="29CE2F3B" w14:textId="77777777">
        <w:trPr>
          <w:trHeight w:hRule="exact" w:val="763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A1F2E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00B5D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ул.Гагарина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0D669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E5C14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F2E5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115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CDFF75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ул.Гагарина, от дома №1 до дома №49 </w:t>
            </w:r>
          </w:p>
        </w:tc>
      </w:tr>
    </w:tbl>
    <w:p w14:paraId="65F6AA7F" w14:textId="77777777" w:rsidR="000D08BA" w:rsidRDefault="000D08BA" w:rsidP="000D08BA">
      <w:pPr>
        <w:spacing w:after="38" w:line="1" w:lineRule="exact"/>
        <w:rPr>
          <w:rFonts w:ascii="Times New Roman" w:hAnsi="Times New Roman"/>
        </w:rPr>
      </w:pPr>
    </w:p>
    <w:tbl>
      <w:tblPr>
        <w:tblW w:w="144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2976"/>
        <w:gridCol w:w="11"/>
        <w:gridCol w:w="1265"/>
        <w:gridCol w:w="992"/>
        <w:gridCol w:w="993"/>
        <w:gridCol w:w="992"/>
        <w:gridCol w:w="6804"/>
      </w:tblGrid>
      <w:tr w:rsidR="000D08BA" w14:paraId="19E54DEE" w14:textId="77777777">
        <w:trPr>
          <w:trHeight w:hRule="exact"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7AF9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80B73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ул.Комсомольская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BFB3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4EE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D29F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DE1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54357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ул.Комсомольская, от дома №1 до дома № 5</w:t>
            </w:r>
          </w:p>
        </w:tc>
      </w:tr>
      <w:tr w:rsidR="000D08BA" w14:paraId="5B0CED56" w14:textId="77777777">
        <w:trPr>
          <w:trHeight w:hRule="exact"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B577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725F4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ул.Заводская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7E48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79FB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BC3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85B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88681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ул.Заводская, от дома №2 до дома № 71</w:t>
            </w:r>
          </w:p>
        </w:tc>
      </w:tr>
      <w:tr w:rsidR="000D08BA" w14:paraId="7D8C65AA" w14:textId="77777777">
        <w:trPr>
          <w:trHeight w:hRule="exact" w:val="7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9DA6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D6DCD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ул.Рабочая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A220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7FDC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F543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BB0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68942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ул.Рабочая, от дома №1 до дома №4 </w:t>
            </w:r>
          </w:p>
        </w:tc>
      </w:tr>
      <w:tr w:rsidR="000D08BA" w14:paraId="315DF2AB" w14:textId="77777777">
        <w:trPr>
          <w:trHeight w:hRule="exact" w:val="7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52FE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BA894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Автомобильная дорога ул.Молодежная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F12A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C59A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9321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379F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9E75F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ул.Молодежная, от дома №1 до дома №24 </w:t>
            </w:r>
          </w:p>
        </w:tc>
      </w:tr>
      <w:tr w:rsidR="000D08BA" w14:paraId="39244A73" w14:textId="77777777">
        <w:trPr>
          <w:trHeight w:hRule="exact" w:val="7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344B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FFBF8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ул.70 лет Октября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22AB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C9AB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87D8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7C0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4621A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ул.70 лет Октября, от дома №1 до дома № 34</w:t>
            </w:r>
          </w:p>
        </w:tc>
      </w:tr>
      <w:tr w:rsidR="000D08BA" w14:paraId="6FF63D9F" w14:textId="77777777">
        <w:trPr>
          <w:trHeight w:hRule="exact"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8F0C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494AA5D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4FC8F9E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6C26FF3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2F1A7A1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25CB71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08D948A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12C3C75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7BC41F3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2DED5D9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062B312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4209AF3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08928E3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7967B72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1AE9B90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136BBFA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27A4EE9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14:paraId="7D611CA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4DC55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ул.Пролетарская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55C0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9614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497C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EE09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9F484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ул.Пролетарская</w:t>
            </w:r>
          </w:p>
        </w:tc>
      </w:tr>
      <w:tr w:rsidR="000D08BA" w14:paraId="16E9D949" w14:textId="77777777">
        <w:trPr>
          <w:trHeight w:hRule="exact"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6FC8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22241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ул.Тиханова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EA5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2AD1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7795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6CF9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72E59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 Тиханова </w:t>
            </w:r>
          </w:p>
        </w:tc>
      </w:tr>
      <w:tr w:rsidR="000D08BA" w14:paraId="0F05D903" w14:textId="77777777">
        <w:trPr>
          <w:trHeight w:hRule="exact" w:val="7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18DE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D9C3B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Больничная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F379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392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17ED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BA05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3508B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Больничная</w:t>
            </w:r>
          </w:p>
        </w:tc>
      </w:tr>
      <w:tr w:rsidR="000D08BA" w14:paraId="67024555" w14:textId="77777777">
        <w:trPr>
          <w:trHeight w:hRule="exact" w:val="7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30CD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1BD79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ул.Потапова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EAB8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7AC2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3C73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05E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58453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Потапова</w:t>
            </w:r>
          </w:p>
        </w:tc>
      </w:tr>
      <w:tr w:rsidR="000D08BA" w14:paraId="3DA0095B" w14:textId="77777777">
        <w:trPr>
          <w:trHeight w:hRule="exact" w:val="69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ABE4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2489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Кооперативный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37956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6C8F3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F7DFC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1053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40D7B4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пер. Кооперативный </w:t>
            </w:r>
          </w:p>
        </w:tc>
      </w:tr>
      <w:tr w:rsidR="000D08BA" w14:paraId="0B81527F" w14:textId="77777777">
        <w:trPr>
          <w:trHeight w:hRule="exact" w:val="697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3B04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DEE49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ул.Крестьянская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F5642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0157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371C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FF3E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2,91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3D7368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Крестьянская</w:t>
            </w:r>
          </w:p>
        </w:tc>
      </w:tr>
      <w:tr w:rsidR="000D08BA" w14:paraId="318565F3" w14:textId="77777777">
        <w:trPr>
          <w:trHeight w:hRule="exact" w:val="697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6936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9191E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Набережная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977A2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6E4B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12E8C" w14:textId="3BB9193F" w:rsidR="000D08BA" w:rsidRDefault="004206A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93AA8C" w14:textId="1594CA48" w:rsidR="000D08BA" w:rsidRDefault="004206A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</w:rPr>
              <w:t>0,93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026FBD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Набережная</w:t>
            </w:r>
          </w:p>
        </w:tc>
      </w:tr>
      <w:tr w:rsidR="000D08BA" w14:paraId="1655DADE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4EF4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7C1BA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ул.Садовая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3DE3F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F055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DDF68" w14:textId="77777777" w:rsidR="000D08BA" w:rsidRDefault="000D08BA">
            <w:pPr>
              <w:shd w:val="clear" w:color="auto" w:fill="FFFFFF"/>
              <w:spacing w:line="221" w:lineRule="exact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50871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5ACC20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 Садовая </w:t>
            </w:r>
          </w:p>
        </w:tc>
      </w:tr>
      <w:tr w:rsidR="000D08BA" w14:paraId="439925BA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BA380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05873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ул.Лесничество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222FA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B53F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00D7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B1113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0,55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EEC219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Лесничество</w:t>
            </w:r>
          </w:p>
        </w:tc>
      </w:tr>
      <w:tr w:rsidR="000D08BA" w14:paraId="24681A1A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938F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A76B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ул.Лесхоз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499D1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1CDEF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3630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A081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41A76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Лесхоз</w:t>
            </w:r>
          </w:p>
        </w:tc>
      </w:tr>
      <w:tr w:rsidR="000D08BA" w14:paraId="19109F65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E2D6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015E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ул.Лесная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5A1E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FEF7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632B1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99A7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272058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Лесная</w:t>
            </w:r>
          </w:p>
        </w:tc>
      </w:tr>
      <w:tr w:rsidR="000D08BA" w14:paraId="20583174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BFADD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7D349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ул.Степная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57B87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C496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8D9A5" w14:textId="3AB2B57E" w:rsidR="000D08BA" w:rsidRDefault="00BD2A80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0.2</w:t>
            </w:r>
            <w:r w:rsidR="00CD2B18">
              <w:rPr>
                <w:rFonts w:ascii="Times New Roman" w:hAnsi="Times New Roman"/>
                <w:spacing w:val="-1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B277FF" w14:textId="3DA615F7" w:rsidR="000D08BA" w:rsidRDefault="00BD2A8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0.3</w:t>
            </w:r>
            <w:r w:rsidR="00CD2B18">
              <w:rPr>
                <w:rFonts w:ascii="Times New Roman" w:hAnsi="Times New Roman"/>
                <w:spacing w:val="-15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B21839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Степная</w:t>
            </w:r>
          </w:p>
        </w:tc>
      </w:tr>
      <w:tr w:rsidR="000D08BA" w14:paraId="28D5D53B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6DFFE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FF868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ул.Соловьиная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7DC4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977D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74A5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0,38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B161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0,20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C26B6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Соловьиная</w:t>
            </w:r>
          </w:p>
        </w:tc>
      </w:tr>
      <w:tr w:rsidR="000D08BA" w14:paraId="0F4D187A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20C5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80C35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ул.Михайловская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1E67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386F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D04B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A1A8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0,23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A76150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ул., Михайловская</w:t>
            </w:r>
          </w:p>
        </w:tc>
      </w:tr>
      <w:tr w:rsidR="000D08BA" w14:paraId="48C0F25E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B0AEB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AF39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ул.Трудовая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F337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6D0C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4F728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7A733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0,15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9A34CAA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 Трудовая </w:t>
            </w:r>
          </w:p>
        </w:tc>
      </w:tr>
      <w:tr w:rsidR="000D08BA" w14:paraId="5228C22A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ED7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8EEF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ул.Глотова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4091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D9A4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CD31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383E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80A1E" w14:textId="77777777" w:rsidR="000D08BA" w:rsidRDefault="000D08BA">
            <w:pPr>
              <w:shd w:val="clear" w:color="auto" w:fill="FFFFFF"/>
              <w:spacing w:line="22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Глотова</w:t>
            </w:r>
          </w:p>
        </w:tc>
      </w:tr>
      <w:tr w:rsidR="000D08BA" w14:paraId="3714EE97" w14:textId="77777777">
        <w:trPr>
          <w:trHeight w:hRule="exact"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DB7F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7BFD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ул.Волжская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6B88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EA5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FA0C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7948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99D50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Волжская</w:t>
            </w:r>
          </w:p>
        </w:tc>
      </w:tr>
      <w:tr w:rsidR="000D08BA" w14:paraId="26884CF3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D93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7F6D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Ленинский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47AD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EF9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A1B85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EB41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F395C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Ленинский</w:t>
            </w:r>
          </w:p>
        </w:tc>
      </w:tr>
      <w:tr w:rsidR="000D08BA" w14:paraId="100B8CDA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FCC78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FDAF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Ленинская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00FE4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849A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F6828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6BBF8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9FF876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Ленинская</w:t>
            </w:r>
          </w:p>
        </w:tc>
      </w:tr>
      <w:tr w:rsidR="000D08BA" w14:paraId="54FD2618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2753B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C2BEF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ул.Мельничная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4C16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C64A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F665E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16E11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C51680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Мельничная</w:t>
            </w:r>
          </w:p>
        </w:tc>
      </w:tr>
      <w:tr w:rsidR="000D08BA" w14:paraId="06476D18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B53F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C0FE2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ул.Карла Либкнехта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E1F1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75AE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77103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76E2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9EE4A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Карла Либкнехта</w:t>
            </w:r>
          </w:p>
        </w:tc>
      </w:tr>
      <w:tr w:rsidR="000D08BA" w14:paraId="64944979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30EDE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22F1D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Скитальская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A4669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0DCD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4F51A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DBCDD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4CAC8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Скитальская</w:t>
            </w:r>
          </w:p>
        </w:tc>
      </w:tr>
      <w:tr w:rsidR="000D08BA" w14:paraId="02502790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3999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B858F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Совхозная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A32D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DD2B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90061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083E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F0CF5F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Совхозная</w:t>
            </w:r>
          </w:p>
        </w:tc>
      </w:tr>
      <w:tr w:rsidR="000D08BA" w14:paraId="476BD48D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A793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D8180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ул.Горная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DDD8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7F42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E8F41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A799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1792E8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Горная</w:t>
            </w:r>
          </w:p>
        </w:tc>
      </w:tr>
      <w:tr w:rsidR="000D08BA" w14:paraId="5190F608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6123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B6B96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 ул. Братства Равенства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2847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FEAD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05939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BBED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761859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Братства Равенства</w:t>
            </w:r>
          </w:p>
        </w:tc>
      </w:tr>
      <w:tr w:rsidR="000D08BA" w14:paraId="247FF8B3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B79B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B9D93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ул.Полевая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CE19F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731E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18F6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78511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CCC3CB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ул.Полевая</w:t>
            </w:r>
          </w:p>
        </w:tc>
      </w:tr>
      <w:tr w:rsidR="000D08BA" w14:paraId="20482721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4A19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68D72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</w:t>
            </w:r>
          </w:p>
          <w:p w14:paraId="2E13679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ул.Хлебная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79AC9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F5D6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E5B0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C81BD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E14606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Хлебная</w:t>
            </w:r>
          </w:p>
        </w:tc>
      </w:tr>
      <w:tr w:rsidR="000D08BA" w14:paraId="04A94962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1D36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751D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</w:t>
            </w:r>
          </w:p>
          <w:p w14:paraId="563C370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Строителей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87D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0303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888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ED59E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E582A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Строителей</w:t>
            </w:r>
          </w:p>
        </w:tc>
      </w:tr>
      <w:tr w:rsidR="000D08BA" w14:paraId="711BBAC1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0ED7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30FA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ул.Центральная</w:t>
            </w:r>
          </w:p>
          <w:p w14:paraId="2D8B50DB" w14:textId="77777777" w:rsidR="000D08BA" w:rsidRDefault="000D08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9B25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B396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4F130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5AC0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68B53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Центральная</w:t>
            </w:r>
          </w:p>
        </w:tc>
      </w:tr>
      <w:tr w:rsidR="000D08BA" w14:paraId="0F75EE95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8628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84B1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Рабочий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75120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1BFF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DE7EE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676BB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B9BB4DB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Рабочий</w:t>
            </w:r>
          </w:p>
        </w:tc>
      </w:tr>
      <w:tr w:rsidR="000D08BA" w14:paraId="570F06DC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E865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5C5D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Елизарова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3FFC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86F8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A652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7795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026AEDC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Елизарова</w:t>
            </w:r>
          </w:p>
        </w:tc>
      </w:tr>
      <w:tr w:rsidR="000D08BA" w14:paraId="50E1AB65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87171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CA54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Спортивная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ADF80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1E15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E9F8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B88A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FF5B9B2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ул.Спортивная</w:t>
            </w:r>
          </w:p>
        </w:tc>
      </w:tr>
      <w:tr w:rsidR="000D08BA" w14:paraId="2BD70FD6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9115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9B13A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Сиреневая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E51A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0296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1EA5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7670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1E8D243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Сиреневая</w:t>
            </w:r>
          </w:p>
        </w:tc>
      </w:tr>
      <w:tr w:rsidR="000D08BA" w14:paraId="245C1EB3" w14:textId="77777777">
        <w:trPr>
          <w:trHeight w:hRule="exact" w:val="89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8740C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CC3F4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Объездная автомобильная дорога ул. Октябрьская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4306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0CBD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7A47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6DEC2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F0A9754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ул. Октябрьская</w:t>
            </w:r>
          </w:p>
        </w:tc>
      </w:tr>
      <w:tr w:rsidR="000D08BA" w14:paraId="736D3F84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280C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E45F7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Зеленая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0139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E8F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131E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4484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765B212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ул., от дома № до дома № </w:t>
            </w:r>
          </w:p>
        </w:tc>
      </w:tr>
      <w:tr w:rsidR="000D08BA" w14:paraId="6E9A52C3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2AA92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752B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Заводской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1C4C3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55DE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06B6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4BA8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4A5FAFC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Заводской</w:t>
            </w:r>
          </w:p>
        </w:tc>
      </w:tr>
      <w:tr w:rsidR="000D08BA" w14:paraId="26F552CA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65EC0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D165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Северный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0131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8B49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3F16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09DE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016D4FB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Северный</w:t>
            </w:r>
          </w:p>
        </w:tc>
      </w:tr>
      <w:tr w:rsidR="000D08BA" w14:paraId="727229D6" w14:textId="77777777">
        <w:trPr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5CC4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B734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Железнодорожный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315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96372" w14:textId="68EE90A9" w:rsidR="000D08BA" w:rsidRDefault="00633E7D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8E8CC" w14:textId="1E0D9DD9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7D8E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2286331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Железнодорожная</w:t>
            </w:r>
          </w:p>
        </w:tc>
      </w:tr>
      <w:tr w:rsidR="000D08BA" w14:paraId="331F7083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BEB2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3A280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Лепилиной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EE9C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BC24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8D3B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FF17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F9F7384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Лепилиной</w:t>
            </w:r>
          </w:p>
        </w:tc>
      </w:tr>
      <w:tr w:rsidR="000D08BA" w14:paraId="662A6944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C181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A54E0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Фабричный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AE247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9307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3F84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D983F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A8FE23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Фабричный</w:t>
            </w:r>
          </w:p>
        </w:tc>
      </w:tr>
      <w:tr w:rsidR="000D08BA" w14:paraId="1BBA68D2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154CC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2EC6B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Потапова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8AD15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EF06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9261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6FA3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59590F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 xml:space="preserve">пер. Потапова </w:t>
            </w:r>
          </w:p>
        </w:tc>
      </w:tr>
      <w:tr w:rsidR="000D08BA" w14:paraId="0D2DAA21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5407F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C394F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Автомобильная дорога пер. Шоссейный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36543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AB52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537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0E1F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5893E0" w14:textId="77777777" w:rsidR="000D08BA" w:rsidRDefault="000D08BA"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Шоссейный</w:t>
            </w:r>
          </w:p>
        </w:tc>
      </w:tr>
      <w:tr w:rsidR="000D08BA" w14:paraId="3F4872EB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E47ED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2E98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Совхозный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26B23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8EF84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702D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516D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9B6A44" w14:textId="77777777" w:rsidR="000D08BA" w:rsidRDefault="000D08BA"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Совхозный</w:t>
            </w:r>
          </w:p>
        </w:tc>
      </w:tr>
      <w:tr w:rsidR="000D08BA" w14:paraId="167870FD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6D6E6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10E6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Горный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026CF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B40F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8C3A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7FCF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FD1961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Горный</w:t>
            </w:r>
          </w:p>
        </w:tc>
      </w:tr>
      <w:tr w:rsidR="000D08BA" w14:paraId="532347D6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351F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BF8C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Садовый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2A1F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B32E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CA30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73EF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276D05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Садовый</w:t>
            </w:r>
          </w:p>
        </w:tc>
      </w:tr>
      <w:tr w:rsidR="000D08BA" w14:paraId="7FDEA512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7B96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E17EE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Советский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CDA0B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B1C4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9293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CFC14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036C2D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Советский</w:t>
            </w:r>
          </w:p>
        </w:tc>
      </w:tr>
      <w:tr w:rsidR="000D08BA" w14:paraId="13425E4E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FAF6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A9ED9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по пер. Набережный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0CC9D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927D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9FC9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0BB0A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185C0C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</w:t>
            </w:r>
            <w:r>
              <w:rPr>
                <w:rFonts w:ascii="Times New Roman" w:hAnsi="Times New Roman"/>
              </w:rPr>
              <w:br/>
              <w:t>пер. Набережный</w:t>
            </w:r>
          </w:p>
        </w:tc>
      </w:tr>
      <w:tr w:rsidR="000D08BA" w14:paraId="5079EB4C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8840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5E6C3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к месту временного складирования ТБО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977A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212CE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523F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27AF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E34890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автодороги Обшаровка –Тростянка до места временного складирования ТБО</w:t>
            </w:r>
          </w:p>
        </w:tc>
      </w:tr>
      <w:tr w:rsidR="000D08BA" w14:paraId="6492746A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4491F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04B8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Автомобильная дорога от ул. Спортивная  до дома №7 по ул. Больничная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7F61A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1053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159B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9B48F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4B589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445550, Самарская область, Приволжский район, с. Обшаровка, от ул. Спортивная  до дома №7 по ул. Больничная </w:t>
            </w:r>
          </w:p>
        </w:tc>
      </w:tr>
      <w:tr w:rsidR="000D08BA" w14:paraId="5D25BBCB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89055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9F881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Советская до старообрядческого кладбища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35BDB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CE98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6DEA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A81F2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4C10D3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ул. Советская  до старообрядческого кладбища</w:t>
            </w:r>
          </w:p>
        </w:tc>
      </w:tr>
      <w:tr w:rsidR="000D08BA" w14:paraId="0B644E7D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A2446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6B4E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Свободная до дома №7 по ул. Больничная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5DB9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F58D5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1A0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1F12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56C6B7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ул. Свободная до дома №7 по ул. Больничная</w:t>
            </w:r>
          </w:p>
        </w:tc>
      </w:tr>
      <w:tr w:rsidR="000D08BA" w14:paraId="6A364A7F" w14:textId="77777777">
        <w:trPr>
          <w:trHeight w:hRule="exact" w:val="132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3CE1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69A3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Обшаровка-Тростянка до молочной фермы КФХ Байрак М.М.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79AA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4F4F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6DB6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7C14C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236C52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автодороги Обшаровка-Тростянка до молочной фермы КФХ Байрак М.М.</w:t>
            </w:r>
          </w:p>
        </w:tc>
      </w:tr>
      <w:tr w:rsidR="000D08BA" w14:paraId="10B05C78" w14:textId="77777777">
        <w:trPr>
          <w:trHeight w:hRule="exact" w:val="100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D4E87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7008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Лесная до ул. Лесничество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0B6EE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AF23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B988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B642E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430D6E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ул. Лесная до ул. Лесничество</w:t>
            </w:r>
          </w:p>
        </w:tc>
      </w:tr>
      <w:tr w:rsidR="000D08BA" w14:paraId="76A09A05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D81C4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1512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по ул. Советская (между домами №№52,54)  до железнодорожной станции «990 км»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2B64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6D64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6FC2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4D51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DE9FA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плотины по ул. Советская (между домами №№52,54)   до железнодорожной станции «990 км»</w:t>
            </w:r>
          </w:p>
        </w:tc>
      </w:tr>
      <w:tr w:rsidR="000D08BA" w14:paraId="6A79A30A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419A6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CDC43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Обшаровка-Гаркино до железнодорожной станции «990 км»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EDB83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1EDD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DA68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B1C1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2F20A1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автодороги Обшаровка- Нижнепечерское  до железнодорожной станции «990 км»</w:t>
            </w:r>
          </w:p>
        </w:tc>
      </w:tr>
      <w:tr w:rsidR="000D08BA" w14:paraId="2F1D6AA6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0A78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D89BC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по ул. Советская (между домами №№180,182)  до акватории р. Волга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DB73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A146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E0E2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F1103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B07A3A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плотины по ул. Советская(между домами №№180,182)   до акватории р. Волга</w:t>
            </w:r>
          </w:p>
        </w:tc>
      </w:tr>
      <w:tr w:rsidR="000D08BA" w14:paraId="307F0708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913DB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9866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дома №7 по ул. Больничная до дома №2 по ул. Больничная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5C6A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C1E49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AF6B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82C2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31324F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 дома №7 по ул. Больничная до дома №2 по ул. Больничная</w:t>
            </w:r>
          </w:p>
        </w:tc>
      </w:tr>
      <w:tr w:rsidR="000D08BA" w14:paraId="30DB487F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D80D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83B3A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Глотова до ул. Советская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8F224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38C4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99BB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7BB8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923A8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445550, Самарская область, Приволжский район, с. Обшаровка, от ул. Глотова до ул. Советская</w:t>
            </w:r>
          </w:p>
        </w:tc>
      </w:tr>
      <w:tr w:rsidR="000D08BA" w14:paraId="56D7B09A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8FD9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642D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Обшаровка-Приволжье до оросительного канала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5EB43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0C0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E39E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C0A9E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142482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автодороги Обшаровка-Приволжье до оросительного канала</w:t>
            </w:r>
          </w:p>
        </w:tc>
      </w:tr>
      <w:tr w:rsidR="000D08BA" w14:paraId="6B186CA9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9EDE0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7D94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вдоль оросительного канала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8525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C892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5C4E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FACC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935415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вдоль оросительного канала</w:t>
            </w:r>
          </w:p>
        </w:tc>
      </w:tr>
      <w:tr w:rsidR="000D08BA" w14:paraId="40D241CD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D893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565D6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Обшаровка-Приволжье до комплекса производственных зданий бывшего СПК  «Мирный»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49D80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1C42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E37A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9B95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4,93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63816D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автодороги Обшаровка-Приволжье до комплекса производственных зданий бывшего СПК  «Мирный»</w:t>
            </w:r>
          </w:p>
        </w:tc>
      </w:tr>
      <w:tr w:rsidR="000D08BA" w14:paraId="1FA5A912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3338A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2319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Елизарова до РММ бывшего совхоза «Мирный»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04770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6D18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0482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C445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D67BC0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ул. Елизарова до РММ бывшего совхоза «Мирный»</w:t>
            </w:r>
          </w:p>
        </w:tc>
      </w:tr>
      <w:tr w:rsidR="000D08BA" w14:paraId="585203D1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3DE6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8A8A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Вокзальная до Храма в честь иконы Божией Матери «Казанская»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BA08B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EC773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58D8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3887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0783A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 ул. Вокзальная до Храма в честь иконы Божией Матери «Казанская»</w:t>
            </w:r>
          </w:p>
        </w:tc>
      </w:tr>
      <w:tr w:rsidR="000D08BA" w14:paraId="68A5A555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94F9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EB4C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Спортивная до пекарни бывшего ООО «Калач»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681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A3C1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088D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D657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80A27C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ул. Спортивная до пекарни бывшего ООО «Калач»</w:t>
            </w:r>
          </w:p>
        </w:tc>
      </w:tr>
      <w:tr w:rsidR="000D08BA" w14:paraId="22B5F44E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4A11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5E3AC" w14:textId="77777777" w:rsidR="000D08BA" w:rsidRDefault="000D08B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Внутридворовый проезд по ул. Спортивная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C2D4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1D6E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F560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353A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95C3DA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ул. Спортивная, дома № 10,12,14,16</w:t>
            </w:r>
          </w:p>
        </w:tc>
      </w:tr>
      <w:tr w:rsidR="000D08BA" w14:paraId="7B7EDEB1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A168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DEEE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Подъездная дорога к дому №8 по ул Щорса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251C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74A6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E43D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D2A3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87A00D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        с. Обшаровка, ул. Щорса д.8</w:t>
            </w:r>
          </w:p>
        </w:tc>
      </w:tr>
      <w:tr w:rsidR="000D08BA" w14:paraId="0929ACFC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21B1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47409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Внутридворовые проезды по ул. Суркова, Лычева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86A46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D9CF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BAD9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0198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7F4FE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 Самарская область, Приволжский район,         с. Обшаровка, ул. Суркова дома №2,4, ул. Лычева дома № 2,4,6, 6а, 8а</w:t>
            </w:r>
          </w:p>
        </w:tc>
      </w:tr>
      <w:tr w:rsidR="000D08BA" w14:paraId="2F275501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DE056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813F2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Сиреневая до акватории р. Ерыкла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6121C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A6C6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D3DF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061A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9EE89B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 Самарская область, Приволжский район,         с. Обшаровка, от ул. Сиреневая до акватории р. Ерыкла</w:t>
            </w:r>
          </w:p>
        </w:tc>
      </w:tr>
      <w:tr w:rsidR="000D08BA" w14:paraId="48B4B971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F4E16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778F92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Садовая до акватории Саратовского водохранилища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C005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7323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E9C4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FD6AD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DF986C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ул. Садовая до акватории Саратовского водохранилища</w:t>
            </w:r>
          </w:p>
        </w:tc>
      </w:tr>
      <w:tr w:rsidR="000D08BA" w14:paraId="5A602A04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3AF78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936907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Обшаровской АХБ ПАО «КуйбышевАзот» до кладбища п. Золотая Гора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2102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3AFD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CF8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319E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FB5BEA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Обшаровской АХБ ПАО «КуйбышевАзот» до кладбища п. Золотая Гора</w:t>
            </w:r>
          </w:p>
        </w:tc>
      </w:tr>
      <w:tr w:rsidR="000D08BA" w14:paraId="4F04F3D7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8C66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B1F326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железнодорожного ответвления до границы с Безенчукским районом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DE92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CC4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14E0E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0C761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D1BCFF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железнодорожного ответвления до границы с Безенчукским районом</w:t>
            </w:r>
          </w:p>
        </w:tc>
      </w:tr>
      <w:tr w:rsidR="000D08BA" w14:paraId="0CA55080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0B6E2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D8D88F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Обшаровка-Приволжье до ул. 70 лет Октября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D1BF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5B1B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F5FB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6FB9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EDDC39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автодороги Обшаровка-Приволжье до ул. 70 лет Октября</w:t>
            </w:r>
          </w:p>
        </w:tc>
      </w:tr>
      <w:tr w:rsidR="000D08BA" w14:paraId="4E04F89B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DED6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A597D6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70 лет Октября до электроподстанции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BE0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D291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F204B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86A02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1BB003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ул. 70 лет Октября до электроподстанции</w:t>
            </w:r>
          </w:p>
        </w:tc>
      </w:tr>
      <w:tr w:rsidR="000D08BA" w14:paraId="295DE0FB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C220F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7832B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Центральная до ул. Лесная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FA30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D1A2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049B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D9CB2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E5260F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ул. Центральная до ул. Лесная</w:t>
            </w:r>
          </w:p>
        </w:tc>
      </w:tr>
      <w:tr w:rsidR="000D08BA" w14:paraId="288F5438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CD87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358706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железнодорожного ответвления до границы с Безенчукским районом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CAA8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6129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3409C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5264E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1F6EA8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железнодорожного ответвления до границы с Безенчукским районом</w:t>
            </w:r>
          </w:p>
        </w:tc>
      </w:tr>
      <w:tr w:rsidR="000D08BA" w14:paraId="4605F9BE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EBDD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DE59E3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по ул. Советская до старообрядческого кладбища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4B91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92D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3D489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FD7FF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523B5E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плотины по ул. Советская до старообрядческого кладбища</w:t>
            </w:r>
          </w:p>
        </w:tc>
      </w:tr>
      <w:tr w:rsidR="000D08BA" w14:paraId="681B3A75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AC8E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60A792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развилки на военно-полевую дорогу до акватории р. Волга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66CD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B2DC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72C4A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2AF14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0779EF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дорога от развилки на военно-полевую дорогу до акватории р. Волга</w:t>
            </w:r>
          </w:p>
        </w:tc>
      </w:tr>
      <w:tr w:rsidR="000D08BA" w14:paraId="4F063317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E7F9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691523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Обшаровка-Приволжье до лесного массива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0CE99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93FB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EE3E4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97E7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8B47C0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445551, Самарская область, Приволжский район, с. Обшаровка, от автодороги Обшаровка-Приволжье до лесного массива</w:t>
            </w:r>
          </w:p>
        </w:tc>
      </w:tr>
      <w:tr w:rsidR="000D08BA" w14:paraId="298E3234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2D571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82332F6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Автомобильная дорога от комплекса сооружений бывшего ООО «Цыпочка» до склада бывшего совхоза «Мирный»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66B1DA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1D1A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5159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A097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  <w:r>
              <w:rPr>
                <w:rFonts w:ascii="Times New Roman" w:hAnsi="Times New Roman"/>
                <w:color w:val="000000"/>
                <w:spacing w:val="-15"/>
              </w:rPr>
              <w:t>4,0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DFACCC3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от комплекса сооружений бывшего ООО «Цыпочка» до склада бывшего совхоза «Мирный»</w:t>
            </w:r>
          </w:p>
        </w:tc>
      </w:tr>
      <w:tr w:rsidR="000D08BA" w14:paraId="42470A85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28B4CE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7AD1A5A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Автомобильная дорога от ул. Сиреневая до озера Бестолковое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8CE87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7F71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F3CD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DFE5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  <w:r>
              <w:rPr>
                <w:rFonts w:ascii="Times New Roman" w:hAnsi="Times New Roman"/>
                <w:color w:val="000000"/>
                <w:spacing w:val="-15"/>
              </w:rPr>
              <w:t>2,25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C7226CA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от ул. Сиреневая до озера Бестолковое</w:t>
            </w:r>
          </w:p>
        </w:tc>
      </w:tr>
      <w:tr w:rsidR="000D08BA" w14:paraId="20A16225" w14:textId="77777777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B62F7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4C05E9E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Автомобильная дорога от плотины по ул. Советская до акватории реки Волга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FAB8C7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F7AE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B4DE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99850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  <w:r>
              <w:rPr>
                <w:rFonts w:ascii="Times New Roman" w:hAnsi="Times New Roman"/>
                <w:color w:val="000000"/>
                <w:spacing w:val="-15"/>
              </w:rPr>
              <w:t>3,0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590D754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от плотины по ул. Советская до акватории реки Волга</w:t>
            </w:r>
          </w:p>
        </w:tc>
      </w:tr>
      <w:tr w:rsidR="000D08BA" w14:paraId="61485BB8" w14:textId="7777777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EFADB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D2AA676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Автомобильная дорога от автодороги Обшаровка-Приволжье по землям сельскохозяйственного назначения в направлении с. Тростянка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40BCDB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9FC0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70DB4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85BF2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  <w:r>
              <w:rPr>
                <w:rFonts w:ascii="Times New Roman" w:hAnsi="Times New Roman"/>
                <w:color w:val="000000"/>
                <w:spacing w:val="-15"/>
              </w:rPr>
              <w:t>5,5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E042D3D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от автодороги Обшаровка-Приволжье по землям сельскохозяйственного назначения в направлении с. Тростянка</w:t>
            </w:r>
          </w:p>
        </w:tc>
      </w:tr>
      <w:tr w:rsidR="000D08BA" w14:paraId="63CE1726" w14:textId="7777777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38487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C2FEAFD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Внутридворовые проезды по ул. Заводская д. 2, 4, ул. Рабочая д. 1, ул. Мирная д. 2, ул. Гагарина д. 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56AB60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F955F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>
              <w:rPr>
                <w:rFonts w:ascii="Times New Roman" w:hAnsi="Times New Roman"/>
                <w:color w:val="000000"/>
                <w:spacing w:val="-13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2F71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ED0F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093DE91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445551, Самарская область, Приволжский район, с. Обшаровка, Внутридворовые проезды по ул. Заводская д. 2, 4, ул. Рабочая д. 1, ул. Мирная д. 2, ул. Гагарина д. 5,7</w:t>
            </w:r>
          </w:p>
        </w:tc>
      </w:tr>
      <w:tr w:rsidR="000D08BA" w14:paraId="65254383" w14:textId="7777777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AE8AA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E9CB61F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Внутридворовые проезды по ул. Суркова д. 6,8,10,12,14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3A08C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32FA2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>
              <w:rPr>
                <w:rFonts w:ascii="Times New Roman" w:hAnsi="Times New Roman"/>
                <w:color w:val="000000"/>
                <w:spacing w:val="-13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41F41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0067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5A3BA0D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Внутридворовые проезды по ул. Суркова д. 6,8,10,12,14</w:t>
            </w:r>
          </w:p>
        </w:tc>
      </w:tr>
      <w:tr w:rsidR="000D08BA" w14:paraId="75AB19DC" w14:textId="7777777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9BDAAB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20C968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Внутридворовые проезды по ул. Школьная д. 24,26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DB7B38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12BE0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>
              <w:rPr>
                <w:rFonts w:ascii="Times New Roman" w:hAnsi="Times New Roman"/>
                <w:color w:val="000000"/>
                <w:spacing w:val="-13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E718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B4CA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D1765DA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Внутридворовые проезды по ул. Школьная д. 24,26</w:t>
            </w:r>
          </w:p>
        </w:tc>
      </w:tr>
      <w:tr w:rsidR="000D08BA" w14:paraId="309950D8" w14:textId="7777777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BF991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6721834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Внутридворовый проезд по ул. Советская д. 131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174548" w14:textId="77777777" w:rsidR="000D08BA" w:rsidRDefault="000D08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C98C1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>
              <w:rPr>
                <w:rFonts w:ascii="Times New Roman" w:hAnsi="Times New Roman"/>
                <w:color w:val="000000"/>
                <w:spacing w:val="-13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FF2EC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72AC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color w:val="000000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161662B" w14:textId="77777777" w:rsidR="000D08BA" w:rsidRDefault="000D08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445551, Самарская область, Приволжский район, с. Обшаровка, Внутридворовый проезд по ул. Советская д. 131</w:t>
            </w:r>
          </w:p>
        </w:tc>
      </w:tr>
      <w:tr w:rsidR="000D08BA" w14:paraId="565624F5" w14:textId="77777777">
        <w:trPr>
          <w:trHeight w:hRule="exact"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446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0571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A2396" w14:textId="77777777" w:rsidR="000D08BA" w:rsidRDefault="000D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4129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spacing w:val="-13"/>
                <w:sz w:val="28"/>
                <w:szCs w:val="28"/>
              </w:rPr>
              <w:t>28,19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A6102" w14:textId="35739696" w:rsidR="000D08BA" w:rsidRDefault="00633E7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>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85302" w14:textId="0C748EBB" w:rsidR="000D08BA" w:rsidRDefault="00633E7D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sz w:val="28"/>
                <w:szCs w:val="28"/>
              </w:rPr>
              <w:t>75,52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54DC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</w:p>
        </w:tc>
      </w:tr>
      <w:tr w:rsidR="000D08BA" w14:paraId="1998F80B" w14:textId="77777777">
        <w:trPr>
          <w:trHeight w:val="60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4BE6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Село Нижнепечерское</w:t>
            </w:r>
          </w:p>
        </w:tc>
      </w:tr>
      <w:tr w:rsidR="000D08BA" w14:paraId="27E27043" w14:textId="77777777">
        <w:trPr>
          <w:trHeight w:hRule="exact" w:val="79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707F3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C08F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ул.Липовая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0ABD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4E501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  <w:r>
              <w:rPr>
                <w:rFonts w:ascii="Times New Roman" w:hAnsi="Times New Roman"/>
                <w:spacing w:val="-13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29603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1B1E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2C954" w14:textId="77777777" w:rsidR="000D08BA" w:rsidRDefault="000D08BA">
            <w:pPr>
              <w:shd w:val="clear" w:color="auto" w:fill="FFFFFF"/>
              <w:spacing w:line="22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</w:t>
            </w:r>
            <w:r>
              <w:rPr>
                <w:rFonts w:ascii="Times New Roman" w:hAnsi="Times New Roman"/>
              </w:rPr>
              <w:br/>
              <w:t>ул. Липовая от дома №1 до дома №66</w:t>
            </w:r>
          </w:p>
        </w:tc>
      </w:tr>
      <w:tr w:rsidR="000D08BA" w14:paraId="4BFE242F" w14:textId="77777777">
        <w:trPr>
          <w:trHeight w:hRule="exact" w:val="77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F97E8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77BFC2" w14:textId="77777777" w:rsidR="000D08BA" w:rsidRDefault="000D08BA">
            <w:r>
              <w:rPr>
                <w:rFonts w:ascii="Times New Roman" w:hAnsi="Times New Roman"/>
              </w:rPr>
              <w:t>Автомобильная дорога ул.Набережная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4509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485E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1A89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0E63C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16B3D7" w14:textId="77777777" w:rsidR="000D08BA" w:rsidRDefault="000D08BA">
            <w:r>
              <w:rPr>
                <w:rFonts w:ascii="Times New Roman" w:hAnsi="Times New Roman"/>
              </w:rPr>
              <w:t>445555, Самарская область, Приволжский район, с. Нижнепечерское, ул. Набережная</w:t>
            </w:r>
          </w:p>
        </w:tc>
      </w:tr>
      <w:tr w:rsidR="000D08BA" w14:paraId="26DB8D47" w14:textId="77777777">
        <w:trPr>
          <w:trHeight w:hRule="exact"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BEFA2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0D87C" w14:textId="77777777" w:rsidR="000D08BA" w:rsidRDefault="000D08BA">
            <w:r>
              <w:rPr>
                <w:rFonts w:ascii="Times New Roman" w:hAnsi="Times New Roman"/>
              </w:rPr>
              <w:t>Автомобильная дорога ул.Мирная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CDC6D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11B7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862E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16FF3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B1118" w14:textId="77777777" w:rsidR="000D08BA" w:rsidRDefault="000D08BA">
            <w:r>
              <w:rPr>
                <w:rFonts w:ascii="Times New Roman" w:hAnsi="Times New Roman"/>
              </w:rPr>
              <w:t>445555, Самарская область, Приволжский район, с. Нижнепечерское, ул. Мирная</w:t>
            </w:r>
          </w:p>
        </w:tc>
      </w:tr>
      <w:tr w:rsidR="000D08BA" w14:paraId="3DF6BEB0" w14:textId="77777777">
        <w:trPr>
          <w:trHeight w:hRule="exact" w:val="7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C7A22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A579D5" w14:textId="77777777" w:rsidR="000D08BA" w:rsidRDefault="000D08BA">
            <w:r>
              <w:rPr>
                <w:rFonts w:ascii="Times New Roman" w:hAnsi="Times New Roman"/>
              </w:rPr>
              <w:t>Автомобильная дорога ул.Сельская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F9FE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6D56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5EB38" w14:textId="3111B34B" w:rsidR="000D08BA" w:rsidRDefault="004206A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6DA785" w14:textId="3531AB36" w:rsidR="000D08BA" w:rsidRDefault="004206A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093E5" w14:textId="77777777" w:rsidR="000D08BA" w:rsidRDefault="000D08BA">
            <w:r>
              <w:rPr>
                <w:rFonts w:ascii="Times New Roman" w:hAnsi="Times New Roman"/>
              </w:rPr>
              <w:t>445555, Самарская область, Приволжский район, с. Нижнепечерское, ул. Сельская</w:t>
            </w:r>
          </w:p>
        </w:tc>
      </w:tr>
      <w:tr w:rsidR="000D08BA" w14:paraId="317207E3" w14:textId="77777777">
        <w:trPr>
          <w:trHeight w:hRule="exact" w:val="5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FE419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683DC" w14:textId="77777777" w:rsidR="000D08BA" w:rsidRDefault="000D08BA">
            <w:r>
              <w:rPr>
                <w:rFonts w:ascii="Times New Roman" w:hAnsi="Times New Roman"/>
              </w:rPr>
              <w:t>Автомобильная дорога пер. Липовый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788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4775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3A205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B69F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DF664" w14:textId="77777777" w:rsidR="000D08BA" w:rsidRDefault="000D08BA">
            <w:r>
              <w:rPr>
                <w:rFonts w:ascii="Times New Roman" w:hAnsi="Times New Roman"/>
              </w:rPr>
              <w:t>445555, Самарская область, Приволжский район, с. Нижнепечерское, пер. Липовый</w:t>
            </w:r>
          </w:p>
        </w:tc>
      </w:tr>
      <w:tr w:rsidR="000D08BA" w14:paraId="13C37F2C" w14:textId="77777777">
        <w:trPr>
          <w:trHeight w:hRule="exact" w:val="5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A553B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89CC4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Сельский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DB0C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2BF7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8330A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6AD55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606E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пер. Сельский</w:t>
            </w:r>
          </w:p>
        </w:tc>
      </w:tr>
      <w:tr w:rsidR="000D08BA" w14:paraId="2941FAE8" w14:textId="77777777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277C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8E68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Липовая до границы с с. Верхнепечерское</w:t>
            </w:r>
          </w:p>
          <w:p w14:paraId="26DFAFF7" w14:textId="77777777" w:rsidR="000D08BA" w:rsidRDefault="000D08BA">
            <w:pPr>
              <w:rPr>
                <w:rFonts w:ascii="Times New Roman" w:hAnsi="Times New Roman"/>
              </w:rPr>
            </w:pPr>
          </w:p>
          <w:p w14:paraId="6E6E6D0C" w14:textId="77777777" w:rsidR="000D08BA" w:rsidRDefault="000D08BA">
            <w:pPr>
              <w:rPr>
                <w:rFonts w:ascii="Times New Roman" w:hAnsi="Times New Roman"/>
              </w:rPr>
            </w:pPr>
          </w:p>
          <w:p w14:paraId="1D5A48C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ВеВерхнепечерское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A748B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DA4C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7D370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076BC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BE369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ул. Липовая до границы с с. Верхнепечерское</w:t>
            </w:r>
          </w:p>
        </w:tc>
      </w:tr>
      <w:tr w:rsidR="000D08BA" w14:paraId="6979C98D" w14:textId="77777777">
        <w:trPr>
          <w:trHeight w:hRule="exact" w:val="12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4366F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276B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Липовая до фермы бывшего СПК «Мирный»</w:t>
            </w:r>
          </w:p>
          <w:p w14:paraId="4421018E" w14:textId="77777777" w:rsidR="000D08BA" w:rsidRDefault="000D08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56B7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8ADF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7A31E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B9986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9885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 от ул. Липовая до  фермы бывшего СПК «Мирный»</w:t>
            </w:r>
          </w:p>
          <w:p w14:paraId="618FECBC" w14:textId="77777777" w:rsidR="000D08BA" w:rsidRDefault="000D08BA">
            <w:pPr>
              <w:rPr>
                <w:rFonts w:ascii="Times New Roman" w:hAnsi="Times New Roman"/>
              </w:rPr>
            </w:pPr>
          </w:p>
        </w:tc>
      </w:tr>
      <w:tr w:rsidR="000D08BA" w14:paraId="25BD69C0" w14:textId="77777777">
        <w:trPr>
          <w:trHeight w:hRule="exact" w:val="12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61D96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9C48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до бывшего с. Березовка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5625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B3A3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42A7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7DE7B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7,3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2EC16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плотины до бывшего с. Березовка</w:t>
            </w:r>
          </w:p>
        </w:tc>
      </w:tr>
      <w:tr w:rsidR="000D08BA" w14:paraId="7420CB86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EB77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219D2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 Нижнепечерское до памятника природы «Нижне-Печерская дубрава»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96FFA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A1702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19F2A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3D64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FB78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автодороги Обшаровка- Нижнепечерское до памятника природы «Нижне-Печерская дубрава»</w:t>
            </w:r>
          </w:p>
        </w:tc>
      </w:tr>
      <w:tr w:rsidR="000D08BA" w14:paraId="0DCE4925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CBBD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EA07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Сельская с. Нижнепечерское до автодороги Обшаровка-Нижнепечерское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DBC2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831B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7CB3E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1CBEE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0,76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D3577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ул. Сельская с. Нижнепечерское до автодороги Обшаровка- Нижнепечерское</w:t>
            </w:r>
          </w:p>
        </w:tc>
      </w:tr>
      <w:tr w:rsidR="000D08BA" w14:paraId="33F6DAD6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8C1D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9063A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Обшаровка-Нижнепечерское до акватории р. Ерыкла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4C4A7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0E18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84039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74982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3.07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FF15D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автодороги Обшаровка- Нижнепечерское до акватории р. Ерыкла</w:t>
            </w:r>
          </w:p>
        </w:tc>
      </w:tr>
      <w:tr w:rsidR="000D08BA" w14:paraId="3FB34E3F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3620E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98291C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бывшего с. Березовка до ЗУ 63:30:0101001:5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6DFB0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5006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E6C94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843D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F029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бывшего с. Березовка до ЗУ 63:30:0101001:5</w:t>
            </w:r>
          </w:p>
        </w:tc>
      </w:tr>
      <w:tr w:rsidR="000D08BA" w14:paraId="05D5316F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CD963C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09635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на бывшее с. Березовка до озера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5283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4D2D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994E3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41C24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7C4C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автодороги на бывшее с. Березовка до озера</w:t>
            </w:r>
          </w:p>
        </w:tc>
      </w:tr>
      <w:tr w:rsidR="000D08BA" w14:paraId="01945C75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61DB4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3E6CF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на бывшее с. Березовка до акватории Саратовского водохранилища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E6184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DC3D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DFDF8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54F32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0F3C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автодороги на бывшее с. Березовка до акватории Саратовского водохранилища</w:t>
            </w:r>
          </w:p>
        </w:tc>
      </w:tr>
      <w:tr w:rsidR="000D08BA" w14:paraId="37D804F5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AB951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83BA7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вдоль нефтепровода «Дружба»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948F0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EE49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45CC7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83C1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5,31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6640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вдоль нефтепровода «Дружба»</w:t>
            </w:r>
          </w:p>
        </w:tc>
      </w:tr>
      <w:tr w:rsidR="000D08BA" w14:paraId="3BE69019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430F7B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5D1C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между памятником природы «Нижне-Печерская дубрава» и сосновым лесом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D8EF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1909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5A170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F2DC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0B772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 между памятником природы «Нижне-Печерская дубрава» и сосновым лесом</w:t>
            </w:r>
          </w:p>
        </w:tc>
      </w:tr>
      <w:tr w:rsidR="000D08BA" w14:paraId="5F081A5F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32D7D7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8F14E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памятника природы «Нижне-Печерская дубрава» до лесного массива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15B1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0B9FB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B9B3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F50D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2C6414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445555, Самарская область, Приволжский район, с. Нижнепечерское, от памятника природы «Нижне-Печерская дубрава» до лесного массива  </w:t>
            </w:r>
          </w:p>
        </w:tc>
      </w:tr>
      <w:tr w:rsidR="000D08BA" w14:paraId="4E2A2FAF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E896D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EE7D6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памятника природы «Нижне-Печерская дубрава» до лесного массива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4DE26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4ACA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FF422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958D0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0F74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445555, Самарская область, Приволжский район, с. Нижнепечерское, от памятника природы «Нижне-Печерская дубрава» до лесного массива  </w:t>
            </w:r>
          </w:p>
        </w:tc>
      </w:tr>
      <w:tr w:rsidR="000D08BA" w14:paraId="5A2DFD2F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439D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B00A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лесного массива до лесного массива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619C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7F02F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635C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9B0DE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1509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лесного массива до лесного массива</w:t>
            </w:r>
          </w:p>
        </w:tc>
      </w:tr>
      <w:tr w:rsidR="000D08BA" w14:paraId="43CA95AA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6DAB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1E59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между сосновыми лесными массивами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A0B6E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5A3D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B6CD5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B1FA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09A9F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между сосновыми лесными массивами</w:t>
            </w:r>
          </w:p>
        </w:tc>
      </w:tr>
      <w:tr w:rsidR="000D08BA" w14:paraId="159B500A" w14:textId="77777777">
        <w:trPr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C7D4A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F544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въезда в с. Нижнепечерское до кладбища с. Нижнепечерское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10095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2621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AA56A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893C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ACD1B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въезда в с. Нижнепечерское до кладбища с. Нижнепечерское</w:t>
            </w:r>
          </w:p>
        </w:tc>
      </w:tr>
      <w:tr w:rsidR="000D08BA" w14:paraId="740550C5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5A513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9C28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низины («заливины») по границе озера Липовое до пересечения с автодорогой на памятник природы «Нижне-Печерская дубрава»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8AD4E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D684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5FE4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9A4B7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C0EB08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низины («заливины») по границе озера Липовое до пересечения с автодорогой на памятник природы «Нижне-Печерская дубрава»</w:t>
            </w:r>
          </w:p>
        </w:tc>
      </w:tr>
      <w:tr w:rsidR="000D08BA" w14:paraId="52D80793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87E9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E4059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через памятник природы «Нижне-Печерская дубрава»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7851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915B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342BC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3E8A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C258D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через памятник природы «Нижне-Печерская дубрава»</w:t>
            </w:r>
          </w:p>
        </w:tc>
      </w:tr>
      <w:tr w:rsidR="000D08BA" w14:paraId="5F2E7F16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A784D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9F2DC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с. Тростянка через плотину до границы с с.п. Новоспасский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ABFBB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38B5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49058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026BB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EB2D1D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с. Тростянка через плотину до границы с с.п. Новоспасский</w:t>
            </w:r>
          </w:p>
        </w:tc>
      </w:tr>
      <w:tr w:rsidR="000D08BA" w14:paraId="3D830510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CE48C2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A052F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на бывшее с. Березовка через сосновый лес по направлению к озеру Липовое до лесного массива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35933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DBF8E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AA039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318B70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3,05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34A1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445555, Самарская область, Приволжский район, с. Нижнепечерское, на бывшее с. Березовка через сосновый лес по направлению к озеру Липовое до лесного массива </w:t>
            </w:r>
          </w:p>
          <w:p w14:paraId="655308BC" w14:textId="77777777" w:rsidR="000D08BA" w:rsidRDefault="000D08BA">
            <w:pPr>
              <w:rPr>
                <w:rFonts w:ascii="Times New Roman" w:hAnsi="Times New Roman"/>
              </w:rPr>
            </w:pPr>
          </w:p>
        </w:tc>
      </w:tr>
      <w:tr w:rsidR="000D08BA" w14:paraId="49C76D4F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61ED0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B8EFE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с. Нижнепечерское влево до земель для сенокосов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8185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3D5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FD885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A23CB6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1,1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FFD62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плотины с. Нижнепечерское влево до земель для сенокосов</w:t>
            </w:r>
          </w:p>
        </w:tc>
      </w:tr>
      <w:tr w:rsidR="000D08BA" w14:paraId="4F7DDB3E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B9530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B41462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лесного массива вдоль полей до въезда в с. Нижнепечерское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7EB458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95C0C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D2E86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DE8F51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CD897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445555, Самарская область, Приволжский район, с. Нижнепечерское, от лесного массива вдоль полей до въезда в с. Нижнепечерское </w:t>
            </w:r>
          </w:p>
        </w:tc>
      </w:tr>
      <w:tr w:rsidR="000D08BA" w14:paraId="38814ACD" w14:textId="77777777">
        <w:trPr>
          <w:trHeight w:hRule="exact" w:val="172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50B0D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C0CDA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плотины у нефтепровода «Дружба» по границе соснового массива до автодороги на бывшее с. Березовка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5F99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5BD98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76DF4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B1D55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2,05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51A705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 от плотины у нефтепровода «Дружба» по границе соснового массива до автодороги на бывшее с. Березовка</w:t>
            </w:r>
          </w:p>
        </w:tc>
      </w:tr>
      <w:tr w:rsidR="000D08BA" w14:paraId="1DFC4C72" w14:textId="77777777">
        <w:trPr>
          <w:trHeight w:hRule="exact" w:val="11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F6819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6E967D0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с. Нижнепечерское до границы с Безенчукским районом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08381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1F044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12AF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B87CF9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5,25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9F152E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с. Нижнепечерское до границы с Безенчукским районом</w:t>
            </w:r>
          </w:p>
        </w:tc>
      </w:tr>
      <w:tr w:rsidR="000D08BA" w14:paraId="3FF3BD3A" w14:textId="77777777">
        <w:trPr>
          <w:trHeight w:hRule="exact" w:val="187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0D76DF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6963176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Обшаровка-Нижнепечерское вокруг «Нижне-Печерской дубравы» до автомобильной дороги вдоль оз. Липовое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45DCD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F447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2252D" w14:textId="77777777" w:rsidR="000D08BA" w:rsidRDefault="000D08B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9261D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5,53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547D643" w14:textId="77777777" w:rsidR="000D08BA" w:rsidRDefault="000D0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445555, Самарская область, Приволжский район, с. Нижнепечерское, от автодороги Обшаровка- Нижнепечерское вокруг «Нижне- Печерской дубравы» до автомобильной дороги вдоль оз. Липовое</w:t>
            </w:r>
          </w:p>
        </w:tc>
      </w:tr>
      <w:tr w:rsidR="000D08BA" w14:paraId="061E601E" w14:textId="77777777">
        <w:trPr>
          <w:trHeight w:hRule="exact" w:val="85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F41B3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82B85" w14:textId="77777777" w:rsidR="000D08BA" w:rsidRDefault="000D0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2A6FB2" w14:textId="77777777" w:rsidR="000D08BA" w:rsidRDefault="000D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0BEC75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spacing w:val="-13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B3AD0" w14:textId="58C21B28" w:rsidR="000D08BA" w:rsidRDefault="004206AA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>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8C367F" w14:textId="5517DB7D" w:rsidR="000D08BA" w:rsidRDefault="004206A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  <w:spacing w:val="-15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sz w:val="28"/>
                <w:szCs w:val="28"/>
              </w:rPr>
              <w:t>70,5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38693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</w:p>
        </w:tc>
      </w:tr>
      <w:tr w:rsidR="000D08BA" w14:paraId="55D39D53" w14:textId="77777777">
        <w:trPr>
          <w:trHeight w:val="442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A008A" w14:textId="77777777" w:rsidR="000D08BA" w:rsidRDefault="000D08BA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Село Тростянка</w:t>
            </w:r>
          </w:p>
        </w:tc>
      </w:tr>
      <w:tr w:rsidR="000D08BA" w14:paraId="78DD8424" w14:textId="77777777">
        <w:trPr>
          <w:trHeight w:hRule="exact" w:val="701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7684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80737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 ул.Речная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9B541" w14:textId="77777777" w:rsidR="000D08BA" w:rsidRDefault="000D08B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B443A" w14:textId="77777777" w:rsidR="000D08BA" w:rsidRDefault="000D08B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50EB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2F57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801620" w14:textId="77777777" w:rsidR="000D08BA" w:rsidRDefault="000D08BA">
            <w:pPr>
              <w:shd w:val="clear" w:color="auto" w:fill="FFFFFF"/>
              <w:spacing w:line="250" w:lineRule="exact"/>
              <w:ind w:right="499" w:hanging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445545, Самарская область, Приволжский район, с. Тростянка, ул. Речная</w:t>
            </w:r>
          </w:p>
        </w:tc>
      </w:tr>
      <w:tr w:rsidR="000D08BA" w14:paraId="690AC2C5" w14:textId="77777777">
        <w:trPr>
          <w:trHeight w:hRule="exact" w:val="6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353F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8DA03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 ул.Молодежная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B0702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BFB9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06F4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9EE4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77F54F" w14:textId="77777777" w:rsidR="000D08BA" w:rsidRDefault="000D08BA">
            <w:r>
              <w:rPr>
                <w:rFonts w:ascii="Times New Roman" w:hAnsi="Times New Roman"/>
                <w:spacing w:val="-1"/>
              </w:rPr>
              <w:t>445545, Самарская область, Приволжский район, с. Тростянка, ул. Молодежная</w:t>
            </w:r>
          </w:p>
        </w:tc>
      </w:tr>
      <w:tr w:rsidR="000D08BA" w14:paraId="027CEE9C" w14:textId="77777777">
        <w:trPr>
          <w:trHeight w:hRule="exact" w:val="7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EEF0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5F713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ул.Полевая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6491F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F456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585F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02018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18CA2" w14:textId="77777777" w:rsidR="000D08BA" w:rsidRDefault="000D08BA">
            <w:r>
              <w:rPr>
                <w:rFonts w:ascii="Times New Roman" w:hAnsi="Times New Roman"/>
                <w:spacing w:val="-1"/>
              </w:rPr>
              <w:t>445545, Самарская область, Приволжский район, с. Тростянка, ул. Полевая</w:t>
            </w:r>
          </w:p>
        </w:tc>
      </w:tr>
      <w:tr w:rsidR="000D08BA" w14:paraId="2ACD8207" w14:textId="77777777">
        <w:trPr>
          <w:trHeight w:hRule="exact" w:val="7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A7C4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DEDD68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Молодежный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0A3F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E212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9BAE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9396B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ACFAA" w14:textId="77777777" w:rsidR="000D08BA" w:rsidRDefault="000D08BA">
            <w:r>
              <w:rPr>
                <w:rFonts w:ascii="Times New Roman" w:hAnsi="Times New Roman"/>
                <w:spacing w:val="-1"/>
              </w:rPr>
              <w:t>445545, Самарская область, Приволжский район, с. Тростянка, пер. Молодежный</w:t>
            </w:r>
          </w:p>
        </w:tc>
      </w:tr>
      <w:tr w:rsidR="000D08BA" w14:paraId="46EBCC71" w14:textId="77777777">
        <w:trPr>
          <w:trHeight w:hRule="exact" w:val="7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02152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F1F4A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Полевой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4483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36F1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9FB5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CCB3C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193AA6" w14:textId="77777777" w:rsidR="000D08BA" w:rsidRDefault="000D08BA">
            <w:r>
              <w:rPr>
                <w:rFonts w:ascii="Times New Roman" w:hAnsi="Times New Roman"/>
                <w:spacing w:val="-1"/>
              </w:rPr>
              <w:t>445545, Самарская область, Приволжский район, с. Тростянка, пер. Полевой</w:t>
            </w:r>
          </w:p>
        </w:tc>
      </w:tr>
      <w:tr w:rsidR="000D08BA" w14:paraId="553806D4" w14:textId="77777777">
        <w:trPr>
          <w:trHeight w:hRule="exact" w:val="8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0EF89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63CE7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Молодежная  до кладбища с. Тростянка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5612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C396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22AF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6E85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C752D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ул. Молодежная  до кладбища с. Тростянка</w:t>
            </w:r>
          </w:p>
        </w:tc>
      </w:tr>
      <w:tr w:rsidR="000D08BA" w14:paraId="1C5B2F25" w14:textId="77777777">
        <w:trPr>
          <w:trHeight w:hRule="exact" w:val="8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6AD7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56C59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Молодежная с. Тростянка до акватории р. Волга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7A77D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5117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C7E5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8981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4F9030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ул. Молодежная  до акватории р. Волга</w:t>
            </w:r>
          </w:p>
        </w:tc>
      </w:tr>
      <w:tr w:rsidR="000D08BA" w14:paraId="0DBBC70D" w14:textId="77777777">
        <w:trPr>
          <w:trHeight w:hRule="exact"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2C70A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A0105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развилки на лесной массив «Березки» до границы с с.п. Новоспасский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5F48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E05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1A9D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0D874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0B9765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развилки на лесной массив «Березки» до границы с с.п. Новоспасский</w:t>
            </w:r>
          </w:p>
        </w:tc>
      </w:tr>
      <w:tr w:rsidR="000D08BA" w14:paraId="5481AFB5" w14:textId="77777777">
        <w:trPr>
          <w:trHeight w:hRule="exact"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CFEA8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52EB5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развилки н военно-полевую дорогу до акватории р. Волга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BDC4B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0C77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2284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F2CA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50600E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развилки н военно-полевую дорогу до акватории р. Волга</w:t>
            </w:r>
          </w:p>
        </w:tc>
      </w:tr>
      <w:tr w:rsidR="000D08BA" w14:paraId="6A7F7E7E" w14:textId="77777777">
        <w:trPr>
          <w:trHeight w:hRule="exact"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3E9C8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08B959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Тростянка-Кашпир до автодороги Обшаровка-Приволжье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BB42E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375C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9706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E968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6623FC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автодороги Тростянка-  Кашпир до автодороги Обшаровка-Приволжье</w:t>
            </w:r>
          </w:p>
        </w:tc>
      </w:tr>
      <w:tr w:rsidR="000D08BA" w14:paraId="78613D3A" w14:textId="77777777">
        <w:trPr>
          <w:trHeight w:hRule="exact"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24A30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8F3C06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березового лесного массива до озера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EB56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1262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2615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C398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B755BF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березового лесного массива до озера</w:t>
            </w:r>
          </w:p>
        </w:tc>
      </w:tr>
      <w:tr w:rsidR="000D08BA" w14:paraId="5F795DFA" w14:textId="77777777">
        <w:trPr>
          <w:trHeight w:hRule="exact"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6C6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522CC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Обшаровка-Тростянка до кладбища с. Тростянка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4F02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D244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5FFD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95274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10F450" w14:textId="77777777" w:rsidR="000D08BA" w:rsidRDefault="000D08B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445545, Самарская область, Приволжский район, с. Тростянка, </w:t>
            </w:r>
            <w:r>
              <w:rPr>
                <w:rFonts w:ascii="Times New Roman" w:hAnsi="Times New Roman"/>
              </w:rPr>
              <w:t>от автодороги Обшаровка-Тростянка до кладбища с. Тростянка</w:t>
            </w:r>
          </w:p>
        </w:tc>
      </w:tr>
      <w:tr w:rsidR="000D08BA" w14:paraId="10E6A07A" w14:textId="77777777">
        <w:trPr>
          <w:trHeight w:hRule="exact" w:val="5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7338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0047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7A42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0D65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8D1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DAD5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05B98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</w:p>
        </w:tc>
      </w:tr>
      <w:tr w:rsidR="000D08BA" w14:paraId="77EAD264" w14:textId="77777777">
        <w:trPr>
          <w:trHeight w:val="507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71C05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Поселок Золотая Гора</w:t>
            </w:r>
          </w:p>
        </w:tc>
      </w:tr>
      <w:tr w:rsidR="000D08BA" w14:paraId="11EDC7F2" w14:textId="77777777">
        <w:trPr>
          <w:trHeight w:hRule="exact" w:val="5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639C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33F72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ул. Долотова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9CE41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803A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1E73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F95B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CE505C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 ул. Долотова</w:t>
            </w:r>
          </w:p>
        </w:tc>
      </w:tr>
      <w:tr w:rsidR="000D08BA" w14:paraId="4251366D" w14:textId="77777777">
        <w:trPr>
          <w:trHeight w:hRule="exact" w:val="5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1C3F6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8CD2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пер. Озерный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A3F5C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81F7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B179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44675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CBDFB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 пер. Озерный</w:t>
            </w:r>
          </w:p>
        </w:tc>
      </w:tr>
      <w:tr w:rsidR="000D08BA" w14:paraId="7CCAB797" w14:textId="77777777">
        <w:trPr>
          <w:trHeight w:hRule="exact" w:val="7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A1D15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E88CA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Долотова до кладбища п. Золотая Гора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80C2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6095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0D65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EAFCD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22036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 от. ул. Долотова до кладбища п. Золотая Гора</w:t>
            </w:r>
          </w:p>
        </w:tc>
      </w:tr>
      <w:tr w:rsidR="000D08BA" w14:paraId="7B760715" w14:textId="77777777">
        <w:trPr>
          <w:trHeight w:hRule="exact" w:val="7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F2255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FAD2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Долотова до границы с с. Преполовенка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2D1F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DC31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1A1B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05E66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435F1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 от. ул. Долотова до границы с с. Преполовенка</w:t>
            </w:r>
          </w:p>
        </w:tc>
      </w:tr>
      <w:tr w:rsidR="000D08BA" w14:paraId="335C3753" w14:textId="77777777">
        <w:trPr>
          <w:trHeight w:hRule="exact" w:val="7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FABB1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87B5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п. Золотая Гора до акватории р. Ерыкла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0503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1E36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E0B0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1A3494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600993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445551, Самарская область, Приволжский район, п. Золотая Гора, </w:t>
            </w:r>
            <w:r>
              <w:rPr>
                <w:rFonts w:ascii="Times New Roman" w:hAnsi="Times New Roman"/>
              </w:rPr>
              <w:t>от п. Золотая Гора до акватории р. Ерыкла</w:t>
            </w:r>
          </w:p>
        </w:tc>
      </w:tr>
      <w:tr w:rsidR="000D08BA" w14:paraId="43F40E4E" w14:textId="77777777">
        <w:trPr>
          <w:trHeight w:hRule="exact" w:val="7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34CB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2A8A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п. Золотая Гора до с. Преполовенка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EBD91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5295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EE4F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E297B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E34C53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445551, Самарская область, Приволжский район, п. Золотая Гора, </w:t>
            </w:r>
            <w:r>
              <w:rPr>
                <w:rFonts w:ascii="Times New Roman" w:hAnsi="Times New Roman"/>
              </w:rPr>
              <w:t>от п. Золотая Гора до с. Преполовенка</w:t>
            </w:r>
          </w:p>
        </w:tc>
      </w:tr>
      <w:tr w:rsidR="000D08BA" w14:paraId="0F770F45" w14:textId="77777777">
        <w:trPr>
          <w:trHeight w:hRule="exact" w:val="14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D58D7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A0105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п. Золотая Гора через бывшее с. Собачеевка  до памятника природы «Нижне-Печерская дубрава»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A0208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D31C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BDC2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AF40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19607" w14:textId="77777777" w:rsidR="000D08BA" w:rsidRDefault="000D08BA">
            <w:pPr>
              <w:shd w:val="clear" w:color="auto" w:fill="FFFFFF"/>
              <w:spacing w:after="0"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</w:t>
            </w:r>
          </w:p>
          <w:p w14:paraId="2A155553" w14:textId="77777777" w:rsidR="000D08BA" w:rsidRDefault="000D08BA">
            <w:pPr>
              <w:shd w:val="clear" w:color="auto" w:fill="FFFFFF"/>
              <w:spacing w:after="0"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от п. Золотая Гора через бывшее с. Собачеевка  до памятника природы «Нижне-Печерская дубрава»</w:t>
            </w:r>
          </w:p>
        </w:tc>
      </w:tr>
      <w:tr w:rsidR="000D08BA" w14:paraId="4E919ACC" w14:textId="77777777">
        <w:trPr>
          <w:trHeight w:hRule="exact" w:val="11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9193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DFC8C3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ул. Долотова до оз. Садок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59789" w14:textId="77777777" w:rsidR="000D08BA" w:rsidRDefault="000D08B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3538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896C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CE1E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5328B2" w14:textId="77777777" w:rsidR="000D08BA" w:rsidRDefault="000D08BA">
            <w:pPr>
              <w:shd w:val="clear" w:color="auto" w:fill="FFFFFF"/>
              <w:spacing w:after="0"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445551, Самарская область, Приволжский район, п. Золотая Гора,</w:t>
            </w:r>
          </w:p>
          <w:p w14:paraId="324CFCF9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ул. Долотова до оз. Садок</w:t>
            </w:r>
          </w:p>
        </w:tc>
      </w:tr>
      <w:tr w:rsidR="000D08BA" w14:paraId="69590970" w14:textId="77777777">
        <w:trPr>
          <w:trHeight w:hRule="exact" w:val="201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C62B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94FCAD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E30AB" w14:textId="77777777" w:rsidR="000D08BA" w:rsidRDefault="000D08B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DF65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FAA2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9FE933" w14:textId="77777777" w:rsidR="000D08BA" w:rsidRDefault="000D08B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25,74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1F822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</w:p>
        </w:tc>
      </w:tr>
      <w:tr w:rsidR="000D08BA" w14:paraId="0A129772" w14:textId="77777777">
        <w:trPr>
          <w:trHeight w:val="507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CC0CC5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Поселок Гаркино</w:t>
            </w:r>
          </w:p>
        </w:tc>
      </w:tr>
      <w:tr w:rsidR="000D08BA" w14:paraId="22EE61BF" w14:textId="77777777">
        <w:trPr>
          <w:trHeight w:hRule="exact" w:val="1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8948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76EE0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 Нижнепечерское до турбазы п. Гаркино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5C34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2557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6613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B8B4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A69ED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область, Приволжский район, п. Гаркино, </w:t>
            </w:r>
            <w:r>
              <w:rPr>
                <w:rFonts w:ascii="Times New Roman" w:hAnsi="Times New Roman"/>
              </w:rPr>
              <w:t>от автодороги Обшаровка- Нижнепечерское до турбазы п. Гаркино</w:t>
            </w:r>
          </w:p>
        </w:tc>
      </w:tr>
      <w:tr w:rsidR="000D08BA" w14:paraId="7F7A75D0" w14:textId="77777777">
        <w:trPr>
          <w:trHeight w:hRule="exact" w:val="1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289C2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B4DB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п. Гаркино до электоопоры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2807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7142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DA5A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84D5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CB9E08" w14:textId="77777777" w:rsidR="000D08BA" w:rsidRP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445555, Самарская обл.. Приволжский р-н, п. Гаркино, от п. Гаркино до электроопоры</w:t>
            </w:r>
          </w:p>
        </w:tc>
      </w:tr>
      <w:tr w:rsidR="000D08BA" w14:paraId="523AA469" w14:textId="77777777">
        <w:trPr>
          <w:trHeight w:hRule="exact" w:val="1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06B5C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79D6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развилки на электроопору до железнодорожной станции «990 км»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DF698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FBDA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B7B32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320A9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CD7CD3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обл., Приволжский р-н, п. Гаркино, от </w:t>
            </w:r>
            <w:r>
              <w:rPr>
                <w:rFonts w:ascii="Times New Roman" w:hAnsi="Times New Roman"/>
              </w:rPr>
              <w:t>развилки на электроопору до железнодорожной станции «990 км»</w:t>
            </w:r>
          </w:p>
        </w:tc>
      </w:tr>
      <w:tr w:rsidR="000D08BA" w14:paraId="4AD82FEE" w14:textId="77777777">
        <w:trPr>
          <w:trHeight w:hRule="exact" w:val="1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2305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5CF3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Обшаровка- Гаркино до лесного массива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ABB871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F8EE7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A3B8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AEE4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540F36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обл., Приволжский р-н, п. Гаркино, </w:t>
            </w:r>
            <w:r>
              <w:rPr>
                <w:rFonts w:ascii="Times New Roman" w:hAnsi="Times New Roman"/>
              </w:rPr>
              <w:t>от автодороги Обшаровка- Гаркино до лесного массива</w:t>
            </w:r>
          </w:p>
        </w:tc>
      </w:tr>
      <w:tr w:rsidR="000D08BA" w14:paraId="1012D926" w14:textId="77777777">
        <w:trPr>
          <w:trHeight w:hRule="exact" w:val="1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B3A8D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0EF6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охотничьего домика до озера Ильмень-2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CC740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CA3FD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BDA2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6D01A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E63F30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обл., Приволжский р-н, п. Гаркино, </w:t>
            </w:r>
            <w:r>
              <w:rPr>
                <w:rFonts w:ascii="Times New Roman" w:hAnsi="Times New Roman"/>
              </w:rPr>
              <w:t>от охотничьего домика до озера Ильмень-2</w:t>
            </w:r>
          </w:p>
        </w:tc>
      </w:tr>
      <w:tr w:rsidR="000D08BA" w14:paraId="1C586417" w14:textId="77777777">
        <w:trPr>
          <w:trHeight w:hRule="exact" w:val="1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14FE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46875" w14:textId="77777777" w:rsidR="000D08BA" w:rsidRDefault="000D08B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 – Нижнепечерское до акватории Саратовского водохранилища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801C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299C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AFD1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D519F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125EA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обл., Приволжский р-н, п. Гаркино, </w:t>
            </w:r>
            <w:r>
              <w:rPr>
                <w:rFonts w:ascii="Times New Roman" w:hAnsi="Times New Roman"/>
              </w:rPr>
              <w:t>от автодороги Обшаровка – Нижнепечерское до акватории Саратовского водохранилища</w:t>
            </w:r>
          </w:p>
        </w:tc>
      </w:tr>
      <w:tr w:rsidR="000D08BA" w14:paraId="09B90C66" w14:textId="77777777">
        <w:trPr>
          <w:trHeight w:hRule="exact" w:val="15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4974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2C5F39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Автомобильная дорога от автодороги Обшаровка – Нижнепечерское до акватории оз. Ильмень 1-й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4E052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8249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0D85A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8B536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5C9B27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445555, Самарская обл., Приволжский р-н, п. Гаркино, </w:t>
            </w:r>
            <w:r>
              <w:rPr>
                <w:rFonts w:ascii="Times New Roman" w:hAnsi="Times New Roman"/>
              </w:rPr>
              <w:t>от автодороги Обшаровка – Нижнепечерское до акватории оз. Ильмень 1-й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</w:tc>
      </w:tr>
      <w:tr w:rsidR="000D08BA" w14:paraId="3664D828" w14:textId="77777777">
        <w:trPr>
          <w:trHeight w:hRule="exact" w:val="9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D67BE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21B0D3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96F7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85CF6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315B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14B8CB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F6C7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</w:p>
        </w:tc>
      </w:tr>
      <w:tr w:rsidR="000D08BA" w14:paraId="7C30828B" w14:textId="77777777">
        <w:trPr>
          <w:trHeight w:hRule="exact" w:val="16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54248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CB680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ПОСЕЛЕНИЮ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2070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41F55" w14:textId="77777777" w:rsidR="000D08BA" w:rsidRDefault="000D0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2FBE2" w14:textId="3185B79A" w:rsidR="000D08BA" w:rsidRDefault="005F0D0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85FE9E" w14:textId="6AED4922" w:rsidR="000D08BA" w:rsidRDefault="005F0D0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5D45A" w14:textId="77777777" w:rsidR="000D08BA" w:rsidRDefault="000D08BA">
            <w:pPr>
              <w:shd w:val="clear" w:color="auto" w:fill="FFFFFF"/>
              <w:spacing w:line="240" w:lineRule="exact"/>
              <w:ind w:right="173"/>
              <w:jc w:val="center"/>
              <w:rPr>
                <w:rFonts w:ascii="Times New Roman" w:hAnsi="Times New Roman"/>
              </w:rPr>
            </w:pPr>
          </w:p>
        </w:tc>
      </w:tr>
    </w:tbl>
    <w:p w14:paraId="6C0D0674" w14:textId="77777777" w:rsidR="000D08BA" w:rsidRDefault="000D08BA" w:rsidP="000D08BA">
      <w:pPr>
        <w:spacing w:after="0"/>
        <w:rPr>
          <w:rFonts w:ascii="Times New Roman" w:hAnsi="Times New Roman"/>
          <w:sz w:val="36"/>
          <w:szCs w:val="36"/>
        </w:rPr>
        <w:sectPr w:rsidR="000D08BA" w:rsidSect="000D08BA">
          <w:pgSz w:w="16838" w:h="11906" w:orient="landscape"/>
          <w:pgMar w:top="1418" w:right="851" w:bottom="851" w:left="851" w:header="709" w:footer="709" w:gutter="0"/>
          <w:cols w:space="720"/>
        </w:sectPr>
      </w:pPr>
    </w:p>
    <w:p w14:paraId="4ABD8900" w14:textId="77777777" w:rsidR="000D08BA" w:rsidRDefault="000D08BA" w:rsidP="000D08BA">
      <w:pPr>
        <w:spacing w:after="0"/>
        <w:rPr>
          <w:rFonts w:ascii="Times New Roman" w:hAnsi="Times New Roman"/>
          <w:sz w:val="36"/>
          <w:szCs w:val="36"/>
        </w:rPr>
      </w:pPr>
    </w:p>
    <w:p w14:paraId="30E668B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3E"/>
    <w:rsid w:val="000831B4"/>
    <w:rsid w:val="000D08BA"/>
    <w:rsid w:val="000D5E79"/>
    <w:rsid w:val="001104B8"/>
    <w:rsid w:val="001E75BE"/>
    <w:rsid w:val="004206AA"/>
    <w:rsid w:val="00427282"/>
    <w:rsid w:val="004419C3"/>
    <w:rsid w:val="004A702F"/>
    <w:rsid w:val="004C173E"/>
    <w:rsid w:val="005358FF"/>
    <w:rsid w:val="005F0D09"/>
    <w:rsid w:val="00633E7D"/>
    <w:rsid w:val="006C0B77"/>
    <w:rsid w:val="006E1F6C"/>
    <w:rsid w:val="008242FF"/>
    <w:rsid w:val="00870751"/>
    <w:rsid w:val="008C0EAA"/>
    <w:rsid w:val="00922C48"/>
    <w:rsid w:val="00973E4D"/>
    <w:rsid w:val="00B210BF"/>
    <w:rsid w:val="00B915B7"/>
    <w:rsid w:val="00BD2A80"/>
    <w:rsid w:val="00CA438A"/>
    <w:rsid w:val="00CD2B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7104"/>
  <w15:chartTrackingRefBased/>
  <w15:docId w15:val="{E0A961CA-F55A-42D9-9EC2-5202E38A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BA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C17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3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3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3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3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3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3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3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7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7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7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17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17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17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7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17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3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73E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17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173E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17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7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17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173E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0D0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D08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D08BA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semiHidden/>
    <w:unhideWhenUsed/>
    <w:rsid w:val="000D08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D08BA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semiHidden/>
    <w:unhideWhenUsed/>
    <w:rsid w:val="000D08B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D08BA"/>
    <w:rPr>
      <w:rFonts w:ascii="Segoe UI" w:eastAsia="Times New Roman" w:hAnsi="Segoe UI" w:cs="Times New Roman"/>
      <w:kern w:val="0"/>
      <w:sz w:val="18"/>
      <w:szCs w:val="18"/>
      <w:lang w:eastAsia="ru-RU"/>
      <w14:ligatures w14:val="none"/>
    </w:rPr>
  </w:style>
  <w:style w:type="character" w:customStyle="1" w:styleId="af2">
    <w:name w:val="Без интервала Знак"/>
    <w:link w:val="af3"/>
    <w:uiPriority w:val="1"/>
    <w:locked/>
    <w:rsid w:val="000D08BA"/>
    <w:rPr>
      <w:rFonts w:ascii="Calibri" w:hAnsi="Calibri" w:cs="Calibri"/>
    </w:rPr>
  </w:style>
  <w:style w:type="paragraph" w:styleId="af3">
    <w:name w:val="No Spacing"/>
    <w:link w:val="af2"/>
    <w:uiPriority w:val="1"/>
    <w:qFormat/>
    <w:rsid w:val="000D08B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2026-02-24T06:30:00Z</cp:lastPrinted>
  <dcterms:created xsi:type="dcterms:W3CDTF">2026-02-18T04:59:00Z</dcterms:created>
  <dcterms:modified xsi:type="dcterms:W3CDTF">2026-02-25T06:38:00Z</dcterms:modified>
</cp:coreProperties>
</file>