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EB3DDE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EB3DDE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EB3DDE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EB3DDE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EB3DDE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229/80</w:t>
      </w:r>
    </w:p>
    <w:p w:rsidR="00EB3DDE" w:rsidRDefault="00EB3DDE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От 26.02.2025г.</w:t>
      </w:r>
      <w:bookmarkStart w:id="0" w:name="_GoBack"/>
      <w:bookmarkEnd w:id="0"/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«О внесении изменений в решение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Собрания представителей сельского поселения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 Обшаровка муниципального района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Приволжский Самарской области  № 216/77 от 27.12.2024 г.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«О бюджете сельского поселения Обшаровка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муниципального района </w:t>
      </w:r>
      <w:proofErr w:type="gramStart"/>
      <w:r w:rsidRPr="00054FA2">
        <w:rPr>
          <w:sz w:val="28"/>
          <w:szCs w:val="28"/>
        </w:rPr>
        <w:t>Приволжский</w:t>
      </w:r>
      <w:proofErr w:type="gramEnd"/>
      <w:r w:rsidRPr="00054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Самарской области на 2025 год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и плановый период 2026 и 2027 годов»»</w:t>
      </w:r>
    </w:p>
    <w:p w:rsidR="00054FA2" w:rsidRPr="00054FA2" w:rsidRDefault="00054FA2" w:rsidP="00054FA2">
      <w:pPr>
        <w:tabs>
          <w:tab w:val="left" w:pos="360"/>
        </w:tabs>
        <w:rPr>
          <w:sz w:val="28"/>
          <w:szCs w:val="28"/>
        </w:rPr>
      </w:pPr>
    </w:p>
    <w:p w:rsidR="00054FA2" w:rsidRPr="00054FA2" w:rsidRDefault="00054FA2" w:rsidP="00054FA2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 w:rsidRPr="002A234B">
        <w:rPr>
          <w:sz w:val="28"/>
          <w:szCs w:val="28"/>
        </w:rPr>
        <w:t>.12.202</w:t>
      </w:r>
      <w:r w:rsidR="006773BD">
        <w:rPr>
          <w:sz w:val="28"/>
          <w:szCs w:val="28"/>
        </w:rPr>
        <w:t>4</w:t>
      </w:r>
      <w:r w:rsidRPr="002A234B">
        <w:rPr>
          <w:sz w:val="28"/>
          <w:szCs w:val="28"/>
        </w:rPr>
        <w:t xml:space="preserve"> № </w:t>
      </w:r>
      <w:r w:rsidR="006773BD">
        <w:rPr>
          <w:sz w:val="28"/>
          <w:szCs w:val="28"/>
        </w:rPr>
        <w:t>216/77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>
        <w:rPr>
          <w:sz w:val="28"/>
          <w:szCs w:val="28"/>
        </w:rPr>
        <w:t>5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6773BD">
        <w:rPr>
          <w:sz w:val="28"/>
          <w:szCs w:val="28"/>
        </w:rPr>
        <w:t>6</w:t>
      </w:r>
      <w:r w:rsidRPr="00EB6C91">
        <w:rPr>
          <w:sz w:val="28"/>
          <w:szCs w:val="28"/>
        </w:rPr>
        <w:t xml:space="preserve"> и 202</w:t>
      </w:r>
      <w:r w:rsidR="006773BD">
        <w:rPr>
          <w:sz w:val="28"/>
          <w:szCs w:val="28"/>
        </w:rPr>
        <w:t>7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655440">
        <w:rPr>
          <w:sz w:val="28"/>
          <w:szCs w:val="28"/>
          <w:highlight w:val="yellow"/>
        </w:rPr>
        <w:t>89 549</w:t>
      </w:r>
      <w:r w:rsidR="006773BD" w:rsidRPr="006773BD">
        <w:rPr>
          <w:sz w:val="28"/>
          <w:szCs w:val="28"/>
          <w:highlight w:val="yellow"/>
        </w:rPr>
        <w:t> 421,65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655440">
        <w:rPr>
          <w:sz w:val="28"/>
          <w:szCs w:val="28"/>
          <w:highlight w:val="yellow"/>
        </w:rPr>
        <w:t>90 419</w:t>
      </w:r>
      <w:r w:rsidR="006773BD" w:rsidRPr="006773BD">
        <w:rPr>
          <w:sz w:val="28"/>
          <w:szCs w:val="28"/>
          <w:highlight w:val="yellow"/>
        </w:rPr>
        <w:t> 380,06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6773BD" w:rsidRPr="006773BD">
        <w:rPr>
          <w:sz w:val="28"/>
          <w:szCs w:val="28"/>
          <w:highlight w:val="yellow"/>
        </w:rPr>
        <w:t>869 958,41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6773BD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>
        <w:rPr>
          <w:sz w:val="28"/>
          <w:szCs w:val="28"/>
        </w:rPr>
        <w:t xml:space="preserve">году – в сумме </w:t>
      </w:r>
      <w:r w:rsidR="006773BD">
        <w:rPr>
          <w:sz w:val="28"/>
          <w:szCs w:val="28"/>
          <w:highlight w:val="yellow"/>
        </w:rPr>
        <w:t>44 </w:t>
      </w:r>
      <w:r w:rsidR="00655440">
        <w:rPr>
          <w:sz w:val="28"/>
          <w:szCs w:val="28"/>
          <w:highlight w:val="yellow"/>
        </w:rPr>
        <w:t>774</w:t>
      </w:r>
      <w:r w:rsidR="006773BD">
        <w:rPr>
          <w:sz w:val="28"/>
          <w:szCs w:val="28"/>
          <w:highlight w:val="yellow"/>
        </w:rPr>
        <w:t> 710,82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в сумме</w:t>
      </w:r>
      <w:r w:rsidR="006773BD">
        <w:rPr>
          <w:sz w:val="28"/>
          <w:szCs w:val="28"/>
        </w:rPr>
        <w:t xml:space="preserve"> 8 324 050,00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6773BD">
        <w:rPr>
          <w:sz w:val="28"/>
          <w:szCs w:val="28"/>
        </w:rPr>
        <w:t>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3BD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3205DE" w:rsidRDefault="003205DE" w:rsidP="003205DE">
      <w:r w:rsidRPr="008875D1">
        <w:rPr>
          <w:color w:val="000000"/>
          <w:sz w:val="28"/>
          <w:szCs w:val="28"/>
        </w:rPr>
        <w:t xml:space="preserve">   </w:t>
      </w:r>
    </w:p>
    <w:p w:rsidR="00F5673D" w:rsidRDefault="00F5673D" w:rsidP="00F5673D">
      <w:bookmarkStart w:id="1" w:name="RANGE!B2:H58"/>
      <w:bookmarkStart w:id="2" w:name="RANGE!B2:H61"/>
      <w:bookmarkStart w:id="3" w:name="RANGE!B2:H59"/>
      <w:bookmarkStart w:id="4" w:name="RANGE!B2:H62"/>
      <w:bookmarkEnd w:id="1"/>
      <w:bookmarkEnd w:id="2"/>
      <w:bookmarkEnd w:id="3"/>
      <w:bookmarkEnd w:id="4"/>
    </w:p>
    <w:p w:rsidR="00E12303" w:rsidRDefault="00E12303" w:rsidP="00F5673D"/>
    <w:tbl>
      <w:tblPr>
        <w:tblW w:w="10842" w:type="dxa"/>
        <w:tblInd w:w="-34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477"/>
        <w:gridCol w:w="634"/>
        <w:gridCol w:w="1560"/>
        <w:gridCol w:w="1418"/>
      </w:tblGrid>
      <w:tr w:rsidR="00E12303" w:rsidRPr="00E12303" w:rsidTr="00E12303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  <w:bookmarkStart w:id="5" w:name="RANGE!B2:H64"/>
            <w:bookmarkEnd w:id="5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03" w:rsidRPr="00E12303" w:rsidRDefault="00E12303" w:rsidP="00E123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15"/>
        </w:trPr>
        <w:tc>
          <w:tcPr>
            <w:tcW w:w="108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303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E12303" w:rsidRPr="00E12303" w:rsidTr="00E12303">
        <w:trPr>
          <w:trHeight w:val="300"/>
        </w:trPr>
        <w:tc>
          <w:tcPr>
            <w:tcW w:w="108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E12303" w:rsidRPr="00E12303" w:rsidTr="00E12303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2303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12303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E12303" w:rsidRPr="00E12303" w:rsidTr="00E12303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E12303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E12303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90 419 380,06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65 948 360,65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16"/>
                <w:szCs w:val="16"/>
              </w:rPr>
            </w:pPr>
            <w:proofErr w:type="gramStart"/>
            <w:r w:rsidRPr="00E12303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303" w:rsidRPr="00E12303" w:rsidRDefault="00E12303" w:rsidP="00E12303">
            <w:pPr>
              <w:rPr>
                <w:color w:val="000000"/>
                <w:sz w:val="16"/>
                <w:szCs w:val="16"/>
              </w:rPr>
            </w:pPr>
            <w:r w:rsidRPr="00E1230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1230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1230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828 750,06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334 226,36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334 226,36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6 410 878,82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415 800,00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415 800,00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E1230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123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2 770 060,65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3 074 225,50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2 778 923,50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90 419 380,06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65 948 360,65</w:t>
            </w:r>
          </w:p>
        </w:tc>
      </w:tr>
    </w:tbl>
    <w:p w:rsidR="00E12303" w:rsidRDefault="00E12303" w:rsidP="00F5673D"/>
    <w:p w:rsidR="00DF704D" w:rsidRDefault="00DF704D">
      <w:bookmarkStart w:id="6" w:name="RANGE!B2:H40"/>
      <w:bookmarkStart w:id="7" w:name="RANGE!B2:H38"/>
      <w:bookmarkStart w:id="8" w:name="RANGE!B2:H41"/>
      <w:bookmarkStart w:id="9" w:name="RANGE!B2:H46"/>
      <w:bookmarkEnd w:id="6"/>
      <w:bookmarkEnd w:id="7"/>
      <w:bookmarkEnd w:id="8"/>
      <w:bookmarkEnd w:id="9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C440DE" w:rsidRPr="00C440DE" w:rsidTr="00C440DE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RANGE!B1:H58"/>
            <w:bookmarkStart w:id="11" w:name="RANGE!B1:H56"/>
            <w:bookmarkStart w:id="12" w:name="RANGE!B1:G54"/>
            <w:bookmarkStart w:id="13" w:name="RANGE!B1:H46"/>
            <w:bookmarkStart w:id="14" w:name="RANGE!B1:G50"/>
            <w:bookmarkStart w:id="15" w:name="RANGE!B1:F41"/>
            <w:bookmarkStart w:id="16" w:name="RANGE!B1:G53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40DE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C440DE" w:rsidRPr="00C440DE" w:rsidTr="00C440DE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40DE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C440DE" w:rsidRPr="00C440DE" w:rsidTr="00C440DE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40DE" w:rsidRPr="00C440DE" w:rsidTr="00C440DE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40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C440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C440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C440DE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C440D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C440DE" w:rsidRPr="00C440DE" w:rsidTr="00C440DE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7 156 339,00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6 743 539,00  </w:t>
            </w:r>
          </w:p>
        </w:tc>
      </w:tr>
      <w:tr w:rsidR="00C440DE" w:rsidRPr="00C440DE" w:rsidTr="00C440DE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C440DE" w:rsidRPr="00C440DE" w:rsidTr="00C440DE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21 255 770,34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8 255 770,34  </w:t>
            </w:r>
          </w:p>
        </w:tc>
      </w:tr>
      <w:tr w:rsidR="00C440DE" w:rsidRPr="00C440DE" w:rsidTr="00C440DE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40DE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C440DE" w:rsidRPr="00C440DE" w:rsidTr="00C440DE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C440DE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7 522 115,88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4 752 055,23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C440DE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C440D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3 074 225,50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3 074 225,50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2 778 923,50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2 778 923,50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295 302,00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295 302,00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C440DE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C440DE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40DE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90 419 380,06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24 471 019,41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A56043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A5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A56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C8702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3F5206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3F5206">
              <w:rPr>
                <w:sz w:val="20"/>
                <w:szCs w:val="20"/>
                <w:highlight w:val="yellow"/>
              </w:rPr>
              <w:t>89 549</w:t>
            </w:r>
            <w:r w:rsidR="00A56043">
              <w:rPr>
                <w:sz w:val="20"/>
                <w:szCs w:val="20"/>
                <w:highlight w:val="yellow"/>
              </w:rPr>
              <w:t> 421,65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3F5206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3F5206" w:rsidP="00643AC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</w:t>
            </w:r>
            <w:r w:rsidR="00A56043">
              <w:rPr>
                <w:sz w:val="20"/>
                <w:szCs w:val="20"/>
                <w:highlight w:val="yellow"/>
              </w:rPr>
              <w:t>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 w:rsidP="008F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Pr="00F673F0" w:rsidRDefault="00A14C62" w:rsidP="00A14C6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A14C62" w:rsidRPr="00F673F0" w:rsidRDefault="00A14C62" w:rsidP="00A14C6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6"/>
        <w:gridCol w:w="1605"/>
        <w:gridCol w:w="1655"/>
        <w:gridCol w:w="1701"/>
      </w:tblGrid>
      <w:tr w:rsidR="00A14C62" w:rsidRPr="00F673F0" w:rsidTr="00A14C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  <w:highlight w:val="yellow"/>
              </w:rPr>
              <w:t>16 503</w:t>
            </w:r>
            <w:r w:rsidR="00A14C62" w:rsidRPr="003F5206">
              <w:rPr>
                <w:b/>
                <w:bCs/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A14C62" w:rsidRPr="00F673F0" w:rsidTr="00A14C6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  <w:highlight w:val="yellow"/>
              </w:rPr>
              <w:t>4 453</w:t>
            </w:r>
            <w:r w:rsidR="00A14C62" w:rsidRPr="003F5206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3 725 000,00</w:t>
            </w:r>
          </w:p>
        </w:tc>
      </w:tr>
      <w:tr w:rsidR="00A14C62" w:rsidRPr="00F673F0" w:rsidTr="00A14C6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Акцизы на </w:t>
            </w:r>
            <w:proofErr w:type="spellStart"/>
            <w:proofErr w:type="gramStart"/>
            <w:r w:rsidRPr="00A14C62">
              <w:rPr>
                <w:sz w:val="18"/>
                <w:szCs w:val="18"/>
              </w:rPr>
              <w:t>диз</w:t>
            </w:r>
            <w:proofErr w:type="spellEnd"/>
            <w:r w:rsidRPr="00A14C62">
              <w:rPr>
                <w:sz w:val="18"/>
                <w:szCs w:val="18"/>
              </w:rPr>
              <w:t>. топливо</w:t>
            </w:r>
            <w:proofErr w:type="gramEnd"/>
            <w:r w:rsidRPr="00A14C62">
              <w:rPr>
                <w:sz w:val="18"/>
                <w:szCs w:val="18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7 882 000,00</w:t>
            </w:r>
          </w:p>
        </w:tc>
      </w:tr>
      <w:tr w:rsidR="00A14C62" w:rsidRPr="00F673F0" w:rsidTr="00A14C6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185 000,00</w:t>
            </w:r>
          </w:p>
        </w:tc>
      </w:tr>
      <w:tr w:rsidR="00A14C62" w:rsidRPr="00F673F0" w:rsidTr="00A14C6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  <w:highlight w:val="yellow"/>
              </w:rPr>
              <w:t>2 741</w:t>
            </w:r>
            <w:r w:rsidR="00A14C62" w:rsidRPr="003F5206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3 113 000,00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1 618 000,00</w:t>
            </w:r>
          </w:p>
        </w:tc>
      </w:tr>
      <w:tr w:rsidR="00A14C62" w:rsidRPr="00F673F0" w:rsidTr="00A14C6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73 046 421,65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465 600,00</w:t>
            </w:r>
          </w:p>
        </w:tc>
      </w:tr>
      <w:tr w:rsidR="00A14C62" w:rsidRPr="00F673F0" w:rsidTr="00A14C6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</w:t>
            </w:r>
            <w:proofErr w:type="gramStart"/>
            <w:r w:rsidRPr="00A14C62">
              <w:rPr>
                <w:sz w:val="18"/>
                <w:szCs w:val="18"/>
              </w:rPr>
              <w:t>ОБ</w:t>
            </w:r>
            <w:proofErr w:type="gramEnd"/>
            <w:r w:rsidRPr="00A14C62">
              <w:rPr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3F5206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  <w:highlight w:val="yellow"/>
              </w:rPr>
            </w:pPr>
            <w:r w:rsidRPr="003F5206">
              <w:rPr>
                <w:sz w:val="18"/>
                <w:szCs w:val="18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A14C62">
              <w:rPr>
                <w:sz w:val="18"/>
                <w:szCs w:val="18"/>
              </w:rPr>
              <w:t>учпеждений</w:t>
            </w:r>
            <w:proofErr w:type="spellEnd"/>
            <w:r w:rsidRPr="00A14C62">
              <w:rPr>
                <w:sz w:val="18"/>
                <w:szCs w:val="18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3F5206">
            <w:pPr>
              <w:jc w:val="right"/>
              <w:rPr>
                <w:sz w:val="18"/>
                <w:szCs w:val="18"/>
                <w:highlight w:val="yellow"/>
              </w:rPr>
            </w:pPr>
            <w:r w:rsidRPr="00A14C62">
              <w:rPr>
                <w:sz w:val="18"/>
                <w:szCs w:val="18"/>
                <w:highlight w:val="yellow"/>
              </w:rPr>
              <w:t>49 76</w:t>
            </w:r>
            <w:r>
              <w:rPr>
                <w:sz w:val="18"/>
                <w:szCs w:val="18"/>
                <w:highlight w:val="yellow"/>
              </w:rPr>
              <w:t>5</w:t>
            </w:r>
            <w:r w:rsidRPr="00A14C62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5</w:t>
            </w:r>
            <w:r w:rsidRPr="00A14C62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3F5206" w:rsidRDefault="003F5206" w:rsidP="00280AF4">
            <w:pPr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412 800,00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465 600,00</w:t>
            </w: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500 000,00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14C62" w:rsidRPr="00F673F0" w:rsidTr="00A14C6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89 549 421,65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A14C62" w:rsidRDefault="00A14C62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поселения Обшаровка                           </w:t>
      </w:r>
      <w:r w:rsidR="00F0311E">
        <w:t xml:space="preserve">                </w:t>
      </w:r>
      <w:r>
        <w:t xml:space="preserve">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8A" w:rsidRDefault="00FB238A" w:rsidP="007A133F">
      <w:r>
        <w:separator/>
      </w:r>
    </w:p>
  </w:endnote>
  <w:endnote w:type="continuationSeparator" w:id="0">
    <w:p w:rsidR="00FB238A" w:rsidRDefault="00FB238A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8A" w:rsidRDefault="00FB238A" w:rsidP="007A133F">
      <w:r>
        <w:separator/>
      </w:r>
    </w:p>
  </w:footnote>
  <w:footnote w:type="continuationSeparator" w:id="0">
    <w:p w:rsidR="00FB238A" w:rsidRDefault="00FB238A" w:rsidP="007A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54FA2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A560F"/>
    <w:rsid w:val="007B1700"/>
    <w:rsid w:val="007B1BC5"/>
    <w:rsid w:val="007C0515"/>
    <w:rsid w:val="007C123A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863C6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38C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B3DDE"/>
    <w:rsid w:val="00EC1097"/>
    <w:rsid w:val="00EC1B20"/>
    <w:rsid w:val="00EC53B9"/>
    <w:rsid w:val="00ED1271"/>
    <w:rsid w:val="00ED4845"/>
    <w:rsid w:val="00F018C5"/>
    <w:rsid w:val="00F0311E"/>
    <w:rsid w:val="00F12E45"/>
    <w:rsid w:val="00F16ABA"/>
    <w:rsid w:val="00F20071"/>
    <w:rsid w:val="00F305E6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238A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77EF-96AD-4A11-96E9-383082C7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5</cp:revision>
  <cp:lastPrinted>2025-02-03T07:29:00Z</cp:lastPrinted>
  <dcterms:created xsi:type="dcterms:W3CDTF">2025-02-25T05:30:00Z</dcterms:created>
  <dcterms:modified xsi:type="dcterms:W3CDTF">2025-02-26T04:09:00Z</dcterms:modified>
</cp:coreProperties>
</file>