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2" w:rsidRDefault="008D7ED3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F5BF2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FF5BF2" w:rsidRDefault="00FF5BF2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F5BF2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Третьего </w:t>
      </w:r>
      <w:r w:rsidR="00FF5BF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683FB0" w:rsidRDefault="00683FB0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614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 </w:t>
      </w:r>
      <w:r w:rsidR="006A26B8">
        <w:rPr>
          <w:rFonts w:ascii="Times New Roman" w:hAnsi="Times New Roman"/>
          <w:b/>
          <w:sz w:val="24"/>
          <w:szCs w:val="24"/>
        </w:rPr>
        <w:t>№1</w:t>
      </w:r>
      <w:r w:rsidR="00E346BE">
        <w:rPr>
          <w:rFonts w:ascii="Times New Roman" w:hAnsi="Times New Roman"/>
          <w:b/>
          <w:sz w:val="24"/>
          <w:szCs w:val="24"/>
        </w:rPr>
        <w:t>81/68</w:t>
      </w:r>
    </w:p>
    <w:p w:rsidR="00634614" w:rsidRDefault="00E346BE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26.12</w:t>
      </w:r>
      <w:bookmarkStart w:id="0" w:name="_GoBack"/>
      <w:bookmarkEnd w:id="0"/>
      <w:r w:rsidR="00F27591" w:rsidRPr="00F27591">
        <w:rPr>
          <w:rFonts w:ascii="Times New Roman" w:hAnsi="Times New Roman"/>
          <w:b/>
          <w:sz w:val="24"/>
          <w:szCs w:val="24"/>
        </w:rPr>
        <w:t>.2019 г.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сельского поселения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Обшаровка муниципального района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Приволжский Самарской области № 147/55 от 26.12.2018 г.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 Обшаровка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2019год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и плановый период 2020 и 2021 годов»»</w:t>
      </w:r>
    </w:p>
    <w:p w:rsidR="00683FB0" w:rsidRDefault="00683FB0" w:rsidP="00FF5BF2">
      <w:pPr>
        <w:tabs>
          <w:tab w:val="left" w:pos="5387"/>
        </w:tabs>
        <w:ind w:right="4109"/>
        <w:jc w:val="both"/>
        <w:rPr>
          <w:rFonts w:ascii="Times New Roman" w:hAnsi="Times New Roman"/>
          <w:sz w:val="24"/>
          <w:szCs w:val="24"/>
        </w:rPr>
      </w:pPr>
    </w:p>
    <w:p w:rsidR="00683FB0" w:rsidRPr="00683FB0" w:rsidRDefault="00683FB0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147/55 от 26 декабря 2018 г. «О бюджете сельского поселения Обшаровка муниципального района Приволжский Самарской области на 2019 год и плановый период 2020 и 2021 годов», Собрание представителей сельского поселения</w:t>
      </w:r>
      <w:proofErr w:type="gramEnd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Обшаровка муниципального района Приволжский Самарской области</w:t>
      </w:r>
    </w:p>
    <w:p w:rsidR="00683FB0" w:rsidRDefault="00683FB0" w:rsidP="00683FB0">
      <w:pPr>
        <w:tabs>
          <w:tab w:val="left" w:pos="5387"/>
        </w:tabs>
        <w:ind w:right="4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683FB0">
        <w:rPr>
          <w:rFonts w:ascii="Times New Roman" w:hAnsi="Times New Roman"/>
          <w:sz w:val="24"/>
          <w:szCs w:val="24"/>
        </w:rPr>
        <w:t>РЕШИЛО:</w:t>
      </w:r>
    </w:p>
    <w:p w:rsidR="00683FB0" w:rsidRPr="00683FB0" w:rsidRDefault="00683FB0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Обшаровка муниципального района Приволжский Самарской области № 147/55 от 26.12.2018 г. «О бюджете сельского поселения Обшаровка муниципального района Приволжский Самарской области на 2019 и плановый период 2020 и 2021 годов» </w:t>
      </w:r>
      <w:r w:rsidRPr="00683FB0">
        <w:rPr>
          <w:rFonts w:ascii="Times New Roman" w:eastAsia="Times New Roman" w:hAnsi="Times New Roman" w:cs="Times New Roman"/>
          <w:bCs/>
          <w:sz w:val="24"/>
          <w:szCs w:val="24"/>
        </w:rPr>
        <w:t>Вестник сельского поселения Обшаровка № 70 от 28.12.2018 г.</w:t>
      </w:r>
      <w:r w:rsidRPr="00683FB0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683FB0" w:rsidRDefault="00683FB0" w:rsidP="00683FB0">
      <w:pPr>
        <w:tabs>
          <w:tab w:val="left" w:pos="5387"/>
        </w:tabs>
        <w:ind w:right="4109"/>
        <w:jc w:val="both"/>
        <w:rPr>
          <w:rFonts w:ascii="Times New Roman" w:hAnsi="Times New Roman"/>
          <w:sz w:val="24"/>
          <w:szCs w:val="24"/>
        </w:rPr>
      </w:pPr>
    </w:p>
    <w:p w:rsidR="00FF5BF2" w:rsidRDefault="00FF5BF2" w:rsidP="00FF5BF2">
      <w:pPr>
        <w:tabs>
          <w:tab w:val="left" w:pos="5387"/>
        </w:tabs>
        <w:ind w:right="4109"/>
        <w:jc w:val="both"/>
        <w:rPr>
          <w:b/>
          <w:bCs/>
        </w:rPr>
      </w:pPr>
    </w:p>
    <w:p w:rsidR="00683FB0" w:rsidRPr="00683FB0" w:rsidRDefault="00F946F5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Приложения № 3,4,6</w:t>
      </w:r>
      <w:r w:rsidR="00683FB0" w:rsidRPr="00683FB0">
        <w:rPr>
          <w:rFonts w:ascii="Times New Roman" w:eastAsia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Обшаровка муниципального района Приволжский Самарской области № 147/55 от 26.12.2018 г.  «О бюджете сельского поселения Обшаровка муниципального района Приволжский Самарской области на 2019 год и плановый период 2020 и 2021 годов» изложить в следующей редакции: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DC" w:rsidRDefault="002860DC" w:rsidP="00FF5BF2">
      <w:pPr>
        <w:ind w:right="-156"/>
        <w:rPr>
          <w:rFonts w:ascii="Times New Roman" w:hAnsi="Times New Roman"/>
          <w:sz w:val="24"/>
          <w:szCs w:val="24"/>
        </w:rPr>
      </w:pPr>
    </w:p>
    <w:p w:rsidR="002860DC" w:rsidRDefault="002860DC" w:rsidP="00FF5BF2">
      <w:pPr>
        <w:ind w:right="-156"/>
        <w:rPr>
          <w:rFonts w:ascii="Times New Roman" w:hAnsi="Times New Roman"/>
          <w:sz w:val="24"/>
          <w:szCs w:val="24"/>
        </w:rPr>
      </w:pPr>
    </w:p>
    <w:tbl>
      <w:tblPr>
        <w:tblW w:w="11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4428"/>
        <w:gridCol w:w="727"/>
        <w:gridCol w:w="1417"/>
        <w:gridCol w:w="608"/>
        <w:gridCol w:w="1601"/>
        <w:gridCol w:w="1560"/>
      </w:tblGrid>
      <w:tr w:rsidR="00403F24" w:rsidRPr="00806EA9" w:rsidTr="005046AE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  <w:bookmarkStart w:id="1" w:name="RANGE!B2:H71"/>
            <w:bookmarkStart w:id="2" w:name="RANGE!B2:H72"/>
            <w:bookmarkStart w:id="3" w:name="RANGE!B2:D40"/>
            <w:bookmarkEnd w:id="1"/>
            <w:bookmarkEnd w:id="2"/>
            <w:bookmarkEnd w:id="3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806EA9" w:rsidRDefault="00403F24" w:rsidP="00504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 xml:space="preserve">к Решению Собрания представителей сельского поселения Обшаровка муниципального района Приволжский Самарской области "О бюджете </w:t>
            </w:r>
            <w:r w:rsidRPr="00806EA9">
              <w:rPr>
                <w:b/>
                <w:bCs/>
                <w:color w:val="000000"/>
                <w:sz w:val="20"/>
                <w:szCs w:val="20"/>
              </w:rPr>
              <w:lastRenderedPageBreak/>
              <w:t>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806EA9">
              <w:rPr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F24" w:rsidRPr="00806EA9" w:rsidTr="005046AE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F24" w:rsidRPr="00806EA9" w:rsidTr="005046AE">
        <w:trPr>
          <w:trHeight w:val="509"/>
        </w:trPr>
        <w:tc>
          <w:tcPr>
            <w:tcW w:w="107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6EA9">
              <w:rPr>
                <w:b/>
                <w:bCs/>
                <w:i/>
                <w:iCs/>
                <w:color w:val="000000"/>
              </w:rPr>
              <w:lastRenderedPageBreak/>
              <w:t xml:space="preserve">Ведомственная структура расходов местного бюджета на плановый период  2019 год.        </w:t>
            </w:r>
          </w:p>
        </w:tc>
      </w:tr>
      <w:tr w:rsidR="00403F24" w:rsidRPr="00806EA9" w:rsidTr="005046AE">
        <w:trPr>
          <w:trHeight w:val="509"/>
        </w:trPr>
        <w:tc>
          <w:tcPr>
            <w:tcW w:w="107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F24" w:rsidRPr="00806EA9" w:rsidRDefault="00403F24" w:rsidP="005046AE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  <w:r w:rsidRPr="00806EA9">
              <w:rPr>
                <w:color w:val="00000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  <w:r w:rsidRPr="00806EA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rPr>
                <w:color w:val="000000"/>
              </w:rPr>
            </w:pPr>
            <w:r w:rsidRPr="00806EA9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  <w:r w:rsidRPr="00806EA9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  <w:r w:rsidRPr="00806EA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  <w:r w:rsidRPr="00806EA9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</w:rPr>
            </w:pPr>
            <w:r w:rsidRPr="00806EA9">
              <w:rPr>
                <w:color w:val="000000"/>
              </w:rPr>
              <w:t> </w:t>
            </w:r>
          </w:p>
        </w:tc>
      </w:tr>
      <w:tr w:rsidR="00403F24" w:rsidRPr="00806EA9" w:rsidTr="005046AE">
        <w:trPr>
          <w:trHeight w:val="12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6EA9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6EA9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806EA9">
              <w:rPr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6EA9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6EA9">
              <w:rPr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6EA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6EA9">
              <w:rPr>
                <w:b/>
                <w:bCs/>
                <w:color w:val="000000"/>
                <w:sz w:val="18"/>
                <w:szCs w:val="18"/>
              </w:rPr>
              <w:t xml:space="preserve">2019 год, </w:t>
            </w:r>
            <w:proofErr w:type="spellStart"/>
            <w:r w:rsidRPr="00806EA9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F24" w:rsidRPr="00806EA9" w:rsidRDefault="00403F24" w:rsidP="005046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6EA9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06EA9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806EA9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 w:rsidRPr="00806EA9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806EA9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41 000 300,74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29 598 046,00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961 339,74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613 015,42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348 324,32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261 709,70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86 614,62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613 015,42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613 015,42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477 574,29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477 574,29</w:t>
            </w:r>
          </w:p>
        </w:tc>
      </w:tr>
      <w:tr w:rsidR="00403F24" w:rsidRPr="00806EA9" w:rsidTr="005046AE">
        <w:trPr>
          <w:trHeight w:val="7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135 441,13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135 441,13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3 505 560,26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2 267 091,56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1 238 468,70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683 376,02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231 773,44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295 749,62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27 569,62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2 267 091,56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2 267 091,56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1 427 378,89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1 427 378,89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394 812,67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394 812,67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9010076290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444 900,00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444 900,00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224 100,00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224 100,00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172 119,80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172 119,80</w:t>
            </w:r>
          </w:p>
        </w:tc>
      </w:tr>
      <w:tr w:rsidR="00403F24" w:rsidRPr="00806EA9" w:rsidTr="005046A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51 980,20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51 980,20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11 250,00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9 040 023 210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806EA9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9 040 023 220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182 000,00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182 000,00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904 00S2003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23 640 712,33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20 200 000,00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2 974 365,67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466 346,66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16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20 200 000,00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20 200 000,00</w:t>
            </w: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542 201,16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43 178,28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499 022,88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499 022,88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43 178,28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43 178,28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43 178,28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43 178,28</w:t>
            </w: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6 763 217,51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5 397 046,00</w:t>
            </w:r>
          </w:p>
        </w:tc>
      </w:tr>
      <w:tr w:rsidR="00403F24" w:rsidRPr="00806EA9" w:rsidTr="005046AE">
        <w:trPr>
          <w:trHeight w:val="7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5 397 046,00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5 397 046,00</w:t>
            </w:r>
          </w:p>
        </w:tc>
      </w:tr>
      <w:tr w:rsidR="00403F24" w:rsidRPr="00806EA9" w:rsidTr="005046A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284 055,20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9 050 025 020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1 082 116,31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2 572 978,37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 w:rsidRPr="00806EA9">
              <w:rPr>
                <w:color w:val="000000"/>
                <w:sz w:val="20"/>
                <w:szCs w:val="20"/>
              </w:rPr>
              <w:t>лорог</w:t>
            </w:r>
            <w:proofErr w:type="spellEnd"/>
            <w:r w:rsidRPr="00806EA9">
              <w:rPr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900 025 650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2 572 978,37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2 517 785,84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55 192,53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2 387 835,57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671 614,74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9 080 028 010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1 514 857,83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908 00S2005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671 614,74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671 614,74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6EA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06EA9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908 00S2008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671 614,74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671 614,74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9 080 078 210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201 363,00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EA9">
              <w:rPr>
                <w:b/>
                <w:bCs/>
                <w:color w:val="FF0000"/>
                <w:sz w:val="20"/>
                <w:szCs w:val="20"/>
              </w:rPr>
              <w:t>208 105,80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right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208 105,80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24" w:rsidRPr="00806EA9" w:rsidTr="005046A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color w:val="000000"/>
                <w:sz w:val="20"/>
                <w:szCs w:val="20"/>
              </w:rPr>
            </w:pPr>
            <w:r w:rsidRPr="0080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41 000 300,74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806EA9" w:rsidRDefault="00403F24" w:rsidP="0050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EA9">
              <w:rPr>
                <w:b/>
                <w:bCs/>
                <w:color w:val="000000"/>
                <w:sz w:val="20"/>
                <w:szCs w:val="20"/>
              </w:rPr>
              <w:t>29 598 046,00</w:t>
            </w:r>
          </w:p>
        </w:tc>
      </w:tr>
    </w:tbl>
    <w:p w:rsidR="00403F24" w:rsidRDefault="00403F24" w:rsidP="00403F24">
      <w:pPr>
        <w:ind w:left="-426"/>
        <w:sectPr w:rsidR="00403F24" w:rsidSect="00D84712">
          <w:headerReference w:type="default" r:id="rId8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0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9"/>
        <w:gridCol w:w="1420"/>
        <w:gridCol w:w="700"/>
        <w:gridCol w:w="1696"/>
        <w:gridCol w:w="1710"/>
        <w:gridCol w:w="1974"/>
        <w:gridCol w:w="284"/>
      </w:tblGrid>
      <w:tr w:rsidR="00403F24" w:rsidRPr="00F35755" w:rsidTr="005046AE">
        <w:trPr>
          <w:trHeight w:val="36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  <w:bookmarkStart w:id="4" w:name="RANGE!B1:H63"/>
            <w:bookmarkStart w:id="5" w:name="RANGE!B1:H67"/>
            <w:bookmarkStart w:id="6" w:name="RANGE!B1:H65"/>
            <w:bookmarkStart w:id="7" w:name="RANGE!B1:H62"/>
            <w:bookmarkEnd w:id="4"/>
            <w:bookmarkEnd w:id="5"/>
            <w:bookmarkEnd w:id="6"/>
            <w:bookmarkEnd w:id="7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5755"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403F24" w:rsidRPr="00F35755" w:rsidTr="005046AE">
        <w:trPr>
          <w:trHeight w:val="114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5755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F35755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403F24" w:rsidRPr="00F35755" w:rsidTr="005046AE">
        <w:trPr>
          <w:trHeight w:val="37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color w:val="000000"/>
              </w:rPr>
            </w:pPr>
          </w:p>
        </w:tc>
      </w:tr>
      <w:tr w:rsidR="00403F24" w:rsidRPr="00F35755" w:rsidTr="005046AE">
        <w:trPr>
          <w:trHeight w:val="1215"/>
        </w:trPr>
        <w:tc>
          <w:tcPr>
            <w:tcW w:w="14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35755">
              <w:rPr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F35755">
              <w:rPr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 w:rsidRPr="00F35755">
              <w:rPr>
                <w:b/>
                <w:bCs/>
                <w:i/>
                <w:iCs/>
                <w:color w:val="000000"/>
              </w:rPr>
              <w:t xml:space="preserve"> на 2019 год</w:t>
            </w:r>
          </w:p>
        </w:tc>
      </w:tr>
      <w:tr w:rsidR="00403F24" w:rsidRPr="00F35755" w:rsidTr="005046AE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F35755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3575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03F24" w:rsidRPr="00F35755" w:rsidTr="005046AE">
        <w:trPr>
          <w:trHeight w:val="600"/>
        </w:trPr>
        <w:tc>
          <w:tcPr>
            <w:tcW w:w="6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4 691 000,00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3 104 206,98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  1 586 793,02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31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348 324,32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348 324,32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292 347,80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292 347,80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613 015,42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613 015,42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613 015,42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613 015,42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1 238 468,70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1 238 468,70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915 149,46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915 149,46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295 749,62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295 749,62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27 569,62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27 569,62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2 267 091,56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2 267 091,56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1 822 191,56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1 822 191,56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901 00 76290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444 900,00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444 900,00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224 100,00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224 100,00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224 100,00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224 100,00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2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23 834 962,33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20 382 000,00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  3 452 962,33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11 250,00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11 250,00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11 250,00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11 250,00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1 000,00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1 000,00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1 000,00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1 000,00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182 000,00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182 000,00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182 000,00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182 000,00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2 974 365,67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2 974 365,67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2 974 365,67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2 974 365,67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690"/>
        </w:trPr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20 666 346,66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20 200 000,00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466 346,66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20 666 346,66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20 200 000,00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466 346,66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2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F35755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9 878 397,04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5 440 224,28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  4 438 172,76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499 022,88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499 022,88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499 022,88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499 022,88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43 178,28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43 178,28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43 178,28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43 178,28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1 082 116,31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1 082 116,31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1 082 116,31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1 082 116,31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65"/>
        </w:trPr>
        <w:tc>
          <w:tcPr>
            <w:tcW w:w="6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5 681 101,20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5 397 046,00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284 055,20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5 681 101,20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5 397 046,00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284 055,20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2 572 978,37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2 572 978,37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2 517 785,84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2 517 785,84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55 192,53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  55 192,53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2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2 387 835,57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  671 614,74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  1 716 220,83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1 514 857,83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1 514 857,83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1 514 857,83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1 514 857,83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 w:rsidRPr="00F35755"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671 614,74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671 614,74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F35755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F35755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671 614,74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671 614,74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5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201 363,00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201 363,00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42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F35755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F35755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   208 105,80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755">
              <w:rPr>
                <w:b/>
                <w:bCs/>
                <w:color w:val="000000"/>
                <w:sz w:val="16"/>
                <w:szCs w:val="16"/>
              </w:rPr>
              <w:t xml:space="preserve">                    208 105,80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208 105,80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208 105,80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28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208 105,80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  <w:sz w:val="16"/>
                <w:szCs w:val="16"/>
              </w:rPr>
            </w:pPr>
            <w:r w:rsidRPr="00F35755">
              <w:rPr>
                <w:color w:val="000000"/>
                <w:sz w:val="16"/>
                <w:szCs w:val="16"/>
              </w:rPr>
              <w:t xml:space="preserve">                    208 105,80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  <w:sz w:val="16"/>
                <w:szCs w:val="16"/>
              </w:rPr>
            </w:pPr>
          </w:p>
        </w:tc>
      </w:tr>
      <w:tr w:rsidR="00403F24" w:rsidRPr="00F35755" w:rsidTr="005046AE">
        <w:trPr>
          <w:trHeight w:val="375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5755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</w:rPr>
            </w:pPr>
            <w:r w:rsidRPr="00F35755">
              <w:rPr>
                <w:b/>
                <w:bCs/>
                <w:color w:val="000000"/>
              </w:rPr>
              <w:t xml:space="preserve">   41 000 300,74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</w:rPr>
            </w:pPr>
            <w:r w:rsidRPr="00F35755">
              <w:rPr>
                <w:b/>
                <w:bCs/>
                <w:color w:val="000000"/>
              </w:rPr>
              <w:t xml:space="preserve">   29 598 046,00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24" w:rsidRPr="00F35755" w:rsidRDefault="00403F24" w:rsidP="005046AE">
            <w:pPr>
              <w:jc w:val="center"/>
              <w:rPr>
                <w:b/>
                <w:bCs/>
                <w:color w:val="000000"/>
              </w:rPr>
            </w:pPr>
            <w:r w:rsidRPr="00F35755">
              <w:rPr>
                <w:b/>
                <w:bCs/>
                <w:color w:val="000000"/>
              </w:rPr>
              <w:t xml:space="preserve">     11 402 254,74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4" w:rsidRPr="00F35755" w:rsidRDefault="00403F24" w:rsidP="005046AE">
            <w:pPr>
              <w:rPr>
                <w:color w:val="000000"/>
              </w:rPr>
            </w:pPr>
          </w:p>
        </w:tc>
      </w:tr>
    </w:tbl>
    <w:p w:rsidR="00403F24" w:rsidRDefault="00403F24" w:rsidP="00403F24">
      <w:pPr>
        <w:sectPr w:rsidR="00403F24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403F24" w:rsidRDefault="00403F24" w:rsidP="00403F24"/>
    <w:p w:rsidR="00403F24" w:rsidRDefault="00403F24" w:rsidP="00403F24"/>
    <w:p w:rsidR="00403F24" w:rsidRDefault="00403F24" w:rsidP="00403F24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403F24" w:rsidRDefault="00403F24" w:rsidP="00403F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403F24" w:rsidRDefault="00403F24" w:rsidP="00403F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2019год </w:t>
      </w:r>
    </w:p>
    <w:p w:rsidR="00403F24" w:rsidRDefault="00403F24" w:rsidP="00403F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</w:t>
      </w:r>
      <w:r w:rsidRPr="004D488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1 годов»                               </w:t>
      </w:r>
    </w:p>
    <w:p w:rsidR="00403F24" w:rsidRDefault="00403F24" w:rsidP="00403F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403F24" w:rsidRDefault="00403F24" w:rsidP="00403F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403F24" w:rsidRDefault="00403F24" w:rsidP="00403F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2019год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24" w:rsidRDefault="00403F24" w:rsidP="005046AE">
            <w:pPr>
              <w:jc w:val="center"/>
              <w:rPr>
                <w:sz w:val="18"/>
                <w:szCs w:val="18"/>
              </w:rPr>
            </w:pPr>
          </w:p>
          <w:p w:rsidR="00403F24" w:rsidRDefault="00403F24" w:rsidP="00504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403F24" w:rsidRDefault="00403F24" w:rsidP="00504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403F24" w:rsidRDefault="00403F24" w:rsidP="00504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8A2217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347 149,04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8A2217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347 149,04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087E7C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-40 653 315,17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087E7C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-40 653 315,17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087E7C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-40 653 315,17</w:t>
            </w:r>
          </w:p>
        </w:tc>
      </w:tr>
      <w:tr w:rsidR="00403F24" w:rsidTr="005046AE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087E7C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-40 653 315,17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8A2217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41 000 300,74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8A2217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41 000 300,74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8A2217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41 000 300,74</w:t>
            </w:r>
          </w:p>
        </w:tc>
      </w:tr>
      <w:tr w:rsidR="00403F24" w:rsidTr="00504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Default="00403F24" w:rsidP="0050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24" w:rsidRPr="008A2217" w:rsidRDefault="00403F24" w:rsidP="0050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41 000 300,74</w:t>
            </w:r>
          </w:p>
        </w:tc>
      </w:tr>
    </w:tbl>
    <w:p w:rsidR="00403F24" w:rsidRDefault="00403F24" w:rsidP="00403F24">
      <w:pPr>
        <w:jc w:val="right"/>
        <w:rPr>
          <w:b/>
          <w:sz w:val="20"/>
          <w:szCs w:val="20"/>
        </w:rPr>
      </w:pPr>
    </w:p>
    <w:p w:rsidR="00403F24" w:rsidRDefault="00403F24" w:rsidP="00403F24">
      <w:pPr>
        <w:jc w:val="right"/>
        <w:rPr>
          <w:b/>
          <w:sz w:val="20"/>
          <w:szCs w:val="20"/>
        </w:rPr>
      </w:pPr>
    </w:p>
    <w:p w:rsidR="00403F24" w:rsidRDefault="00403F24" w:rsidP="00403F24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"Вестнике сельского поселения Обшаровка" и распространяется на правоотношения, возникшие с 1 января 2019года.</w:t>
      </w:r>
    </w:p>
    <w:p w:rsidR="00403F24" w:rsidRDefault="00403F24" w:rsidP="00403F24"/>
    <w:p w:rsidR="00403F24" w:rsidRDefault="00403F24" w:rsidP="00403F24"/>
    <w:p w:rsidR="00403F24" w:rsidRDefault="00403F24" w:rsidP="00403F24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403F24" w:rsidRDefault="00403F24" w:rsidP="00403F24"/>
    <w:p w:rsidR="00403F24" w:rsidRDefault="00403F24" w:rsidP="00403F24">
      <w:r>
        <w:t xml:space="preserve">Председатель </w:t>
      </w:r>
    </w:p>
    <w:p w:rsidR="00403F24" w:rsidRDefault="00403F24" w:rsidP="00403F24">
      <w:r>
        <w:t>Собрания представителей сельского</w:t>
      </w:r>
    </w:p>
    <w:p w:rsidR="00403F24" w:rsidRDefault="00403F24" w:rsidP="00403F24">
      <w:r>
        <w:t xml:space="preserve">поселения Обшаровка                                                                   </w:t>
      </w:r>
      <w:proofErr w:type="spellStart"/>
      <w:r>
        <w:t>Н.В.захаров</w:t>
      </w:r>
      <w:proofErr w:type="spellEnd"/>
    </w:p>
    <w:p w:rsidR="002452F6" w:rsidRPr="000B5CE9" w:rsidRDefault="002452F6" w:rsidP="000B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52F6" w:rsidRPr="000B5CE9" w:rsidSect="00FF5BF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04" w:rsidRDefault="00497704">
      <w:pPr>
        <w:spacing w:after="0" w:line="240" w:lineRule="auto"/>
      </w:pPr>
      <w:r>
        <w:separator/>
      </w:r>
    </w:p>
  </w:endnote>
  <w:endnote w:type="continuationSeparator" w:id="0">
    <w:p w:rsidR="00497704" w:rsidRDefault="0049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04" w:rsidRDefault="00497704">
      <w:pPr>
        <w:spacing w:after="0" w:line="240" w:lineRule="auto"/>
      </w:pPr>
      <w:r>
        <w:separator/>
      </w:r>
    </w:p>
  </w:footnote>
  <w:footnote w:type="continuationSeparator" w:id="0">
    <w:p w:rsidR="00497704" w:rsidRDefault="0049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4" w:rsidRDefault="00403F24" w:rsidP="007937FD">
    <w:pPr>
      <w:pStyle w:val="a6"/>
      <w:tabs>
        <w:tab w:val="clear" w:pos="9355"/>
        <w:tab w:val="left" w:pos="6375"/>
      </w:tabs>
    </w:pPr>
    <w:r>
      <w:t>Изменение структуры расходов МБ на 27 декабря  2019</w:t>
    </w:r>
    <w:r>
      <w:tab/>
      <w:t xml:space="preserve">+20 000,00рублей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EB" w:rsidRDefault="009045EB" w:rsidP="009045EB">
    <w:pPr>
      <w:pStyle w:val="a6"/>
      <w:tabs>
        <w:tab w:val="clear" w:pos="9355"/>
        <w:tab w:val="left" w:pos="6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D3"/>
    <w:rsid w:val="0000776E"/>
    <w:rsid w:val="0009071B"/>
    <w:rsid w:val="000B5CE9"/>
    <w:rsid w:val="00111E76"/>
    <w:rsid w:val="00166E51"/>
    <w:rsid w:val="001E3BCC"/>
    <w:rsid w:val="0021682A"/>
    <w:rsid w:val="002452F6"/>
    <w:rsid w:val="002860DC"/>
    <w:rsid w:val="003055C6"/>
    <w:rsid w:val="0037519A"/>
    <w:rsid w:val="00376E81"/>
    <w:rsid w:val="003E2063"/>
    <w:rsid w:val="00403F24"/>
    <w:rsid w:val="00421861"/>
    <w:rsid w:val="00427642"/>
    <w:rsid w:val="00497704"/>
    <w:rsid w:val="004A4DB2"/>
    <w:rsid w:val="00634614"/>
    <w:rsid w:val="00683FB0"/>
    <w:rsid w:val="006A26B8"/>
    <w:rsid w:val="008D7ED3"/>
    <w:rsid w:val="009045EB"/>
    <w:rsid w:val="009373B6"/>
    <w:rsid w:val="00965449"/>
    <w:rsid w:val="00A32EB2"/>
    <w:rsid w:val="00AE35D1"/>
    <w:rsid w:val="00BA4368"/>
    <w:rsid w:val="00DC15D7"/>
    <w:rsid w:val="00DD2748"/>
    <w:rsid w:val="00E346BE"/>
    <w:rsid w:val="00EB1B77"/>
    <w:rsid w:val="00EF7910"/>
    <w:rsid w:val="00F11224"/>
    <w:rsid w:val="00F27591"/>
    <w:rsid w:val="00F300B9"/>
    <w:rsid w:val="00F4566D"/>
    <w:rsid w:val="00F704CC"/>
    <w:rsid w:val="00F946F5"/>
    <w:rsid w:val="00FE7C1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946F5"/>
  </w:style>
  <w:style w:type="paragraph" w:styleId="a6">
    <w:name w:val="header"/>
    <w:basedOn w:val="a"/>
    <w:link w:val="a7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94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946F5"/>
  </w:style>
  <w:style w:type="paragraph" w:styleId="a6">
    <w:name w:val="header"/>
    <w:basedOn w:val="a"/>
    <w:link w:val="a7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94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F866-F92D-4352-85A5-F3EFC09C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cp:lastPrinted>2019-06-04T11:45:00Z</cp:lastPrinted>
  <dcterms:created xsi:type="dcterms:W3CDTF">2019-12-30T09:44:00Z</dcterms:created>
  <dcterms:modified xsi:type="dcterms:W3CDTF">2019-12-30T09:52:00Z</dcterms:modified>
</cp:coreProperties>
</file>