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AD" w:rsidRDefault="002807AD" w:rsidP="0057439F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7439F">
        <w:rPr>
          <w:sz w:val="28"/>
          <w:szCs w:val="28"/>
        </w:rPr>
        <w:t xml:space="preserve">                     </w:t>
      </w:r>
    </w:p>
    <w:p w:rsidR="002807AD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Обшаровка </w:t>
      </w:r>
    </w:p>
    <w:p w:rsidR="002807AD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807AD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807AD" w:rsidRPr="009B622A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6501E2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01A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176/66</w:t>
      </w:r>
      <w:r w:rsidR="006501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807AD" w:rsidRDefault="006501E2" w:rsidP="0028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4545D8">
        <w:rPr>
          <w:rFonts w:ascii="Times New Roman" w:hAnsi="Times New Roman" w:cs="Times New Roman"/>
          <w:b/>
          <w:sz w:val="28"/>
          <w:szCs w:val="28"/>
          <w:lang w:val="ru-RU"/>
        </w:rPr>
        <w:t>30.10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.2019 г.</w:t>
      </w:r>
      <w:r w:rsidR="002807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57439F" w:rsidRDefault="0057439F" w:rsidP="00280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AD" w:rsidRPr="00144AA2" w:rsidRDefault="002807AD" w:rsidP="002807AD">
      <w:pPr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«Об </w:t>
      </w:r>
      <w:proofErr w:type="gramStart"/>
      <w:r w:rsidRPr="00144AA2">
        <w:rPr>
          <w:rFonts w:ascii="Times New Roman" w:hAnsi="Times New Roman" w:cs="Times New Roman"/>
        </w:rPr>
        <w:t>отчете</w:t>
      </w:r>
      <w:proofErr w:type="gramEnd"/>
      <w:r w:rsidRPr="00144AA2">
        <w:rPr>
          <w:rFonts w:ascii="Times New Roman" w:hAnsi="Times New Roman" w:cs="Times New Roman"/>
        </w:rPr>
        <w:t xml:space="preserve"> об исполнении бюджета </w:t>
      </w:r>
    </w:p>
    <w:p w:rsidR="002807AD" w:rsidRPr="00144AA2" w:rsidRDefault="002807AD" w:rsidP="002807AD">
      <w:pPr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сельского поселения Обшаровка </w:t>
      </w:r>
    </w:p>
    <w:p w:rsidR="002807AD" w:rsidRPr="00144AA2" w:rsidRDefault="002807AD" w:rsidP="002807AD">
      <w:pPr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144AA2">
        <w:rPr>
          <w:rFonts w:ascii="Times New Roman" w:hAnsi="Times New Roman" w:cs="Times New Roman"/>
        </w:rPr>
        <w:t>Приволжский</w:t>
      </w:r>
      <w:proofErr w:type="gramEnd"/>
      <w:r w:rsidRPr="00144AA2">
        <w:rPr>
          <w:rFonts w:ascii="Times New Roman" w:hAnsi="Times New Roman" w:cs="Times New Roman"/>
        </w:rPr>
        <w:t xml:space="preserve"> </w:t>
      </w:r>
    </w:p>
    <w:p w:rsidR="002807AD" w:rsidRDefault="002807AD" w:rsidP="002807AD">
      <w:pPr>
        <w:rPr>
          <w:rFonts w:ascii="Times New Roman" w:hAnsi="Times New Roman" w:cs="Times New Roman"/>
          <w:sz w:val="28"/>
          <w:szCs w:val="28"/>
        </w:rPr>
      </w:pPr>
      <w:r w:rsidRPr="00144AA2">
        <w:rPr>
          <w:rFonts w:ascii="Times New Roman" w:hAnsi="Times New Roman" w:cs="Times New Roman"/>
        </w:rPr>
        <w:t>Самарской об</w:t>
      </w:r>
      <w:r>
        <w:rPr>
          <w:rFonts w:ascii="Times New Roman" w:hAnsi="Times New Roman" w:cs="Times New Roman"/>
        </w:rPr>
        <w:t xml:space="preserve">ласти за </w:t>
      </w:r>
      <w:r w:rsidR="00EA5A4F">
        <w:rPr>
          <w:rFonts w:ascii="Times New Roman" w:hAnsi="Times New Roman" w:cs="Times New Roman"/>
          <w:lang w:val="ru-RU"/>
        </w:rPr>
        <w:t xml:space="preserve">девять </w:t>
      </w:r>
      <w:r>
        <w:rPr>
          <w:rFonts w:ascii="Times New Roman" w:hAnsi="Times New Roman" w:cs="Times New Roman"/>
        </w:rPr>
        <w:t>месяцев 201</w:t>
      </w:r>
      <w:r w:rsidR="00CF684A">
        <w:rPr>
          <w:rFonts w:ascii="Times New Roman" w:hAnsi="Times New Roman" w:cs="Times New Roman"/>
          <w:lang w:val="ru-RU"/>
        </w:rPr>
        <w:t xml:space="preserve">9 </w:t>
      </w:r>
      <w:r w:rsidRPr="00144AA2">
        <w:rPr>
          <w:rFonts w:ascii="Times New Roman" w:hAnsi="Times New Roman" w:cs="Times New Roman"/>
        </w:rPr>
        <w:t xml:space="preserve"> года»</w:t>
      </w:r>
    </w:p>
    <w:p w:rsidR="002807AD" w:rsidRDefault="002807AD" w:rsidP="002807AD">
      <w:pPr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об общих принципах организации местного самоуправления в Российской Федерации» от 6 октября 2003 года № 131 - ФЗ, Устава сельского поселения Обшаровка муниципального района Приволжский Самарской области, Собрание представителей сельского поселения Обшаровка муниципального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Обшаровка муниципального района Приволжский Самарской области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807AD" w:rsidRDefault="002807AD" w:rsidP="00280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сельского поселения Обшаровка муниципального района Приволжский Самарской области за </w:t>
      </w:r>
      <w:r w:rsidR="00EA5A4F">
        <w:rPr>
          <w:rFonts w:ascii="Times New Roman" w:hAnsi="Times New Roman" w:cs="Times New Roman"/>
          <w:sz w:val="28"/>
          <w:szCs w:val="28"/>
          <w:lang w:val="ru-RU"/>
        </w:rPr>
        <w:t xml:space="preserve">девять </w:t>
      </w:r>
      <w:r>
        <w:rPr>
          <w:rFonts w:ascii="Times New Roman" w:hAnsi="Times New Roman" w:cs="Times New Roman"/>
          <w:sz w:val="28"/>
          <w:szCs w:val="28"/>
        </w:rPr>
        <w:t>месяцев 201</w:t>
      </w:r>
      <w:r w:rsidR="00EA5A4F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утвердить (приложение 1).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информационном бюллетене «Вестник сельского поселения Обшаровка» и разместить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obsharovka.ru.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AD" w:rsidRP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Н.В. Захаров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7AD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Обшаровка</w:t>
      </w:r>
    </w:p>
    <w:p w:rsidR="002807AD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</w:p>
    <w:p w:rsidR="002807AD" w:rsidRPr="005D029A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                                                                              Т.П. </w:t>
      </w:r>
      <w:proofErr w:type="spellStart"/>
      <w:r>
        <w:rPr>
          <w:sz w:val="28"/>
          <w:szCs w:val="28"/>
        </w:rPr>
        <w:t>Насенкова</w:t>
      </w:r>
      <w:proofErr w:type="spellEnd"/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A84" w:rsidRPr="00F40F6B" w:rsidRDefault="002807AD" w:rsidP="00F40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7A84" w:rsidRDefault="00767A84" w:rsidP="0057439F">
      <w:pPr>
        <w:jc w:val="center"/>
        <w:rPr>
          <w:lang w:val="ru-RU"/>
        </w:rPr>
      </w:pPr>
      <w:r w:rsidRPr="00767A84">
        <w:rPr>
          <w:noProof/>
          <w:lang w:val="ru-RU"/>
        </w:rPr>
        <w:lastRenderedPageBreak/>
        <w:drawing>
          <wp:inline distT="0" distB="0" distL="0" distR="0" wp14:anchorId="02565C9A" wp14:editId="462B264F">
            <wp:extent cx="5940425" cy="8945659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84" w:rsidRPr="002807AD" w:rsidRDefault="00767A84" w:rsidP="0057439F">
      <w:pPr>
        <w:jc w:val="center"/>
        <w:rPr>
          <w:lang w:val="ru-RU"/>
        </w:rPr>
      </w:pPr>
    </w:p>
    <w:sectPr w:rsidR="00767A84" w:rsidRPr="0028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9B" w:rsidRDefault="0077469B" w:rsidP="0057439F">
      <w:r>
        <w:separator/>
      </w:r>
    </w:p>
  </w:endnote>
  <w:endnote w:type="continuationSeparator" w:id="0">
    <w:p w:rsidR="0077469B" w:rsidRDefault="0077469B" w:rsidP="0057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9B" w:rsidRDefault="0077469B" w:rsidP="0057439F">
      <w:r>
        <w:separator/>
      </w:r>
    </w:p>
  </w:footnote>
  <w:footnote w:type="continuationSeparator" w:id="0">
    <w:p w:rsidR="0077469B" w:rsidRDefault="0077469B" w:rsidP="00574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AD"/>
    <w:rsid w:val="000A08EF"/>
    <w:rsid w:val="00130F9B"/>
    <w:rsid w:val="001D26DE"/>
    <w:rsid w:val="001D7EE1"/>
    <w:rsid w:val="00206F1A"/>
    <w:rsid w:val="002807AD"/>
    <w:rsid w:val="0028304A"/>
    <w:rsid w:val="004246AD"/>
    <w:rsid w:val="004545D8"/>
    <w:rsid w:val="0057439F"/>
    <w:rsid w:val="006501E2"/>
    <w:rsid w:val="00767A84"/>
    <w:rsid w:val="0077469B"/>
    <w:rsid w:val="00A54E1F"/>
    <w:rsid w:val="00CF684A"/>
    <w:rsid w:val="00D05669"/>
    <w:rsid w:val="00E74AB4"/>
    <w:rsid w:val="00EA5A4F"/>
    <w:rsid w:val="00EE092E"/>
    <w:rsid w:val="00F01A64"/>
    <w:rsid w:val="00F40F6B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7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807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2807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libri10pt0pt">
    <w:name w:val="Основной текст (2) + Calibri;10 pt;Полужирный;Интервал 0 pt"/>
    <w:rsid w:val="002807A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</w:rPr>
  </w:style>
  <w:style w:type="paragraph" w:customStyle="1" w:styleId="1">
    <w:name w:val="Основной текст1"/>
    <w:basedOn w:val="a"/>
    <w:link w:val="a3"/>
    <w:rsid w:val="002807AD"/>
    <w:pPr>
      <w:shd w:val="clear" w:color="auto" w:fill="FFFFFF"/>
      <w:spacing w:line="280" w:lineRule="exact"/>
      <w:ind w:hanging="280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2807AD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80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7A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574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39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574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39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7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807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2807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libri10pt0pt">
    <w:name w:val="Основной текст (2) + Calibri;10 pt;Полужирный;Интервал 0 pt"/>
    <w:rsid w:val="002807A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</w:rPr>
  </w:style>
  <w:style w:type="paragraph" w:customStyle="1" w:styleId="1">
    <w:name w:val="Основной текст1"/>
    <w:basedOn w:val="a"/>
    <w:link w:val="a3"/>
    <w:rsid w:val="002807AD"/>
    <w:pPr>
      <w:shd w:val="clear" w:color="auto" w:fill="FFFFFF"/>
      <w:spacing w:line="280" w:lineRule="exact"/>
      <w:ind w:hanging="280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2807AD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80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7A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574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39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574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39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11</cp:revision>
  <cp:lastPrinted>2019-11-18T11:52:00Z</cp:lastPrinted>
  <dcterms:created xsi:type="dcterms:W3CDTF">2019-01-28T10:01:00Z</dcterms:created>
  <dcterms:modified xsi:type="dcterms:W3CDTF">2019-12-31T05:27:00Z</dcterms:modified>
</cp:coreProperties>
</file>