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2" w:rsidRDefault="008D7ED3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F5BF2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FF5BF2" w:rsidRDefault="00FF5BF2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F5BF2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Третьего </w:t>
      </w:r>
      <w:r w:rsidR="00FF5BF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683FB0" w:rsidRDefault="00683FB0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614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№ </w:t>
      </w:r>
      <w:r w:rsidR="00A32EB2">
        <w:rPr>
          <w:rFonts w:ascii="Times New Roman" w:hAnsi="Times New Roman"/>
          <w:b/>
          <w:sz w:val="24"/>
          <w:szCs w:val="24"/>
        </w:rPr>
        <w:t>170/62</w:t>
      </w:r>
    </w:p>
    <w:p w:rsidR="00A32EB2" w:rsidRDefault="00A32EB2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31.05.2019 г.</w:t>
      </w:r>
    </w:p>
    <w:p w:rsidR="00634614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 поселения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Обшаровка муниципального района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Приволжский Самарской области № 147/55 от 26.12.2018 г. </w:t>
      </w:r>
      <w:bookmarkStart w:id="0" w:name="_GoBack"/>
      <w:bookmarkEnd w:id="0"/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Обшаровка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2019год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и плановый период 2020 и 2021 годов»»</w:t>
      </w:r>
    </w:p>
    <w:p w:rsidR="00683FB0" w:rsidRDefault="00683FB0" w:rsidP="00FF5BF2">
      <w:pPr>
        <w:tabs>
          <w:tab w:val="left" w:pos="5387"/>
        </w:tabs>
        <w:ind w:right="4109"/>
        <w:jc w:val="both"/>
        <w:rPr>
          <w:rFonts w:ascii="Times New Roman" w:hAnsi="Times New Roman"/>
          <w:sz w:val="24"/>
          <w:szCs w:val="24"/>
        </w:rPr>
      </w:pPr>
    </w:p>
    <w:p w:rsidR="00683FB0" w:rsidRPr="00683FB0" w:rsidRDefault="00683FB0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147/55 от 26 декабря 2018 г. «О бюджете сельского поселения Обшаровка муниципального района Приволжский Самарской области на 2019 год и плановый период 2020 и 2021 годов», Собрание представителей сельского поселения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Обшаровка муниципального района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83FB0" w:rsidRDefault="00683FB0" w:rsidP="00683FB0">
      <w:pPr>
        <w:tabs>
          <w:tab w:val="left" w:pos="5387"/>
        </w:tabs>
        <w:ind w:right="4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83FB0">
        <w:rPr>
          <w:rFonts w:ascii="Times New Roman" w:hAnsi="Times New Roman"/>
          <w:sz w:val="24"/>
          <w:szCs w:val="24"/>
        </w:rPr>
        <w:t>РЕШИЛО:</w:t>
      </w:r>
    </w:p>
    <w:p w:rsidR="00683FB0" w:rsidRPr="00683FB0" w:rsidRDefault="00683FB0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Обшаровка муниципального района Приволжский Самарской области № 147/55 от 26.12.2018 г. «О бюджете сельского поселения Обшаровка муниципального района Приволжский Самарской области на 2019 и плановый период 2020 и 2021 годов» </w:t>
      </w:r>
      <w:r w:rsidRPr="00683FB0">
        <w:rPr>
          <w:rFonts w:ascii="Times New Roman" w:eastAsia="Times New Roman" w:hAnsi="Times New Roman" w:cs="Times New Roman"/>
          <w:bCs/>
          <w:sz w:val="24"/>
          <w:szCs w:val="24"/>
        </w:rPr>
        <w:t>Вестник сельского поселения Обшаровка № 70 от 28.12.2018 г.</w:t>
      </w:r>
      <w:r w:rsidRPr="00683FB0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683FB0" w:rsidRDefault="00683FB0" w:rsidP="00683FB0">
      <w:pPr>
        <w:tabs>
          <w:tab w:val="left" w:pos="5387"/>
        </w:tabs>
        <w:ind w:right="4109"/>
        <w:jc w:val="both"/>
        <w:rPr>
          <w:rFonts w:ascii="Times New Roman" w:hAnsi="Times New Roman"/>
          <w:sz w:val="24"/>
          <w:szCs w:val="24"/>
        </w:rPr>
      </w:pPr>
    </w:p>
    <w:p w:rsidR="00FF5BF2" w:rsidRDefault="00FF5BF2" w:rsidP="00FF5BF2">
      <w:pPr>
        <w:tabs>
          <w:tab w:val="left" w:pos="5387"/>
        </w:tabs>
        <w:ind w:right="4109"/>
        <w:jc w:val="both"/>
        <w:rPr>
          <w:b/>
          <w:bCs/>
        </w:rPr>
      </w:pPr>
    </w:p>
    <w:p w:rsidR="00683FB0" w:rsidRPr="00683FB0" w:rsidRDefault="00F946F5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Приложения № 3,4,6</w:t>
      </w:r>
      <w:r w:rsidR="00683FB0" w:rsidRPr="00683FB0">
        <w:rPr>
          <w:rFonts w:ascii="Times New Roman" w:eastAsia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Обшаровка муниципального района Приволжский Самарской области № 147/55 от 26.12.2018 г.  «О бюджете сельского поселения Обшаровка муниципального района Приволжский Самарской области на 2019 год и плановый период 2020 и 2021 годов» изложить в следующей редакции: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DC" w:rsidRDefault="002860DC" w:rsidP="00FF5BF2">
      <w:pPr>
        <w:ind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right="-156"/>
        <w:rPr>
          <w:rFonts w:ascii="Times New Roman" w:hAnsi="Times New Roman"/>
          <w:sz w:val="24"/>
          <w:szCs w:val="24"/>
        </w:rPr>
      </w:pPr>
    </w:p>
    <w:tbl>
      <w:tblPr>
        <w:tblW w:w="11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9"/>
        <w:gridCol w:w="5012"/>
        <w:gridCol w:w="616"/>
        <w:gridCol w:w="1228"/>
        <w:gridCol w:w="566"/>
        <w:gridCol w:w="1527"/>
        <w:gridCol w:w="1517"/>
      </w:tblGrid>
      <w:tr w:rsidR="00F946F5" w:rsidRPr="00F946F5" w:rsidTr="009045EB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H71"/>
            <w:bookmarkEnd w:id="1"/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7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315"/>
        </w:trPr>
        <w:tc>
          <w:tcPr>
            <w:tcW w:w="111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местного бюджета на плановый период  2019 год.        </w:t>
            </w:r>
          </w:p>
        </w:tc>
      </w:tr>
      <w:tr w:rsidR="00F946F5" w:rsidRPr="00F946F5" w:rsidTr="009045EB">
        <w:trPr>
          <w:trHeight w:val="300"/>
        </w:trPr>
        <w:tc>
          <w:tcPr>
            <w:tcW w:w="111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46F5" w:rsidRPr="00F946F5" w:rsidTr="009045EB">
        <w:trPr>
          <w:trHeight w:val="12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2019 год,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40 525 400,74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29 153 146,00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827 793,00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560 000,00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267 793,00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226 291,01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41 501,99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</w:tr>
      <w:tr w:rsidR="00F946F5" w:rsidRPr="00F946F5" w:rsidTr="009045EB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2 721 107,00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1 700 000,00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1 021 107,00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659 408,00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128 313,00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43 386,00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224 100,00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224 100,00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172 119,82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172 119,82</w:t>
            </w:r>
          </w:p>
        </w:tc>
      </w:tr>
      <w:tr w:rsidR="00F946F5" w:rsidRPr="00F946F5" w:rsidTr="009045EB">
        <w:trPr>
          <w:trHeight w:val="8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51 980,18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51 980,18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9 040 023 210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9 040 023 220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174 000,00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00S2003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23 620 712,33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20 200 000,00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2 954 365,67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15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466 346,66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16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20 200 000,00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659 246,70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172 713,12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486 533,58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486 533,58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172 713,12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172 713,12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172 713,12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172 713,12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6 112 046,00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5 397 046,00</w:t>
            </w:r>
          </w:p>
        </w:tc>
      </w:tr>
      <w:tr w:rsidR="00F946F5" w:rsidRPr="00F946F5" w:rsidTr="009045EB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5 397 046,00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5 397 046,00</w:t>
            </w:r>
          </w:p>
        </w:tc>
      </w:tr>
      <w:tr w:rsidR="00F946F5" w:rsidRPr="00F946F5" w:rsidTr="009045EB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284 055,20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430 944,80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2 304 610,04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лорог</w:t>
            </w:r>
            <w:proofErr w:type="spell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900 025 650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2 205 610,04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2 151 510,04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54 100,00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3 602 785,67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1 291 498,79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00S2005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00S2008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9 080 078 210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6F5" w:rsidRPr="00F946F5" w:rsidTr="009045EB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40 525 400,74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29 153 146,00</w:t>
            </w:r>
          </w:p>
        </w:tc>
      </w:tr>
    </w:tbl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46F5" w:rsidRPr="00F946F5" w:rsidSect="009045EB">
          <w:headerReference w:type="default" r:id="rId8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33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32"/>
        <w:gridCol w:w="1405"/>
        <w:gridCol w:w="154"/>
        <w:gridCol w:w="236"/>
        <w:gridCol w:w="885"/>
        <w:gridCol w:w="188"/>
        <w:gridCol w:w="236"/>
        <w:gridCol w:w="143"/>
        <w:gridCol w:w="1660"/>
        <w:gridCol w:w="764"/>
        <w:gridCol w:w="837"/>
        <w:gridCol w:w="532"/>
        <w:gridCol w:w="1006"/>
        <w:gridCol w:w="425"/>
      </w:tblGrid>
      <w:tr w:rsidR="00F946F5" w:rsidRPr="00F946F5" w:rsidTr="009045EB">
        <w:trPr>
          <w:gridAfter w:val="2"/>
          <w:wAfter w:w="1431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2" w:name="RANGE!B1:H58"/>
            <w:bookmarkStart w:id="3" w:name="RANGE!B1:H56"/>
            <w:bookmarkEnd w:id="2"/>
            <w:bookmarkEnd w:id="3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946F5" w:rsidRPr="00F946F5" w:rsidTr="009045EB">
        <w:trPr>
          <w:trHeight w:val="36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B1:H67"/>
            <w:bookmarkStart w:id="5" w:name="RANGE!B1:H65"/>
            <w:bookmarkStart w:id="6" w:name="RANGE!B1:H62"/>
            <w:bookmarkEnd w:id="4"/>
            <w:bookmarkEnd w:id="5"/>
            <w:bookmarkEnd w:id="6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F946F5" w:rsidRPr="00F946F5" w:rsidTr="009045EB">
        <w:trPr>
          <w:trHeight w:val="114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F946F5" w:rsidRPr="00F946F5" w:rsidTr="009045EB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6F5" w:rsidRPr="00F946F5" w:rsidTr="009045EB">
        <w:trPr>
          <w:trHeight w:val="1215"/>
        </w:trPr>
        <w:tc>
          <w:tcPr>
            <w:tcW w:w="13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на 2019 год</w:t>
            </w:r>
          </w:p>
        </w:tc>
      </w:tr>
      <w:tr w:rsidR="00F946F5" w:rsidRPr="00F946F5" w:rsidTr="009045EB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946F5" w:rsidRPr="00F946F5" w:rsidTr="009045EB">
        <w:trPr>
          <w:trHeight w:val="600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3 813 000,00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2 484 100,00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1 328 900,00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31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787 721,00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787 721,00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)о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23 854 712,33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20 374 000,00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3 480 712,33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690"/>
        </w:trPr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20 666 346,66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20 200 000,00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466 346,66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20 666 346,66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20 200 000,00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466 346,66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9 075 902,74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5 569 759,12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3 506 143,62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65"/>
        </w:trPr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5 681 101,20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5 397 046,00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284 055,20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5 681 101,20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5 397 046,00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284 055,20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содержания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2 205 610,04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2205610,04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2 151 510,04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2151510,04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3 602 785,67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2877498,79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1 586 000,00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1586000,00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6F5" w:rsidRPr="00F946F5" w:rsidTr="009045EB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40 525 400,74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29 153 146,00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11 372 254,74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46F5" w:rsidRPr="00F946F5" w:rsidSect="009045EB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>Приложение 6</w:t>
      </w: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2019год </w:t>
      </w: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и плановый период 2020 и 2021 годов»                               </w:t>
      </w:r>
    </w:p>
    <w:p w:rsidR="00F946F5" w:rsidRPr="00F946F5" w:rsidRDefault="00F946F5" w:rsidP="00F9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Источники  </w:t>
      </w:r>
    </w:p>
    <w:p w:rsidR="00F946F5" w:rsidRPr="00F946F5" w:rsidRDefault="00F946F5" w:rsidP="00F9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F946F5" w:rsidRPr="00F946F5" w:rsidRDefault="00F946F5" w:rsidP="00F9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муниципального района  </w:t>
      </w:r>
      <w:proofErr w:type="gramStart"/>
      <w:r w:rsidRPr="00F946F5">
        <w:rPr>
          <w:rFonts w:ascii="Times New Roman" w:eastAsia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F946F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на 2019год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6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F946F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</w:p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347 149,04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347 149,04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40 178 251,70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40 178 251,70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40 178 251,70</w:t>
            </w:r>
          </w:p>
        </w:tc>
      </w:tr>
      <w:tr w:rsidR="00F946F5" w:rsidRPr="00F946F5" w:rsidTr="009045EB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40 178 251,70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40 525 400,74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40 525 400,74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40 525 400,74</w:t>
            </w:r>
          </w:p>
        </w:tc>
      </w:tr>
      <w:tr w:rsidR="00F946F5" w:rsidRPr="00F946F5" w:rsidTr="00904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sz w:val="20"/>
                <w:szCs w:val="20"/>
              </w:rPr>
              <w:t>40 525 400,74</w:t>
            </w:r>
          </w:p>
        </w:tc>
      </w:tr>
    </w:tbl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>Настоящее решение вступает в силу со дня официального опубликования в "Вестнике сельского поселения Обшаровка" и распространяется на правоотношения, возникшие с 1 января 2019года.</w:t>
      </w: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Обшаровка                                       </w:t>
      </w:r>
      <w:proofErr w:type="spellStart"/>
      <w:r w:rsidRPr="00F946F5">
        <w:rPr>
          <w:rFonts w:ascii="Times New Roman" w:eastAsia="Times New Roman" w:hAnsi="Times New Roman" w:cs="Times New Roman"/>
          <w:sz w:val="24"/>
          <w:szCs w:val="24"/>
        </w:rPr>
        <w:t>Т.П.Насенкова</w:t>
      </w:r>
      <w:proofErr w:type="spellEnd"/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</w:t>
      </w: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 xml:space="preserve">поселения Обшаровка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Н.В.З</w:t>
      </w:r>
      <w:r w:rsidRPr="00F946F5">
        <w:rPr>
          <w:rFonts w:ascii="Times New Roman" w:eastAsia="Times New Roman" w:hAnsi="Times New Roman" w:cs="Times New Roman"/>
          <w:sz w:val="24"/>
          <w:szCs w:val="24"/>
        </w:rPr>
        <w:t>ахаров</w:t>
      </w:r>
      <w:proofErr w:type="spellEnd"/>
    </w:p>
    <w:p w:rsidR="002860DC" w:rsidRDefault="002860DC" w:rsidP="00FF5BF2">
      <w:pPr>
        <w:ind w:left="-136"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left="-136" w:right="-156"/>
        <w:rPr>
          <w:rFonts w:ascii="Times New Roman" w:hAnsi="Times New Roman"/>
          <w:sz w:val="24"/>
          <w:szCs w:val="24"/>
        </w:rPr>
      </w:pPr>
    </w:p>
    <w:p w:rsidR="002860DC" w:rsidRDefault="002860DC" w:rsidP="00683FB0">
      <w:pPr>
        <w:ind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left="-136" w:right="-156"/>
        <w:rPr>
          <w:rFonts w:ascii="Times New Roman" w:hAnsi="Times New Roman"/>
          <w:sz w:val="24"/>
          <w:szCs w:val="24"/>
        </w:rPr>
      </w:pPr>
    </w:p>
    <w:p w:rsidR="002452F6" w:rsidRPr="00634614" w:rsidRDefault="002452F6">
      <w:pPr>
        <w:rPr>
          <w:rFonts w:ascii="Times New Roman" w:hAnsi="Times New Roman" w:cs="Times New Roman"/>
        </w:rPr>
      </w:pPr>
      <w:bookmarkStart w:id="7" w:name="RANGE!B2:D40"/>
      <w:bookmarkEnd w:id="7"/>
    </w:p>
    <w:sectPr w:rsidR="002452F6" w:rsidRPr="00634614" w:rsidSect="00FF5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9" w:rsidRDefault="00965449">
      <w:pPr>
        <w:spacing w:after="0" w:line="240" w:lineRule="auto"/>
      </w:pPr>
      <w:r>
        <w:separator/>
      </w:r>
    </w:p>
  </w:endnote>
  <w:endnote w:type="continuationSeparator" w:id="0">
    <w:p w:rsidR="00965449" w:rsidRDefault="009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9" w:rsidRDefault="00965449">
      <w:pPr>
        <w:spacing w:after="0" w:line="240" w:lineRule="auto"/>
      </w:pPr>
      <w:r>
        <w:separator/>
      </w:r>
    </w:p>
  </w:footnote>
  <w:footnote w:type="continuationSeparator" w:id="0">
    <w:p w:rsidR="00965449" w:rsidRDefault="0096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EB" w:rsidRDefault="009045EB" w:rsidP="009045EB">
    <w:pPr>
      <w:pStyle w:val="a6"/>
      <w:tabs>
        <w:tab w:val="clear" w:pos="9355"/>
        <w:tab w:val="left" w:pos="6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ED3"/>
    <w:rsid w:val="0000776E"/>
    <w:rsid w:val="0009071B"/>
    <w:rsid w:val="00111E76"/>
    <w:rsid w:val="0021682A"/>
    <w:rsid w:val="002452F6"/>
    <w:rsid w:val="002860DC"/>
    <w:rsid w:val="003055C6"/>
    <w:rsid w:val="0037519A"/>
    <w:rsid w:val="00376E81"/>
    <w:rsid w:val="00421861"/>
    <w:rsid w:val="00427642"/>
    <w:rsid w:val="00634614"/>
    <w:rsid w:val="00683FB0"/>
    <w:rsid w:val="008D7ED3"/>
    <w:rsid w:val="009045EB"/>
    <w:rsid w:val="009373B6"/>
    <w:rsid w:val="00965449"/>
    <w:rsid w:val="00A32EB2"/>
    <w:rsid w:val="00BA4368"/>
    <w:rsid w:val="00DC15D7"/>
    <w:rsid w:val="00DD2748"/>
    <w:rsid w:val="00EF7910"/>
    <w:rsid w:val="00F4566D"/>
    <w:rsid w:val="00F704CC"/>
    <w:rsid w:val="00F946F5"/>
    <w:rsid w:val="00FE7C1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946F5"/>
  </w:style>
  <w:style w:type="paragraph" w:styleId="a6">
    <w:name w:val="header"/>
    <w:basedOn w:val="a"/>
    <w:link w:val="a7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4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0F3E-2CD3-4C58-881F-5F41E6B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9</cp:revision>
  <cp:lastPrinted>2019-06-04T11:45:00Z</cp:lastPrinted>
  <dcterms:created xsi:type="dcterms:W3CDTF">2019-05-06T09:21:00Z</dcterms:created>
  <dcterms:modified xsi:type="dcterms:W3CDTF">2019-06-04T11:46:00Z</dcterms:modified>
</cp:coreProperties>
</file>